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C0B47" w14:textId="691E05C6" w:rsidR="00000D0A" w:rsidRDefault="00034D47">
      <w:pPr>
        <w:spacing w:afterLines="100" w:after="312" w:line="560" w:lineRule="exact"/>
        <w:jc w:val="center"/>
        <w:rPr>
          <w:rFonts w:ascii="仿宋" w:eastAsia="仿宋" w:hAnsi="仿宋"/>
          <w:sz w:val="32"/>
          <w:szCs w:val="32"/>
        </w:rPr>
      </w:pPr>
      <w:r>
        <w:rPr>
          <w:rFonts w:ascii="仿宋" w:eastAsia="仿宋" w:hAnsi="仿宋" w:cs="宋体" w:hint="eastAsia"/>
          <w:b/>
          <w:bCs/>
          <w:sz w:val="28"/>
          <w:szCs w:val="28"/>
        </w:rPr>
        <w:t>0</w:t>
      </w:r>
      <w:r w:rsidR="00692B7D">
        <w:rPr>
          <w:rFonts w:ascii="仿宋" w:eastAsia="仿宋" w:hAnsi="仿宋" w:cs="宋体" w:hint="eastAsia"/>
          <w:b/>
          <w:bCs/>
          <w:sz w:val="28"/>
          <w:szCs w:val="28"/>
        </w:rPr>
        <w:t>3</w:t>
      </w:r>
      <w:r w:rsidR="006A4C77">
        <w:rPr>
          <w:rFonts w:ascii="仿宋" w:eastAsia="仿宋" w:hAnsi="仿宋" w:cs="宋体" w:hint="eastAsia"/>
          <w:b/>
          <w:bCs/>
          <w:sz w:val="28"/>
          <w:szCs w:val="28"/>
        </w:rPr>
        <w:t>-</w:t>
      </w:r>
      <w:r w:rsidR="00873A31">
        <w:rPr>
          <w:rFonts w:ascii="仿宋" w:eastAsia="仿宋" w:hAnsi="仿宋" w:cs="宋体" w:hint="eastAsia"/>
          <w:b/>
          <w:bCs/>
          <w:sz w:val="28"/>
          <w:szCs w:val="28"/>
        </w:rPr>
        <w:t>第一模块比赛任务表</w:t>
      </w:r>
    </w:p>
    <w:tbl>
      <w:tblPr>
        <w:tblW w:w="14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5788"/>
        <w:gridCol w:w="8068"/>
      </w:tblGrid>
      <w:tr w:rsidR="00000D0A" w14:paraId="1C71DF0E" w14:textId="77777777">
        <w:trPr>
          <w:trHeight w:val="533"/>
          <w:jc w:val="center"/>
        </w:trPr>
        <w:tc>
          <w:tcPr>
            <w:tcW w:w="810" w:type="dxa"/>
            <w:vAlign w:val="center"/>
          </w:tcPr>
          <w:p w14:paraId="47D99236" w14:textId="77777777" w:rsidR="00000D0A" w:rsidRDefault="00873A31">
            <w:pPr>
              <w:jc w:val="center"/>
              <w:rPr>
                <w:rFonts w:ascii="仿宋" w:eastAsia="仿宋" w:hAnsi="仿宋"/>
              </w:rPr>
            </w:pPr>
            <w:r>
              <w:rPr>
                <w:rFonts w:ascii="仿宋" w:eastAsia="仿宋" w:hAnsi="仿宋" w:cs="宋体" w:hint="eastAsia"/>
              </w:rPr>
              <w:t>序号</w:t>
            </w:r>
          </w:p>
        </w:tc>
        <w:tc>
          <w:tcPr>
            <w:tcW w:w="5788" w:type="dxa"/>
            <w:vAlign w:val="center"/>
          </w:tcPr>
          <w:p w14:paraId="00CAFF5B" w14:textId="77777777" w:rsidR="00000D0A" w:rsidRDefault="00873A31">
            <w:pPr>
              <w:jc w:val="center"/>
              <w:rPr>
                <w:rFonts w:ascii="仿宋" w:eastAsia="仿宋" w:hAnsi="仿宋"/>
              </w:rPr>
            </w:pPr>
            <w:r>
              <w:rPr>
                <w:rFonts w:ascii="仿宋" w:eastAsia="仿宋" w:hAnsi="仿宋" w:cs="宋体" w:hint="eastAsia"/>
              </w:rPr>
              <w:t>任务描述</w:t>
            </w:r>
          </w:p>
        </w:tc>
        <w:tc>
          <w:tcPr>
            <w:tcW w:w="8068" w:type="dxa"/>
            <w:vAlign w:val="center"/>
          </w:tcPr>
          <w:p w14:paraId="06B30274" w14:textId="77777777" w:rsidR="00000D0A" w:rsidRDefault="00873A31">
            <w:pPr>
              <w:jc w:val="center"/>
              <w:rPr>
                <w:rFonts w:ascii="仿宋" w:eastAsia="仿宋" w:hAnsi="仿宋"/>
              </w:rPr>
            </w:pPr>
            <w:r>
              <w:rPr>
                <w:rFonts w:ascii="仿宋" w:eastAsia="仿宋" w:hAnsi="仿宋" w:cs="宋体" w:hint="eastAsia"/>
              </w:rPr>
              <w:t>任务要求</w:t>
            </w:r>
          </w:p>
        </w:tc>
      </w:tr>
      <w:tr w:rsidR="00E0128D" w14:paraId="04393FC2" w14:textId="77777777">
        <w:trPr>
          <w:trHeight w:val="1134"/>
          <w:jc w:val="center"/>
        </w:trPr>
        <w:tc>
          <w:tcPr>
            <w:tcW w:w="810" w:type="dxa"/>
            <w:vAlign w:val="center"/>
          </w:tcPr>
          <w:p w14:paraId="143EDE69" w14:textId="4494B5E8" w:rsidR="00E0128D" w:rsidRDefault="00E0128D" w:rsidP="00E0128D">
            <w:pPr>
              <w:jc w:val="center"/>
              <w:rPr>
                <w:rFonts w:ascii="仿宋" w:eastAsia="仿宋" w:hAnsi="仿宋"/>
              </w:rPr>
            </w:pPr>
            <w:r>
              <w:rPr>
                <w:rFonts w:ascii="仿宋" w:eastAsia="仿宋" w:hAnsi="仿宋" w:hint="eastAsia"/>
              </w:rPr>
              <w:t>1</w:t>
            </w:r>
          </w:p>
        </w:tc>
        <w:tc>
          <w:tcPr>
            <w:tcW w:w="5788" w:type="dxa"/>
            <w:vAlign w:val="center"/>
          </w:tcPr>
          <w:p w14:paraId="317A60CC" w14:textId="3728C4DA" w:rsidR="00E0128D" w:rsidRDefault="00E0128D" w:rsidP="00E0128D">
            <w:pPr>
              <w:rPr>
                <w:rFonts w:ascii="仿宋" w:eastAsia="仿宋" w:hAnsi="仿宋"/>
              </w:rPr>
            </w:pPr>
            <w:r>
              <w:rPr>
                <w:rFonts w:ascii="仿宋" w:eastAsia="仿宋" w:hAnsi="仿宋" w:hint="eastAsia"/>
              </w:rPr>
              <w:t>任务1：微控制器引脚输出功能控制开发</w:t>
            </w:r>
          </w:p>
          <w:p w14:paraId="4AE72A26" w14:textId="3A698732" w:rsidR="00E0128D" w:rsidRDefault="00E0128D" w:rsidP="00E0128D">
            <w:pPr>
              <w:ind w:firstLineChars="200" w:firstLine="420"/>
              <w:rPr>
                <w:rFonts w:ascii="仿宋" w:eastAsia="仿宋" w:hAnsi="仿宋"/>
              </w:rPr>
            </w:pPr>
            <w:r>
              <w:rPr>
                <w:rFonts w:ascii="仿宋" w:eastAsia="仿宋" w:hAnsi="仿宋" w:hint="eastAsia"/>
              </w:rPr>
              <w:t>要求参赛选手通过编程实现对微控制器的指定引脚的输出功能控制开发。</w:t>
            </w:r>
          </w:p>
        </w:tc>
        <w:tc>
          <w:tcPr>
            <w:tcW w:w="8068" w:type="dxa"/>
            <w:vAlign w:val="center"/>
          </w:tcPr>
          <w:p w14:paraId="2148E300" w14:textId="4329B122" w:rsidR="00E0128D" w:rsidRDefault="00E0128D" w:rsidP="00E0128D">
            <w:pPr>
              <w:ind w:firstLineChars="200" w:firstLine="420"/>
              <w:rPr>
                <w:rFonts w:ascii="仿宋" w:eastAsia="仿宋" w:hAnsi="仿宋"/>
              </w:rPr>
            </w:pPr>
            <w:r>
              <w:rPr>
                <w:rFonts w:ascii="仿宋" w:eastAsia="仿宋" w:hAnsi="仿宋" w:hint="eastAsia"/>
              </w:rPr>
              <w:t>要求通过编程实现微控制器的指定引脚输出高电平、低电平、连续高低电平等。</w:t>
            </w:r>
          </w:p>
        </w:tc>
      </w:tr>
      <w:tr w:rsidR="005550AB" w14:paraId="47B782B1" w14:textId="77777777" w:rsidTr="00BF5A0D">
        <w:trPr>
          <w:trHeight w:val="1110"/>
          <w:jc w:val="center"/>
        </w:trPr>
        <w:tc>
          <w:tcPr>
            <w:tcW w:w="810" w:type="dxa"/>
            <w:vAlign w:val="center"/>
          </w:tcPr>
          <w:p w14:paraId="2236C0FF" w14:textId="77777777" w:rsidR="005550AB" w:rsidRDefault="005550AB" w:rsidP="005550AB">
            <w:pPr>
              <w:jc w:val="center"/>
              <w:rPr>
                <w:rFonts w:ascii="仿宋" w:eastAsia="仿宋" w:hAnsi="仿宋"/>
              </w:rPr>
            </w:pPr>
            <w:r>
              <w:rPr>
                <w:rFonts w:ascii="仿宋" w:eastAsia="仿宋" w:hAnsi="仿宋" w:hint="eastAsia"/>
              </w:rPr>
              <w:t>2</w:t>
            </w:r>
          </w:p>
        </w:tc>
        <w:tc>
          <w:tcPr>
            <w:tcW w:w="5788" w:type="dxa"/>
            <w:vAlign w:val="center"/>
          </w:tcPr>
          <w:p w14:paraId="2996C22B" w14:textId="73AF0C03" w:rsidR="005550AB" w:rsidRDefault="005550AB" w:rsidP="005550AB">
            <w:pPr>
              <w:rPr>
                <w:rFonts w:ascii="仿宋" w:eastAsia="仿宋" w:hAnsi="仿宋"/>
              </w:rPr>
            </w:pPr>
            <w:r>
              <w:rPr>
                <w:rFonts w:ascii="仿宋" w:eastAsia="仿宋" w:hAnsi="仿宋" w:hint="eastAsia"/>
              </w:rPr>
              <w:t>任务2：显示</w:t>
            </w:r>
            <w:r w:rsidR="008735D0">
              <w:rPr>
                <w:rFonts w:ascii="仿宋" w:eastAsia="仿宋" w:hAnsi="仿宋" w:hint="eastAsia"/>
              </w:rPr>
              <w:t>单元</w:t>
            </w:r>
            <w:r>
              <w:rPr>
                <w:rFonts w:ascii="仿宋" w:eastAsia="仿宋" w:hAnsi="仿宋" w:hint="eastAsia"/>
              </w:rPr>
              <w:t>驱动开发</w:t>
            </w:r>
          </w:p>
          <w:p w14:paraId="17A3A2B2" w14:textId="0E5BEF7B" w:rsidR="005550AB" w:rsidRDefault="005550AB" w:rsidP="005550AB">
            <w:pPr>
              <w:ind w:firstLineChars="200" w:firstLine="420"/>
              <w:rPr>
                <w:rFonts w:ascii="仿宋" w:eastAsia="仿宋" w:hAnsi="仿宋"/>
              </w:rPr>
            </w:pPr>
            <w:r>
              <w:rPr>
                <w:rFonts w:ascii="仿宋" w:eastAsia="仿宋" w:hAnsi="仿宋" w:hint="eastAsia"/>
              </w:rPr>
              <w:t>要求参赛选手</w:t>
            </w:r>
            <w:r w:rsidR="00687098">
              <w:rPr>
                <w:rFonts w:ascii="仿宋" w:eastAsia="仿宋" w:hAnsi="仿宋" w:hint="eastAsia"/>
              </w:rPr>
              <w:t>通过编程实现</w:t>
            </w:r>
            <w:r w:rsidR="008735D0">
              <w:rPr>
                <w:rFonts w:ascii="仿宋" w:eastAsia="仿宋" w:hAnsi="仿宋" w:hint="eastAsia"/>
              </w:rPr>
              <w:t>在</w:t>
            </w:r>
            <w:r>
              <w:rPr>
                <w:rFonts w:ascii="仿宋" w:eastAsia="仿宋" w:hAnsi="仿宋" w:hint="eastAsia"/>
              </w:rPr>
              <w:t>功能电路板上显示</w:t>
            </w:r>
            <w:r w:rsidR="008735D0">
              <w:rPr>
                <w:rFonts w:ascii="仿宋" w:eastAsia="仿宋" w:hAnsi="仿宋" w:hint="eastAsia"/>
              </w:rPr>
              <w:t>单元上显示</w:t>
            </w:r>
            <w:r>
              <w:rPr>
                <w:rFonts w:ascii="仿宋" w:eastAsia="仿宋" w:hAnsi="仿宋" w:hint="eastAsia"/>
              </w:rPr>
              <w:t>指定</w:t>
            </w:r>
            <w:r w:rsidR="008735D0">
              <w:rPr>
                <w:rFonts w:ascii="仿宋" w:eastAsia="仿宋" w:hAnsi="仿宋" w:hint="eastAsia"/>
              </w:rPr>
              <w:t>内容</w:t>
            </w:r>
            <w:r>
              <w:rPr>
                <w:rFonts w:ascii="仿宋" w:eastAsia="仿宋" w:hAnsi="仿宋" w:hint="eastAsia"/>
              </w:rPr>
              <w:t>。</w:t>
            </w:r>
          </w:p>
        </w:tc>
        <w:tc>
          <w:tcPr>
            <w:tcW w:w="8068" w:type="dxa"/>
            <w:vAlign w:val="center"/>
          </w:tcPr>
          <w:p w14:paraId="0C94E8E6" w14:textId="4722AE27" w:rsidR="005550AB" w:rsidRDefault="00B23405" w:rsidP="00E914BE">
            <w:pPr>
              <w:ind w:firstLineChars="200" w:firstLine="420"/>
              <w:rPr>
                <w:rFonts w:ascii="仿宋" w:eastAsia="仿宋" w:hAnsi="仿宋"/>
              </w:rPr>
            </w:pPr>
            <w:r>
              <w:rPr>
                <w:rFonts w:ascii="仿宋" w:eastAsia="仿宋" w:hAnsi="仿宋" w:hint="eastAsia"/>
              </w:rPr>
              <w:t>要求通过编程实现</w:t>
            </w:r>
            <w:r w:rsidR="00E914BE">
              <w:rPr>
                <w:rFonts w:ascii="仿宋" w:eastAsia="仿宋" w:hAnsi="仿宋" w:hint="eastAsia"/>
              </w:rPr>
              <w:t>在</w:t>
            </w:r>
            <w:r w:rsidR="001A67BA">
              <w:rPr>
                <w:rFonts w:ascii="仿宋" w:eastAsia="仿宋" w:hAnsi="仿宋" w:hint="eastAsia"/>
              </w:rPr>
              <w:t>显示单元</w:t>
            </w:r>
            <w:r w:rsidR="005550AB">
              <w:rPr>
                <w:rFonts w:ascii="仿宋" w:eastAsia="仿宋" w:hAnsi="仿宋" w:hint="eastAsia"/>
              </w:rPr>
              <w:t>显示</w:t>
            </w:r>
            <w:r w:rsidR="00B47E44" w:rsidRPr="00B47E44">
              <w:rPr>
                <w:rFonts w:ascii="仿宋" w:eastAsia="仿宋" w:hAnsi="仿宋" w:hint="eastAsia"/>
              </w:rPr>
              <w:t>“自由、平等、公正、法治”</w:t>
            </w:r>
            <w:r w:rsidR="00B47E44">
              <w:rPr>
                <w:rFonts w:ascii="仿宋" w:eastAsia="仿宋" w:hAnsi="仿宋" w:hint="eastAsia"/>
              </w:rPr>
              <w:t>等</w:t>
            </w:r>
            <w:r w:rsidR="005550AB">
              <w:rPr>
                <w:rFonts w:ascii="仿宋" w:eastAsia="仿宋" w:hAnsi="仿宋" w:hint="eastAsia"/>
              </w:rPr>
              <w:t>文本信息</w:t>
            </w:r>
            <w:r w:rsidR="00BF5A0D">
              <w:rPr>
                <w:rFonts w:ascii="仿宋" w:eastAsia="仿宋" w:hAnsi="仿宋" w:hint="eastAsia"/>
              </w:rPr>
              <w:t>。</w:t>
            </w:r>
          </w:p>
        </w:tc>
      </w:tr>
      <w:tr w:rsidR="00C43B05" w14:paraId="594CA44F" w14:textId="77777777" w:rsidTr="00A865D3">
        <w:trPr>
          <w:trHeight w:val="1126"/>
          <w:jc w:val="center"/>
        </w:trPr>
        <w:tc>
          <w:tcPr>
            <w:tcW w:w="810" w:type="dxa"/>
            <w:vAlign w:val="center"/>
          </w:tcPr>
          <w:p w14:paraId="661D908C" w14:textId="77777777" w:rsidR="00C43B05" w:rsidRDefault="00C43B05" w:rsidP="00C43B05">
            <w:pPr>
              <w:jc w:val="center"/>
              <w:rPr>
                <w:rFonts w:ascii="仿宋" w:eastAsia="仿宋" w:hAnsi="仿宋"/>
              </w:rPr>
            </w:pPr>
            <w:r>
              <w:rPr>
                <w:rFonts w:ascii="仿宋" w:eastAsia="仿宋" w:hAnsi="仿宋" w:hint="eastAsia"/>
              </w:rPr>
              <w:t>3</w:t>
            </w:r>
          </w:p>
        </w:tc>
        <w:tc>
          <w:tcPr>
            <w:tcW w:w="5788" w:type="dxa"/>
            <w:vAlign w:val="center"/>
          </w:tcPr>
          <w:p w14:paraId="6C23E3B7" w14:textId="47F8ACC5" w:rsidR="00716763" w:rsidRDefault="00716763" w:rsidP="00716763">
            <w:pPr>
              <w:rPr>
                <w:rFonts w:ascii="仿宋" w:eastAsia="仿宋" w:hAnsi="仿宋"/>
              </w:rPr>
            </w:pPr>
            <w:r>
              <w:rPr>
                <w:rFonts w:ascii="仿宋" w:eastAsia="仿宋" w:hAnsi="仿宋" w:hint="eastAsia"/>
              </w:rPr>
              <w:t>任务</w:t>
            </w:r>
            <w:r>
              <w:rPr>
                <w:rFonts w:ascii="仿宋" w:eastAsia="仿宋" w:hAnsi="仿宋" w:hint="eastAsia"/>
              </w:rPr>
              <w:t>3</w:t>
            </w:r>
            <w:r>
              <w:rPr>
                <w:rFonts w:ascii="仿宋" w:eastAsia="仿宋" w:hAnsi="仿宋" w:hint="eastAsia"/>
              </w:rPr>
              <w:t>：传感器数据采集与显示应用功能开发</w:t>
            </w:r>
          </w:p>
          <w:p w14:paraId="6F863522" w14:textId="37E3D1B3" w:rsidR="00C43B05" w:rsidRDefault="00716763" w:rsidP="00716763">
            <w:pPr>
              <w:ind w:firstLineChars="200" w:firstLine="420"/>
              <w:rPr>
                <w:rFonts w:ascii="仿宋" w:eastAsia="仿宋" w:hAnsi="仿宋"/>
              </w:rPr>
            </w:pPr>
            <w:r>
              <w:rPr>
                <w:rFonts w:ascii="仿宋" w:eastAsia="仿宋" w:hAnsi="仿宋" w:hint="eastAsia"/>
              </w:rPr>
              <w:t>要求参赛选手通过编程实现对功能电路板上超声波、红外测距、红外测温等传感器进行数据采集，并在显示单元上实时动态刷新显示传感器数据。</w:t>
            </w:r>
          </w:p>
        </w:tc>
        <w:tc>
          <w:tcPr>
            <w:tcW w:w="8068" w:type="dxa"/>
            <w:vAlign w:val="center"/>
          </w:tcPr>
          <w:p w14:paraId="4D97F2DB" w14:textId="4F6CDAD4" w:rsidR="00C43B05" w:rsidRDefault="00F35EC6" w:rsidP="00BF5A0D">
            <w:pPr>
              <w:ind w:firstLineChars="200" w:firstLine="420"/>
              <w:rPr>
                <w:rFonts w:ascii="仿宋" w:eastAsia="仿宋" w:hAnsi="仿宋"/>
              </w:rPr>
            </w:pPr>
            <w:r>
              <w:rPr>
                <w:rFonts w:ascii="仿宋" w:eastAsia="仿宋" w:hAnsi="仿宋" w:hint="eastAsia"/>
              </w:rPr>
              <w:t>要求通过编程实现在显示单元上实时显示</w:t>
            </w:r>
            <w:r w:rsidRPr="00F35EC6">
              <w:rPr>
                <w:rFonts w:ascii="仿宋" w:eastAsia="仿宋" w:hAnsi="仿宋" w:hint="eastAsia"/>
              </w:rPr>
              <w:t>超声波、红外测距、红外测温等传感器</w:t>
            </w:r>
            <w:r>
              <w:rPr>
                <w:rFonts w:ascii="仿宋" w:eastAsia="仿宋" w:hAnsi="仿宋" w:hint="eastAsia"/>
              </w:rPr>
              <w:t>数据。</w:t>
            </w:r>
          </w:p>
        </w:tc>
      </w:tr>
      <w:tr w:rsidR="00716763" w14:paraId="7FCB2ED0" w14:textId="77777777">
        <w:trPr>
          <w:trHeight w:val="1134"/>
          <w:jc w:val="center"/>
        </w:trPr>
        <w:tc>
          <w:tcPr>
            <w:tcW w:w="810" w:type="dxa"/>
            <w:vAlign w:val="center"/>
          </w:tcPr>
          <w:p w14:paraId="6C4841FD" w14:textId="77777777" w:rsidR="00716763" w:rsidRDefault="00716763" w:rsidP="00716763">
            <w:pPr>
              <w:jc w:val="center"/>
              <w:rPr>
                <w:rFonts w:ascii="仿宋" w:eastAsia="仿宋" w:hAnsi="仿宋"/>
              </w:rPr>
            </w:pPr>
            <w:r>
              <w:rPr>
                <w:rFonts w:ascii="仿宋" w:eastAsia="仿宋" w:hAnsi="仿宋" w:hint="eastAsia"/>
              </w:rPr>
              <w:t>4</w:t>
            </w:r>
          </w:p>
        </w:tc>
        <w:tc>
          <w:tcPr>
            <w:tcW w:w="5788" w:type="dxa"/>
            <w:vAlign w:val="center"/>
          </w:tcPr>
          <w:p w14:paraId="4D3E5FD7" w14:textId="2F3DC8D2" w:rsidR="00716763" w:rsidRDefault="00716763" w:rsidP="00716763">
            <w:pPr>
              <w:rPr>
                <w:rFonts w:ascii="仿宋" w:eastAsia="仿宋" w:hAnsi="仿宋"/>
              </w:rPr>
            </w:pPr>
            <w:r>
              <w:rPr>
                <w:rFonts w:ascii="仿宋" w:eastAsia="仿宋" w:hAnsi="仿宋" w:hint="eastAsia"/>
              </w:rPr>
              <w:t>任务</w:t>
            </w:r>
            <w:r>
              <w:rPr>
                <w:rFonts w:ascii="仿宋" w:eastAsia="仿宋" w:hAnsi="仿宋" w:hint="eastAsia"/>
              </w:rPr>
              <w:t>4</w:t>
            </w:r>
            <w:r>
              <w:rPr>
                <w:rFonts w:ascii="仿宋" w:eastAsia="仿宋" w:hAnsi="仿宋" w:hint="eastAsia"/>
              </w:rPr>
              <w:t>：语音交互应用功能开发</w:t>
            </w:r>
          </w:p>
          <w:p w14:paraId="64C82EF1" w14:textId="6CEF923F" w:rsidR="00716763" w:rsidRDefault="00716763" w:rsidP="00716763">
            <w:pPr>
              <w:ind w:firstLineChars="200" w:firstLine="420"/>
              <w:rPr>
                <w:rFonts w:ascii="仿宋" w:eastAsia="仿宋" w:hAnsi="仿宋"/>
              </w:rPr>
            </w:pPr>
            <w:r>
              <w:rPr>
                <w:rFonts w:ascii="仿宋" w:eastAsia="仿宋" w:hAnsi="仿宋" w:hint="eastAsia"/>
              </w:rPr>
              <w:t>要求参赛选手通过编程基于语音交互系统的应用功能开发。</w:t>
            </w:r>
          </w:p>
        </w:tc>
        <w:tc>
          <w:tcPr>
            <w:tcW w:w="8068" w:type="dxa"/>
            <w:vAlign w:val="center"/>
          </w:tcPr>
          <w:p w14:paraId="0EA4F2FA" w14:textId="77777777" w:rsidR="00697B30" w:rsidRDefault="00716763" w:rsidP="00716763">
            <w:pPr>
              <w:ind w:firstLineChars="200" w:firstLine="420"/>
              <w:rPr>
                <w:rFonts w:ascii="仿宋" w:eastAsia="仿宋" w:hAnsi="仿宋"/>
              </w:rPr>
            </w:pPr>
            <w:r>
              <w:rPr>
                <w:rFonts w:ascii="仿宋" w:eastAsia="仿宋" w:hAnsi="仿宋" w:hint="eastAsia"/>
              </w:rPr>
              <w:t>要求通过编程实现</w:t>
            </w:r>
            <w:r w:rsidR="00E21ABE">
              <w:rPr>
                <w:rFonts w:ascii="仿宋" w:eastAsia="仿宋" w:hAnsi="仿宋" w:hint="eastAsia"/>
              </w:rPr>
              <w:t>基于</w:t>
            </w:r>
            <w:r>
              <w:rPr>
                <w:rFonts w:ascii="仿宋" w:eastAsia="仿宋" w:hAnsi="仿宋" w:hint="eastAsia"/>
              </w:rPr>
              <w:t>控制语音交互系统的</w:t>
            </w:r>
            <w:r w:rsidR="00E21ABE">
              <w:rPr>
                <w:rFonts w:ascii="仿宋" w:eastAsia="仿宋" w:hAnsi="仿宋" w:hint="eastAsia"/>
              </w:rPr>
              <w:t>“</w:t>
            </w:r>
            <w:r w:rsidR="00E21ABE" w:rsidRPr="00E21ABE">
              <w:rPr>
                <w:rFonts w:ascii="仿宋" w:eastAsia="仿宋" w:hAnsi="仿宋" w:hint="eastAsia"/>
              </w:rPr>
              <w:t>比思想</w:t>
            </w:r>
            <w:r w:rsidR="00E21ABE">
              <w:rPr>
                <w:rFonts w:ascii="仿宋" w:eastAsia="仿宋" w:hAnsi="仿宋" w:hint="eastAsia"/>
              </w:rPr>
              <w:t>，</w:t>
            </w:r>
            <w:r w:rsidR="00E21ABE" w:rsidRPr="00E21ABE">
              <w:rPr>
                <w:rFonts w:ascii="仿宋" w:eastAsia="仿宋" w:hAnsi="仿宋" w:hint="eastAsia"/>
              </w:rPr>
              <w:t>赛技能</w:t>
            </w:r>
            <w:r w:rsidR="00E21ABE">
              <w:rPr>
                <w:rFonts w:ascii="仿宋" w:eastAsia="仿宋" w:hAnsi="仿宋" w:hint="eastAsia"/>
              </w:rPr>
              <w:t>；</w:t>
            </w:r>
            <w:r w:rsidR="00E21ABE" w:rsidRPr="00E21ABE">
              <w:rPr>
                <w:rFonts w:ascii="仿宋" w:eastAsia="仿宋" w:hAnsi="仿宋" w:hint="eastAsia"/>
              </w:rPr>
              <w:t>比风格</w:t>
            </w:r>
            <w:r w:rsidR="00E21ABE">
              <w:rPr>
                <w:rFonts w:ascii="仿宋" w:eastAsia="仿宋" w:hAnsi="仿宋" w:hint="eastAsia"/>
              </w:rPr>
              <w:t>，</w:t>
            </w:r>
            <w:r w:rsidR="00E21ABE" w:rsidRPr="00E21ABE">
              <w:rPr>
                <w:rFonts w:ascii="仿宋" w:eastAsia="仿宋" w:hAnsi="仿宋" w:hint="eastAsia"/>
              </w:rPr>
              <w:t>赛水平</w:t>
            </w:r>
            <w:r w:rsidR="00E21ABE">
              <w:rPr>
                <w:rFonts w:ascii="仿宋" w:eastAsia="仿宋" w:hAnsi="仿宋" w:hint="eastAsia"/>
              </w:rPr>
              <w:t>”文本内容</w:t>
            </w:r>
            <w:r>
              <w:rPr>
                <w:rFonts w:ascii="仿宋" w:eastAsia="仿宋" w:hAnsi="仿宋" w:hint="eastAsia"/>
              </w:rPr>
              <w:t>播报</w:t>
            </w:r>
            <w:r w:rsidR="00697B30">
              <w:rPr>
                <w:rFonts w:ascii="仿宋" w:eastAsia="仿宋" w:hAnsi="仿宋" w:hint="eastAsia"/>
              </w:rPr>
              <w:t>功能；</w:t>
            </w:r>
          </w:p>
          <w:p w14:paraId="6EBDBB66" w14:textId="76A4F94D" w:rsidR="00716763" w:rsidRDefault="00697B30" w:rsidP="00716763">
            <w:pPr>
              <w:ind w:firstLineChars="200" w:firstLine="420"/>
              <w:rPr>
                <w:rFonts w:ascii="仿宋" w:eastAsia="仿宋" w:hAnsi="仿宋"/>
              </w:rPr>
            </w:pPr>
            <w:r w:rsidRPr="00697B30">
              <w:rPr>
                <w:rFonts w:ascii="仿宋" w:eastAsia="仿宋" w:hAnsi="仿宋" w:hint="eastAsia"/>
              </w:rPr>
              <w:t>要求通过编程实现基于控制语音交互系统</w:t>
            </w:r>
            <w:r>
              <w:rPr>
                <w:rFonts w:ascii="仿宋" w:eastAsia="仿宋" w:hAnsi="仿宋" w:hint="eastAsia"/>
              </w:rPr>
              <w:t>的红外测温传感器温度数据的语音查询功能。</w:t>
            </w:r>
          </w:p>
        </w:tc>
      </w:tr>
      <w:tr w:rsidR="00716763" w14:paraId="5043BB77" w14:textId="77777777" w:rsidTr="00D00C6A">
        <w:trPr>
          <w:trHeight w:val="1146"/>
          <w:jc w:val="center"/>
        </w:trPr>
        <w:tc>
          <w:tcPr>
            <w:tcW w:w="810" w:type="dxa"/>
            <w:vAlign w:val="center"/>
          </w:tcPr>
          <w:p w14:paraId="30CFDE05" w14:textId="77777777" w:rsidR="00716763" w:rsidRDefault="00716763" w:rsidP="00716763">
            <w:pPr>
              <w:jc w:val="center"/>
              <w:rPr>
                <w:rFonts w:ascii="仿宋" w:eastAsia="仿宋" w:hAnsi="仿宋"/>
              </w:rPr>
            </w:pPr>
            <w:r>
              <w:rPr>
                <w:rFonts w:ascii="仿宋" w:eastAsia="仿宋" w:hAnsi="仿宋"/>
              </w:rPr>
              <w:t>5</w:t>
            </w:r>
          </w:p>
        </w:tc>
        <w:tc>
          <w:tcPr>
            <w:tcW w:w="5788" w:type="dxa"/>
            <w:vAlign w:val="center"/>
          </w:tcPr>
          <w:p w14:paraId="07546DE1" w14:textId="031712FF" w:rsidR="00716763" w:rsidRDefault="00716763" w:rsidP="00716763">
            <w:pPr>
              <w:rPr>
                <w:rFonts w:ascii="仿宋" w:eastAsia="仿宋" w:hAnsi="仿宋"/>
              </w:rPr>
            </w:pPr>
            <w:r>
              <w:rPr>
                <w:rFonts w:ascii="仿宋" w:eastAsia="仿宋" w:hAnsi="仿宋" w:hint="eastAsia"/>
              </w:rPr>
              <w:t>任务5：无线射频识别应用功能开发</w:t>
            </w:r>
          </w:p>
          <w:p w14:paraId="5E38B51A" w14:textId="1AD6E69A" w:rsidR="00716763" w:rsidRDefault="00716763" w:rsidP="00716763">
            <w:pPr>
              <w:ind w:firstLineChars="200" w:firstLine="420"/>
              <w:rPr>
                <w:rFonts w:ascii="仿宋" w:eastAsia="仿宋" w:hAnsi="仿宋"/>
              </w:rPr>
            </w:pPr>
            <w:r>
              <w:rPr>
                <w:rFonts w:ascii="仿宋" w:eastAsia="仿宋" w:hAnsi="仿宋" w:hint="eastAsia"/>
              </w:rPr>
              <w:t>要求参赛选手基于无线射频识别模块实现无线射频应用功能开发。</w:t>
            </w:r>
          </w:p>
        </w:tc>
        <w:tc>
          <w:tcPr>
            <w:tcW w:w="8068" w:type="dxa"/>
            <w:vAlign w:val="center"/>
          </w:tcPr>
          <w:p w14:paraId="4088842E" w14:textId="383D1838" w:rsidR="00716763" w:rsidRDefault="00716763" w:rsidP="00716763">
            <w:pPr>
              <w:ind w:firstLineChars="200" w:firstLine="420"/>
              <w:rPr>
                <w:rFonts w:ascii="仿宋" w:eastAsia="仿宋" w:hAnsi="仿宋"/>
              </w:rPr>
            </w:pPr>
            <w:r>
              <w:rPr>
                <w:rFonts w:ascii="仿宋" w:eastAsia="仿宋" w:hAnsi="仿宋" w:hint="eastAsia"/>
              </w:rPr>
              <w:t>要求通过编程实现无线射频信息的读写与显示等功能。</w:t>
            </w:r>
          </w:p>
        </w:tc>
      </w:tr>
      <w:tr w:rsidR="00716763" w14:paraId="47908C53" w14:textId="77777777" w:rsidTr="00A802F6">
        <w:trPr>
          <w:trHeight w:val="1120"/>
          <w:jc w:val="center"/>
        </w:trPr>
        <w:tc>
          <w:tcPr>
            <w:tcW w:w="810" w:type="dxa"/>
            <w:vAlign w:val="center"/>
          </w:tcPr>
          <w:p w14:paraId="383D71B1" w14:textId="18136C03" w:rsidR="00716763" w:rsidRDefault="00716763" w:rsidP="00716763">
            <w:pPr>
              <w:jc w:val="center"/>
              <w:rPr>
                <w:rFonts w:ascii="仿宋" w:eastAsia="仿宋" w:hAnsi="仿宋"/>
              </w:rPr>
            </w:pPr>
            <w:r>
              <w:rPr>
                <w:rFonts w:ascii="仿宋" w:eastAsia="仿宋" w:hAnsi="仿宋" w:hint="eastAsia"/>
              </w:rPr>
              <w:t>6</w:t>
            </w:r>
          </w:p>
        </w:tc>
        <w:tc>
          <w:tcPr>
            <w:tcW w:w="5788" w:type="dxa"/>
            <w:vAlign w:val="center"/>
          </w:tcPr>
          <w:p w14:paraId="64B0FF39" w14:textId="006B8E44" w:rsidR="00716763" w:rsidRDefault="00716763" w:rsidP="00716763">
            <w:pPr>
              <w:rPr>
                <w:rFonts w:ascii="仿宋" w:eastAsia="仿宋" w:hAnsi="仿宋"/>
              </w:rPr>
            </w:pPr>
            <w:r>
              <w:rPr>
                <w:rFonts w:ascii="仿宋" w:eastAsia="仿宋" w:hAnsi="仿宋" w:hint="eastAsia"/>
              </w:rPr>
              <w:t>任务6：控制装置应用驱动开发</w:t>
            </w:r>
          </w:p>
          <w:p w14:paraId="283F6BA5" w14:textId="3059AC90" w:rsidR="00716763" w:rsidRDefault="00716763" w:rsidP="00716763">
            <w:pPr>
              <w:ind w:firstLineChars="200" w:firstLine="420"/>
              <w:rPr>
                <w:rFonts w:ascii="仿宋" w:eastAsia="仿宋" w:hAnsi="仿宋"/>
              </w:rPr>
            </w:pPr>
            <w:r>
              <w:rPr>
                <w:rFonts w:ascii="仿宋" w:eastAsia="仿宋" w:hAnsi="仿宋" w:hint="eastAsia"/>
              </w:rPr>
              <w:t>要求参赛选手通过编程实现对功能电路板上控制装置应用功能开发。</w:t>
            </w:r>
          </w:p>
        </w:tc>
        <w:tc>
          <w:tcPr>
            <w:tcW w:w="8068" w:type="dxa"/>
            <w:vAlign w:val="center"/>
          </w:tcPr>
          <w:p w14:paraId="24115257" w14:textId="0AE21140" w:rsidR="00716763" w:rsidRDefault="00716763" w:rsidP="00716763">
            <w:pPr>
              <w:ind w:firstLineChars="200" w:firstLine="420"/>
              <w:rPr>
                <w:rFonts w:ascii="仿宋" w:eastAsia="仿宋" w:hAnsi="仿宋"/>
              </w:rPr>
            </w:pPr>
            <w:r>
              <w:rPr>
                <w:rFonts w:ascii="仿宋" w:eastAsia="仿宋" w:hAnsi="仿宋" w:hint="eastAsia"/>
              </w:rPr>
              <w:t>要求通过编程实现功能电路板上控制装置的启动、关闭、调速等功能控制。</w:t>
            </w:r>
          </w:p>
        </w:tc>
      </w:tr>
      <w:tr w:rsidR="00716763" w14:paraId="3386E768" w14:textId="77777777">
        <w:trPr>
          <w:trHeight w:val="1134"/>
          <w:jc w:val="center"/>
        </w:trPr>
        <w:tc>
          <w:tcPr>
            <w:tcW w:w="810" w:type="dxa"/>
            <w:vAlign w:val="center"/>
          </w:tcPr>
          <w:p w14:paraId="517BAD81" w14:textId="34B44469" w:rsidR="00716763" w:rsidRDefault="00716763" w:rsidP="00716763">
            <w:pPr>
              <w:jc w:val="center"/>
              <w:rPr>
                <w:rFonts w:ascii="仿宋" w:eastAsia="仿宋" w:hAnsi="仿宋"/>
              </w:rPr>
            </w:pPr>
            <w:r>
              <w:rPr>
                <w:rFonts w:ascii="仿宋" w:eastAsia="仿宋" w:hAnsi="仿宋" w:hint="eastAsia"/>
              </w:rPr>
              <w:t>7</w:t>
            </w:r>
          </w:p>
        </w:tc>
        <w:tc>
          <w:tcPr>
            <w:tcW w:w="5788" w:type="dxa"/>
            <w:vAlign w:val="center"/>
          </w:tcPr>
          <w:p w14:paraId="4241EECE" w14:textId="4DC90574" w:rsidR="00716763" w:rsidRDefault="00716763" w:rsidP="00716763">
            <w:pPr>
              <w:rPr>
                <w:rFonts w:ascii="仿宋" w:eastAsia="仿宋" w:hAnsi="仿宋"/>
              </w:rPr>
            </w:pPr>
            <w:r>
              <w:rPr>
                <w:rFonts w:ascii="仿宋" w:eastAsia="仿宋" w:hAnsi="仿宋" w:hint="eastAsia"/>
              </w:rPr>
              <w:t>任务7：智能电子产品应用开发</w:t>
            </w:r>
          </w:p>
          <w:p w14:paraId="19AE287C" w14:textId="22F1E1EA" w:rsidR="00716763" w:rsidRDefault="00716763" w:rsidP="00716763">
            <w:pPr>
              <w:ind w:firstLineChars="200" w:firstLine="420"/>
              <w:rPr>
                <w:rFonts w:ascii="仿宋" w:eastAsia="仿宋" w:hAnsi="仿宋"/>
              </w:rPr>
            </w:pPr>
            <w:r>
              <w:rPr>
                <w:rFonts w:ascii="仿宋" w:eastAsia="仿宋" w:hAnsi="仿宋" w:hint="eastAsia"/>
              </w:rPr>
              <w:t>要求参赛选手通过编程实现一个智能电子产品的全自动应用功能开发。</w:t>
            </w:r>
          </w:p>
        </w:tc>
        <w:tc>
          <w:tcPr>
            <w:tcW w:w="8068" w:type="dxa"/>
            <w:vAlign w:val="center"/>
          </w:tcPr>
          <w:p w14:paraId="4953EBB9" w14:textId="413D6FCC" w:rsidR="00716763" w:rsidRDefault="00727058" w:rsidP="00716763">
            <w:pPr>
              <w:ind w:firstLineChars="200" w:firstLine="420"/>
              <w:rPr>
                <w:rFonts w:ascii="仿宋" w:eastAsia="仿宋" w:hAnsi="仿宋" w:hint="eastAsia"/>
              </w:rPr>
            </w:pPr>
            <w:r>
              <w:rPr>
                <w:rFonts w:ascii="仿宋" w:eastAsia="仿宋" w:hAnsi="仿宋" w:hint="eastAsia"/>
              </w:rPr>
              <w:t>所涉及的任务点仅限于上述任务点。</w:t>
            </w:r>
          </w:p>
        </w:tc>
      </w:tr>
    </w:tbl>
    <w:p w14:paraId="5D6154B8" w14:textId="77777777" w:rsidR="00000D0A" w:rsidRDefault="00873A31">
      <w:pPr>
        <w:spacing w:line="360" w:lineRule="auto"/>
        <w:ind w:firstLineChars="200" w:firstLine="480"/>
        <w:rPr>
          <w:rFonts w:ascii="仿宋" w:eastAsia="仿宋" w:hAnsi="仿宋"/>
          <w:sz w:val="24"/>
          <w:szCs w:val="24"/>
        </w:rPr>
      </w:pPr>
      <w:r>
        <w:rPr>
          <w:rFonts w:ascii="仿宋" w:eastAsia="仿宋" w:hAnsi="仿宋" w:hint="eastAsia"/>
          <w:sz w:val="24"/>
          <w:szCs w:val="24"/>
        </w:rPr>
        <w:t>注意事项：</w:t>
      </w:r>
    </w:p>
    <w:p w14:paraId="79FBED02" w14:textId="687DA7B4" w:rsidR="00000D0A" w:rsidRDefault="00873A31">
      <w:pPr>
        <w:spacing w:line="360" w:lineRule="auto"/>
        <w:ind w:firstLine="480"/>
        <w:rPr>
          <w:rFonts w:ascii="仿宋" w:eastAsia="仿宋" w:hAnsi="仿宋"/>
          <w:sz w:val="24"/>
          <w:szCs w:val="24"/>
        </w:rPr>
      </w:pPr>
      <w:r>
        <w:rPr>
          <w:rFonts w:ascii="仿宋" w:eastAsia="仿宋" w:hAnsi="仿宋" w:hint="eastAsia"/>
          <w:sz w:val="24"/>
          <w:szCs w:val="24"/>
        </w:rPr>
        <w:t>（1）</w:t>
      </w:r>
      <w:r w:rsidR="008E6A35">
        <w:rPr>
          <w:rFonts w:ascii="仿宋" w:eastAsia="仿宋" w:hAnsi="仿宋" w:hint="eastAsia"/>
          <w:sz w:val="24"/>
          <w:szCs w:val="24"/>
        </w:rPr>
        <w:t>参赛选手应该</w:t>
      </w:r>
      <w:r w:rsidR="00334B54">
        <w:rPr>
          <w:rFonts w:ascii="仿宋" w:eastAsia="仿宋" w:hAnsi="仿宋" w:hint="eastAsia"/>
          <w:sz w:val="24"/>
          <w:szCs w:val="24"/>
        </w:rPr>
        <w:t>在</w:t>
      </w:r>
      <w:r>
        <w:rPr>
          <w:rFonts w:ascii="仿宋" w:eastAsia="仿宋" w:hAnsi="仿宋" w:hint="eastAsia"/>
          <w:sz w:val="24"/>
          <w:szCs w:val="24"/>
        </w:rPr>
        <w:t>第一模块竞赛阶段结束</w:t>
      </w:r>
      <w:r w:rsidR="008E6A35">
        <w:rPr>
          <w:rFonts w:ascii="仿宋" w:eastAsia="仿宋" w:hAnsi="仿宋" w:hint="eastAsia"/>
          <w:sz w:val="24"/>
          <w:szCs w:val="24"/>
        </w:rPr>
        <w:t>前</w:t>
      </w:r>
      <w:r w:rsidR="001758A3">
        <w:rPr>
          <w:rFonts w:ascii="仿宋" w:eastAsia="仿宋" w:hAnsi="仿宋" w:hint="eastAsia"/>
          <w:sz w:val="24"/>
          <w:szCs w:val="24"/>
        </w:rPr>
        <w:t>，</w:t>
      </w:r>
      <w:r w:rsidR="00334B54">
        <w:rPr>
          <w:rFonts w:ascii="仿宋" w:eastAsia="仿宋" w:hAnsi="仿宋" w:hint="eastAsia"/>
          <w:sz w:val="24"/>
          <w:szCs w:val="24"/>
        </w:rPr>
        <w:t>往</w:t>
      </w:r>
      <w:r w:rsidR="008E6A35">
        <w:rPr>
          <w:rFonts w:ascii="仿宋" w:eastAsia="仿宋" w:hAnsi="仿宋" w:hint="eastAsia"/>
          <w:sz w:val="24"/>
          <w:szCs w:val="24"/>
        </w:rPr>
        <w:t>现场下发的核心控制器上烧录最</w:t>
      </w:r>
      <w:r w:rsidR="00C6523F">
        <w:rPr>
          <w:rFonts w:ascii="仿宋" w:eastAsia="仿宋" w:hAnsi="仿宋" w:hint="eastAsia"/>
          <w:sz w:val="24"/>
          <w:szCs w:val="24"/>
        </w:rPr>
        <w:t>新</w:t>
      </w:r>
      <w:r w:rsidR="008E6A35">
        <w:rPr>
          <w:rFonts w:ascii="仿宋" w:eastAsia="仿宋" w:hAnsi="仿宋" w:hint="eastAsia"/>
          <w:sz w:val="24"/>
          <w:szCs w:val="24"/>
        </w:rPr>
        <w:t>嵌入式系统应用程序</w:t>
      </w:r>
      <w:r>
        <w:rPr>
          <w:rFonts w:ascii="仿宋" w:eastAsia="仿宋" w:hAnsi="仿宋" w:hint="eastAsia"/>
          <w:sz w:val="24"/>
          <w:szCs w:val="24"/>
        </w:rPr>
        <w:t>，</w:t>
      </w:r>
      <w:r w:rsidR="00CC55B1">
        <w:rPr>
          <w:rFonts w:ascii="仿宋" w:eastAsia="仿宋" w:hAnsi="仿宋" w:hint="eastAsia"/>
          <w:sz w:val="24"/>
          <w:szCs w:val="24"/>
        </w:rPr>
        <w:t>第一模块竞赛阶段结束后</w:t>
      </w:r>
      <w:r>
        <w:rPr>
          <w:rFonts w:ascii="仿宋" w:eastAsia="仿宋" w:hAnsi="仿宋" w:hint="eastAsia"/>
          <w:sz w:val="24"/>
          <w:szCs w:val="24"/>
        </w:rPr>
        <w:t>禁止再次</w:t>
      </w:r>
      <w:r>
        <w:rPr>
          <w:rFonts w:ascii="仿宋" w:eastAsia="仿宋" w:hAnsi="仿宋" w:hint="eastAsia"/>
          <w:sz w:val="24"/>
          <w:szCs w:val="24"/>
        </w:rPr>
        <w:lastRenderedPageBreak/>
        <w:t>更新嵌入式系统应用程序。</w:t>
      </w:r>
    </w:p>
    <w:p w14:paraId="50C06195" w14:textId="7F00DEF6" w:rsidR="00000D0A" w:rsidRDefault="00873A31">
      <w:pPr>
        <w:spacing w:line="360" w:lineRule="auto"/>
        <w:ind w:firstLine="480"/>
        <w:rPr>
          <w:rFonts w:ascii="仿宋" w:eastAsia="仿宋" w:hAnsi="仿宋"/>
          <w:sz w:val="24"/>
          <w:szCs w:val="24"/>
        </w:rPr>
      </w:pPr>
      <w:r>
        <w:rPr>
          <w:rFonts w:ascii="仿宋" w:eastAsia="仿宋" w:hAnsi="仿宋" w:hint="eastAsia"/>
          <w:sz w:val="24"/>
          <w:szCs w:val="24"/>
        </w:rPr>
        <w:t>（2）第一模块竞赛测评过程中，禁止更新核心控制器程序，应在现场评分裁判口令下，通过板载功能按键</w:t>
      </w:r>
      <w:r w:rsidR="00CC55B1">
        <w:rPr>
          <w:rFonts w:ascii="仿宋" w:eastAsia="仿宋" w:hAnsi="仿宋" w:hint="eastAsia"/>
          <w:sz w:val="24"/>
          <w:szCs w:val="24"/>
        </w:rPr>
        <w:t>或其他启动方式</w:t>
      </w:r>
      <w:r>
        <w:rPr>
          <w:rFonts w:ascii="仿宋" w:eastAsia="仿宋" w:hAnsi="仿宋" w:hint="eastAsia"/>
          <w:sz w:val="24"/>
          <w:szCs w:val="24"/>
        </w:rPr>
        <w:t>逐个实现上述任务的结果展示。如因字符刷新速度过快，导致裁判无法确认显示字符是否正确，后果由选手自行承担。</w:t>
      </w:r>
    </w:p>
    <w:p w14:paraId="7F6C74B4" w14:textId="77777777" w:rsidR="00000D0A" w:rsidRDefault="00873A31">
      <w:pPr>
        <w:spacing w:line="360" w:lineRule="auto"/>
        <w:ind w:firstLine="480"/>
        <w:rPr>
          <w:rFonts w:ascii="宋体" w:hAnsi="宋体"/>
          <w:sz w:val="24"/>
          <w:szCs w:val="24"/>
        </w:rPr>
      </w:pPr>
      <w:r>
        <w:rPr>
          <w:rFonts w:ascii="仿宋" w:eastAsia="仿宋" w:hAnsi="仿宋" w:hint="eastAsia"/>
          <w:sz w:val="24"/>
          <w:szCs w:val="24"/>
        </w:rPr>
        <w:t>（3）第一模块竞赛测评结束后，参赛选手将功能电路板上交至裁判指定位置。</w:t>
      </w:r>
    </w:p>
    <w:sectPr w:rsidR="00000D0A">
      <w:pgSz w:w="16838" w:h="11906" w:orient="landscape"/>
      <w:pgMar w:top="567" w:right="720" w:bottom="567"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EC1E7" w14:textId="77777777" w:rsidR="00D361C5" w:rsidRDefault="00D361C5" w:rsidP="007E2379">
      <w:r>
        <w:separator/>
      </w:r>
    </w:p>
  </w:endnote>
  <w:endnote w:type="continuationSeparator" w:id="0">
    <w:p w14:paraId="797181CF" w14:textId="77777777" w:rsidR="00D361C5" w:rsidRDefault="00D361C5" w:rsidP="007E2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6050E" w14:textId="77777777" w:rsidR="00D361C5" w:rsidRDefault="00D361C5" w:rsidP="007E2379">
      <w:r>
        <w:separator/>
      </w:r>
    </w:p>
  </w:footnote>
  <w:footnote w:type="continuationSeparator" w:id="0">
    <w:p w14:paraId="28303E87" w14:textId="77777777" w:rsidR="00D361C5" w:rsidRDefault="00D361C5" w:rsidP="007E23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F6041A"/>
    <w:multiLevelType w:val="hybridMultilevel"/>
    <w:tmpl w:val="50E6E45E"/>
    <w:lvl w:ilvl="0" w:tplc="046023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0B44"/>
    <w:rsid w:val="00000054"/>
    <w:rsid w:val="00000790"/>
    <w:rsid w:val="00000946"/>
    <w:rsid w:val="00000D0A"/>
    <w:rsid w:val="000019F6"/>
    <w:rsid w:val="000030CD"/>
    <w:rsid w:val="00004032"/>
    <w:rsid w:val="000058D5"/>
    <w:rsid w:val="0000715C"/>
    <w:rsid w:val="00011EDA"/>
    <w:rsid w:val="000130D0"/>
    <w:rsid w:val="00015FC2"/>
    <w:rsid w:val="00016CA7"/>
    <w:rsid w:val="000209B7"/>
    <w:rsid w:val="000216C3"/>
    <w:rsid w:val="00023782"/>
    <w:rsid w:val="000248B6"/>
    <w:rsid w:val="0002531C"/>
    <w:rsid w:val="00025ADC"/>
    <w:rsid w:val="00025FC4"/>
    <w:rsid w:val="00026699"/>
    <w:rsid w:val="00026A44"/>
    <w:rsid w:val="00027316"/>
    <w:rsid w:val="000276A5"/>
    <w:rsid w:val="00032FF5"/>
    <w:rsid w:val="00034D47"/>
    <w:rsid w:val="0003575B"/>
    <w:rsid w:val="0003744E"/>
    <w:rsid w:val="000376D7"/>
    <w:rsid w:val="00043353"/>
    <w:rsid w:val="00046E89"/>
    <w:rsid w:val="00046FB8"/>
    <w:rsid w:val="00056D8B"/>
    <w:rsid w:val="00061E66"/>
    <w:rsid w:val="00062391"/>
    <w:rsid w:val="000662D6"/>
    <w:rsid w:val="00066B6E"/>
    <w:rsid w:val="0006791D"/>
    <w:rsid w:val="00070086"/>
    <w:rsid w:val="00070CE5"/>
    <w:rsid w:val="000710AB"/>
    <w:rsid w:val="000725BA"/>
    <w:rsid w:val="0007267C"/>
    <w:rsid w:val="00073CD9"/>
    <w:rsid w:val="00073DB2"/>
    <w:rsid w:val="00075270"/>
    <w:rsid w:val="000769C5"/>
    <w:rsid w:val="00076C1C"/>
    <w:rsid w:val="00080209"/>
    <w:rsid w:val="000828BF"/>
    <w:rsid w:val="00082F30"/>
    <w:rsid w:val="000835D2"/>
    <w:rsid w:val="00084381"/>
    <w:rsid w:val="00091AF4"/>
    <w:rsid w:val="00091B7D"/>
    <w:rsid w:val="00093E89"/>
    <w:rsid w:val="00094B58"/>
    <w:rsid w:val="00096300"/>
    <w:rsid w:val="000A2D0F"/>
    <w:rsid w:val="000A371E"/>
    <w:rsid w:val="000A3FC6"/>
    <w:rsid w:val="000A51C2"/>
    <w:rsid w:val="000A577C"/>
    <w:rsid w:val="000A5EC0"/>
    <w:rsid w:val="000B0E11"/>
    <w:rsid w:val="000B1236"/>
    <w:rsid w:val="000B1E94"/>
    <w:rsid w:val="000B286D"/>
    <w:rsid w:val="000B46FB"/>
    <w:rsid w:val="000B7F22"/>
    <w:rsid w:val="000C1469"/>
    <w:rsid w:val="000C1CFC"/>
    <w:rsid w:val="000C23CF"/>
    <w:rsid w:val="000C2780"/>
    <w:rsid w:val="000C426D"/>
    <w:rsid w:val="000C5A38"/>
    <w:rsid w:val="000D08C6"/>
    <w:rsid w:val="000D0B6C"/>
    <w:rsid w:val="000D1575"/>
    <w:rsid w:val="000D1DEA"/>
    <w:rsid w:val="000D3602"/>
    <w:rsid w:val="000D3EE4"/>
    <w:rsid w:val="000D4002"/>
    <w:rsid w:val="000D6A6A"/>
    <w:rsid w:val="000D7B28"/>
    <w:rsid w:val="000E0D9D"/>
    <w:rsid w:val="000E390B"/>
    <w:rsid w:val="000E3FE0"/>
    <w:rsid w:val="000E5517"/>
    <w:rsid w:val="000E579E"/>
    <w:rsid w:val="000F0EA9"/>
    <w:rsid w:val="000F186B"/>
    <w:rsid w:val="000F2449"/>
    <w:rsid w:val="000F27B5"/>
    <w:rsid w:val="000F471A"/>
    <w:rsid w:val="000F506B"/>
    <w:rsid w:val="000F58A8"/>
    <w:rsid w:val="000F6F92"/>
    <w:rsid w:val="000F747F"/>
    <w:rsid w:val="00101854"/>
    <w:rsid w:val="0010310A"/>
    <w:rsid w:val="001078FB"/>
    <w:rsid w:val="00107B2B"/>
    <w:rsid w:val="001127CC"/>
    <w:rsid w:val="0011363C"/>
    <w:rsid w:val="001165BD"/>
    <w:rsid w:val="001174B4"/>
    <w:rsid w:val="00117D27"/>
    <w:rsid w:val="00121610"/>
    <w:rsid w:val="00126000"/>
    <w:rsid w:val="0013080D"/>
    <w:rsid w:val="00130F22"/>
    <w:rsid w:val="00131D1A"/>
    <w:rsid w:val="00131FF9"/>
    <w:rsid w:val="001333CD"/>
    <w:rsid w:val="00134A49"/>
    <w:rsid w:val="001356A4"/>
    <w:rsid w:val="00135C3B"/>
    <w:rsid w:val="00135D30"/>
    <w:rsid w:val="00136013"/>
    <w:rsid w:val="00140531"/>
    <w:rsid w:val="00141262"/>
    <w:rsid w:val="00142725"/>
    <w:rsid w:val="00142A14"/>
    <w:rsid w:val="00144671"/>
    <w:rsid w:val="0014690F"/>
    <w:rsid w:val="00150644"/>
    <w:rsid w:val="0015068B"/>
    <w:rsid w:val="00150E0C"/>
    <w:rsid w:val="00151396"/>
    <w:rsid w:val="001552EB"/>
    <w:rsid w:val="00155B25"/>
    <w:rsid w:val="00155F11"/>
    <w:rsid w:val="00155F55"/>
    <w:rsid w:val="00157F83"/>
    <w:rsid w:val="00160948"/>
    <w:rsid w:val="00161912"/>
    <w:rsid w:val="00161A37"/>
    <w:rsid w:val="0016224D"/>
    <w:rsid w:val="00162E11"/>
    <w:rsid w:val="00163702"/>
    <w:rsid w:val="001663B3"/>
    <w:rsid w:val="001670E4"/>
    <w:rsid w:val="00167AD1"/>
    <w:rsid w:val="00167C60"/>
    <w:rsid w:val="00171F46"/>
    <w:rsid w:val="0017238F"/>
    <w:rsid w:val="0017468B"/>
    <w:rsid w:val="001758A3"/>
    <w:rsid w:val="0017691C"/>
    <w:rsid w:val="00182251"/>
    <w:rsid w:val="0018225F"/>
    <w:rsid w:val="00187E55"/>
    <w:rsid w:val="00190528"/>
    <w:rsid w:val="00190D0C"/>
    <w:rsid w:val="001921EC"/>
    <w:rsid w:val="00192B99"/>
    <w:rsid w:val="00192CD7"/>
    <w:rsid w:val="001931AD"/>
    <w:rsid w:val="00196099"/>
    <w:rsid w:val="00196998"/>
    <w:rsid w:val="001A06DB"/>
    <w:rsid w:val="001A4D7D"/>
    <w:rsid w:val="001A4FFD"/>
    <w:rsid w:val="001A63A9"/>
    <w:rsid w:val="001A67BA"/>
    <w:rsid w:val="001B12A1"/>
    <w:rsid w:val="001B3783"/>
    <w:rsid w:val="001B3ACD"/>
    <w:rsid w:val="001C1D71"/>
    <w:rsid w:val="001C2BC2"/>
    <w:rsid w:val="001C3A04"/>
    <w:rsid w:val="001C565D"/>
    <w:rsid w:val="001C650A"/>
    <w:rsid w:val="001C702F"/>
    <w:rsid w:val="001D008B"/>
    <w:rsid w:val="001D2916"/>
    <w:rsid w:val="001D4BB6"/>
    <w:rsid w:val="001D4CA5"/>
    <w:rsid w:val="001D56EA"/>
    <w:rsid w:val="001D624D"/>
    <w:rsid w:val="001D66E1"/>
    <w:rsid w:val="001D6E2D"/>
    <w:rsid w:val="001D7B5B"/>
    <w:rsid w:val="001E0A93"/>
    <w:rsid w:val="001E0C54"/>
    <w:rsid w:val="001E1C34"/>
    <w:rsid w:val="001E31CB"/>
    <w:rsid w:val="001E35AC"/>
    <w:rsid w:val="001E3D34"/>
    <w:rsid w:val="001E41ED"/>
    <w:rsid w:val="001E59C6"/>
    <w:rsid w:val="001E67CC"/>
    <w:rsid w:val="001E6D61"/>
    <w:rsid w:val="001F379A"/>
    <w:rsid w:val="001F50E3"/>
    <w:rsid w:val="001F530F"/>
    <w:rsid w:val="001F5F0E"/>
    <w:rsid w:val="001F609F"/>
    <w:rsid w:val="001F63CE"/>
    <w:rsid w:val="001F6462"/>
    <w:rsid w:val="001F7088"/>
    <w:rsid w:val="0020198D"/>
    <w:rsid w:val="00202E35"/>
    <w:rsid w:val="00203538"/>
    <w:rsid w:val="0020460C"/>
    <w:rsid w:val="00205C04"/>
    <w:rsid w:val="00205E50"/>
    <w:rsid w:val="00206777"/>
    <w:rsid w:val="00206BE9"/>
    <w:rsid w:val="00207501"/>
    <w:rsid w:val="00207C67"/>
    <w:rsid w:val="002121C8"/>
    <w:rsid w:val="002145CD"/>
    <w:rsid w:val="002165AE"/>
    <w:rsid w:val="00216CA9"/>
    <w:rsid w:val="0022090A"/>
    <w:rsid w:val="00220C6F"/>
    <w:rsid w:val="002218DE"/>
    <w:rsid w:val="002221FF"/>
    <w:rsid w:val="002247F8"/>
    <w:rsid w:val="0022594E"/>
    <w:rsid w:val="002301B7"/>
    <w:rsid w:val="00237330"/>
    <w:rsid w:val="00240681"/>
    <w:rsid w:val="00241092"/>
    <w:rsid w:val="0024146F"/>
    <w:rsid w:val="00241811"/>
    <w:rsid w:val="002473B0"/>
    <w:rsid w:val="00250409"/>
    <w:rsid w:val="00251A27"/>
    <w:rsid w:val="002520E2"/>
    <w:rsid w:val="0025225D"/>
    <w:rsid w:val="00253DF6"/>
    <w:rsid w:val="00256383"/>
    <w:rsid w:val="002579F2"/>
    <w:rsid w:val="00261E6D"/>
    <w:rsid w:val="00262BC9"/>
    <w:rsid w:val="00263C50"/>
    <w:rsid w:val="002706A7"/>
    <w:rsid w:val="00271144"/>
    <w:rsid w:val="00271610"/>
    <w:rsid w:val="00271D06"/>
    <w:rsid w:val="002734F0"/>
    <w:rsid w:val="00276804"/>
    <w:rsid w:val="00276814"/>
    <w:rsid w:val="0027795A"/>
    <w:rsid w:val="0027797D"/>
    <w:rsid w:val="002801AB"/>
    <w:rsid w:val="00280491"/>
    <w:rsid w:val="0028074C"/>
    <w:rsid w:val="0028243A"/>
    <w:rsid w:val="00282829"/>
    <w:rsid w:val="00282E83"/>
    <w:rsid w:val="00283746"/>
    <w:rsid w:val="002845AC"/>
    <w:rsid w:val="00285AEC"/>
    <w:rsid w:val="00286056"/>
    <w:rsid w:val="00286A9E"/>
    <w:rsid w:val="002872F1"/>
    <w:rsid w:val="002903F8"/>
    <w:rsid w:val="0029074F"/>
    <w:rsid w:val="00293431"/>
    <w:rsid w:val="002935B7"/>
    <w:rsid w:val="00296EC9"/>
    <w:rsid w:val="00297145"/>
    <w:rsid w:val="002A114D"/>
    <w:rsid w:val="002A14D6"/>
    <w:rsid w:val="002A1673"/>
    <w:rsid w:val="002A4C08"/>
    <w:rsid w:val="002A4DC6"/>
    <w:rsid w:val="002A6283"/>
    <w:rsid w:val="002A6FFF"/>
    <w:rsid w:val="002B74B9"/>
    <w:rsid w:val="002C0A83"/>
    <w:rsid w:val="002C4050"/>
    <w:rsid w:val="002C61BB"/>
    <w:rsid w:val="002D1895"/>
    <w:rsid w:val="002D1AC4"/>
    <w:rsid w:val="002D2F58"/>
    <w:rsid w:val="002D37BC"/>
    <w:rsid w:val="002D4235"/>
    <w:rsid w:val="002D4343"/>
    <w:rsid w:val="002D4467"/>
    <w:rsid w:val="002D45C2"/>
    <w:rsid w:val="002D463F"/>
    <w:rsid w:val="002D4BE4"/>
    <w:rsid w:val="002D55A1"/>
    <w:rsid w:val="002D5A5F"/>
    <w:rsid w:val="002D616E"/>
    <w:rsid w:val="002D6D54"/>
    <w:rsid w:val="002E02B3"/>
    <w:rsid w:val="002E09F5"/>
    <w:rsid w:val="002E269C"/>
    <w:rsid w:val="002E2856"/>
    <w:rsid w:val="002E374B"/>
    <w:rsid w:val="002E4106"/>
    <w:rsid w:val="002E4715"/>
    <w:rsid w:val="002E492B"/>
    <w:rsid w:val="002E4CD8"/>
    <w:rsid w:val="002E548C"/>
    <w:rsid w:val="002E57FF"/>
    <w:rsid w:val="002E6236"/>
    <w:rsid w:val="002E7AEC"/>
    <w:rsid w:val="002F1773"/>
    <w:rsid w:val="002F325D"/>
    <w:rsid w:val="002F3B06"/>
    <w:rsid w:val="002F3D51"/>
    <w:rsid w:val="002F6C4B"/>
    <w:rsid w:val="003001BF"/>
    <w:rsid w:val="003047B0"/>
    <w:rsid w:val="0030531C"/>
    <w:rsid w:val="00305A83"/>
    <w:rsid w:val="00310047"/>
    <w:rsid w:val="0031079F"/>
    <w:rsid w:val="003159BF"/>
    <w:rsid w:val="0032000A"/>
    <w:rsid w:val="003206EC"/>
    <w:rsid w:val="003221E7"/>
    <w:rsid w:val="0032447B"/>
    <w:rsid w:val="00324D66"/>
    <w:rsid w:val="003264EC"/>
    <w:rsid w:val="00327BBA"/>
    <w:rsid w:val="00330C02"/>
    <w:rsid w:val="00330DB1"/>
    <w:rsid w:val="00331A33"/>
    <w:rsid w:val="00331C45"/>
    <w:rsid w:val="003342EB"/>
    <w:rsid w:val="00334951"/>
    <w:rsid w:val="00334AD3"/>
    <w:rsid w:val="00334B29"/>
    <w:rsid w:val="00334B54"/>
    <w:rsid w:val="00335D92"/>
    <w:rsid w:val="00337FF2"/>
    <w:rsid w:val="003400BC"/>
    <w:rsid w:val="0034056D"/>
    <w:rsid w:val="00340666"/>
    <w:rsid w:val="00340A52"/>
    <w:rsid w:val="00341B7A"/>
    <w:rsid w:val="00344506"/>
    <w:rsid w:val="00347467"/>
    <w:rsid w:val="00351E31"/>
    <w:rsid w:val="00354C93"/>
    <w:rsid w:val="00357718"/>
    <w:rsid w:val="003614A6"/>
    <w:rsid w:val="003637A4"/>
    <w:rsid w:val="00365194"/>
    <w:rsid w:val="0036535A"/>
    <w:rsid w:val="003658BC"/>
    <w:rsid w:val="0036740C"/>
    <w:rsid w:val="003678A2"/>
    <w:rsid w:val="003732CF"/>
    <w:rsid w:val="00373E72"/>
    <w:rsid w:val="0037544F"/>
    <w:rsid w:val="003779D8"/>
    <w:rsid w:val="00381672"/>
    <w:rsid w:val="003817A8"/>
    <w:rsid w:val="00383193"/>
    <w:rsid w:val="003845FF"/>
    <w:rsid w:val="003853C7"/>
    <w:rsid w:val="00386059"/>
    <w:rsid w:val="00386853"/>
    <w:rsid w:val="00386E5A"/>
    <w:rsid w:val="00386E5B"/>
    <w:rsid w:val="00392FF7"/>
    <w:rsid w:val="00396563"/>
    <w:rsid w:val="003A02BE"/>
    <w:rsid w:val="003A2552"/>
    <w:rsid w:val="003A3C11"/>
    <w:rsid w:val="003A4058"/>
    <w:rsid w:val="003A6AB6"/>
    <w:rsid w:val="003B1A5C"/>
    <w:rsid w:val="003B3615"/>
    <w:rsid w:val="003B577E"/>
    <w:rsid w:val="003B6E0B"/>
    <w:rsid w:val="003B6F75"/>
    <w:rsid w:val="003B7A77"/>
    <w:rsid w:val="003C475D"/>
    <w:rsid w:val="003C51DA"/>
    <w:rsid w:val="003C522E"/>
    <w:rsid w:val="003C533C"/>
    <w:rsid w:val="003C6A08"/>
    <w:rsid w:val="003C6BCF"/>
    <w:rsid w:val="003C7838"/>
    <w:rsid w:val="003C7B92"/>
    <w:rsid w:val="003D2C11"/>
    <w:rsid w:val="003D61B6"/>
    <w:rsid w:val="003D6A74"/>
    <w:rsid w:val="003D782A"/>
    <w:rsid w:val="003D7B3E"/>
    <w:rsid w:val="003E08E0"/>
    <w:rsid w:val="003E1438"/>
    <w:rsid w:val="003E3FC5"/>
    <w:rsid w:val="003E5C50"/>
    <w:rsid w:val="003E6F76"/>
    <w:rsid w:val="003E75BF"/>
    <w:rsid w:val="003F1398"/>
    <w:rsid w:val="003F15FD"/>
    <w:rsid w:val="003F2CE9"/>
    <w:rsid w:val="003F314C"/>
    <w:rsid w:val="003F709F"/>
    <w:rsid w:val="00400897"/>
    <w:rsid w:val="00403AE6"/>
    <w:rsid w:val="004048EF"/>
    <w:rsid w:val="004068AA"/>
    <w:rsid w:val="00410967"/>
    <w:rsid w:val="00411649"/>
    <w:rsid w:val="00412883"/>
    <w:rsid w:val="00412CE1"/>
    <w:rsid w:val="004133E3"/>
    <w:rsid w:val="00413869"/>
    <w:rsid w:val="00415685"/>
    <w:rsid w:val="00416001"/>
    <w:rsid w:val="0041613C"/>
    <w:rsid w:val="00416741"/>
    <w:rsid w:val="00416A1B"/>
    <w:rsid w:val="00417CFF"/>
    <w:rsid w:val="00420385"/>
    <w:rsid w:val="00420820"/>
    <w:rsid w:val="00420956"/>
    <w:rsid w:val="00421739"/>
    <w:rsid w:val="004224FD"/>
    <w:rsid w:val="00424957"/>
    <w:rsid w:val="00425A0F"/>
    <w:rsid w:val="00430834"/>
    <w:rsid w:val="0043242D"/>
    <w:rsid w:val="00433DBF"/>
    <w:rsid w:val="00435103"/>
    <w:rsid w:val="00436571"/>
    <w:rsid w:val="00440361"/>
    <w:rsid w:val="004406E3"/>
    <w:rsid w:val="00440FA2"/>
    <w:rsid w:val="00441423"/>
    <w:rsid w:val="0044260B"/>
    <w:rsid w:val="00444A05"/>
    <w:rsid w:val="00446362"/>
    <w:rsid w:val="004501BB"/>
    <w:rsid w:val="0045096A"/>
    <w:rsid w:val="004521F4"/>
    <w:rsid w:val="00452746"/>
    <w:rsid w:val="004530DC"/>
    <w:rsid w:val="004538F3"/>
    <w:rsid w:val="00456F73"/>
    <w:rsid w:val="00461CE5"/>
    <w:rsid w:val="00464FA2"/>
    <w:rsid w:val="00466AA3"/>
    <w:rsid w:val="00470A1B"/>
    <w:rsid w:val="004710F2"/>
    <w:rsid w:val="004749F9"/>
    <w:rsid w:val="00477A76"/>
    <w:rsid w:val="00480B24"/>
    <w:rsid w:val="00480EF3"/>
    <w:rsid w:val="00481427"/>
    <w:rsid w:val="00485397"/>
    <w:rsid w:val="0048689F"/>
    <w:rsid w:val="004907D1"/>
    <w:rsid w:val="004922CE"/>
    <w:rsid w:val="004958DC"/>
    <w:rsid w:val="004970FD"/>
    <w:rsid w:val="004A0D18"/>
    <w:rsid w:val="004A20EE"/>
    <w:rsid w:val="004A395B"/>
    <w:rsid w:val="004A3A61"/>
    <w:rsid w:val="004A6367"/>
    <w:rsid w:val="004A6C88"/>
    <w:rsid w:val="004B187F"/>
    <w:rsid w:val="004B1FE1"/>
    <w:rsid w:val="004B3B0E"/>
    <w:rsid w:val="004B577C"/>
    <w:rsid w:val="004C0204"/>
    <w:rsid w:val="004C03CB"/>
    <w:rsid w:val="004C181B"/>
    <w:rsid w:val="004C42A5"/>
    <w:rsid w:val="004C5128"/>
    <w:rsid w:val="004C58CA"/>
    <w:rsid w:val="004C603A"/>
    <w:rsid w:val="004C68B5"/>
    <w:rsid w:val="004C69D9"/>
    <w:rsid w:val="004C7DD1"/>
    <w:rsid w:val="004D1E95"/>
    <w:rsid w:val="004D4FA6"/>
    <w:rsid w:val="004D7FAA"/>
    <w:rsid w:val="004E1486"/>
    <w:rsid w:val="004E348C"/>
    <w:rsid w:val="004E3EF3"/>
    <w:rsid w:val="004E43F0"/>
    <w:rsid w:val="004E66BB"/>
    <w:rsid w:val="004F0707"/>
    <w:rsid w:val="004F077E"/>
    <w:rsid w:val="004F2D0E"/>
    <w:rsid w:val="004F50DF"/>
    <w:rsid w:val="004F6079"/>
    <w:rsid w:val="004F66BC"/>
    <w:rsid w:val="0050092D"/>
    <w:rsid w:val="00500AD5"/>
    <w:rsid w:val="00501154"/>
    <w:rsid w:val="00504662"/>
    <w:rsid w:val="00504C25"/>
    <w:rsid w:val="005059BB"/>
    <w:rsid w:val="00507796"/>
    <w:rsid w:val="0051174D"/>
    <w:rsid w:val="005133C1"/>
    <w:rsid w:val="005135F5"/>
    <w:rsid w:val="005143D4"/>
    <w:rsid w:val="0051524E"/>
    <w:rsid w:val="00515528"/>
    <w:rsid w:val="00516FB4"/>
    <w:rsid w:val="005170FF"/>
    <w:rsid w:val="0052198F"/>
    <w:rsid w:val="00522070"/>
    <w:rsid w:val="005253CB"/>
    <w:rsid w:val="005261D7"/>
    <w:rsid w:val="005279AF"/>
    <w:rsid w:val="00530E0A"/>
    <w:rsid w:val="0053235A"/>
    <w:rsid w:val="00534B12"/>
    <w:rsid w:val="00534D2F"/>
    <w:rsid w:val="00536655"/>
    <w:rsid w:val="00537B39"/>
    <w:rsid w:val="00537C86"/>
    <w:rsid w:val="005420C5"/>
    <w:rsid w:val="005425D2"/>
    <w:rsid w:val="005463ED"/>
    <w:rsid w:val="00546CE5"/>
    <w:rsid w:val="00547BA1"/>
    <w:rsid w:val="00551527"/>
    <w:rsid w:val="005521F1"/>
    <w:rsid w:val="00552C70"/>
    <w:rsid w:val="00553857"/>
    <w:rsid w:val="00553EB8"/>
    <w:rsid w:val="005550AB"/>
    <w:rsid w:val="00555BEE"/>
    <w:rsid w:val="00556360"/>
    <w:rsid w:val="00556774"/>
    <w:rsid w:val="005573AE"/>
    <w:rsid w:val="0055798E"/>
    <w:rsid w:val="00557BEA"/>
    <w:rsid w:val="005619DA"/>
    <w:rsid w:val="00564425"/>
    <w:rsid w:val="00564595"/>
    <w:rsid w:val="0056553F"/>
    <w:rsid w:val="0056683B"/>
    <w:rsid w:val="005676DA"/>
    <w:rsid w:val="005707BB"/>
    <w:rsid w:val="005711D4"/>
    <w:rsid w:val="00572222"/>
    <w:rsid w:val="005734F2"/>
    <w:rsid w:val="0057555C"/>
    <w:rsid w:val="00575CF5"/>
    <w:rsid w:val="005762B2"/>
    <w:rsid w:val="00576831"/>
    <w:rsid w:val="00580D01"/>
    <w:rsid w:val="00581831"/>
    <w:rsid w:val="00582172"/>
    <w:rsid w:val="00583009"/>
    <w:rsid w:val="005831C5"/>
    <w:rsid w:val="00584A9C"/>
    <w:rsid w:val="00584E83"/>
    <w:rsid w:val="005855FD"/>
    <w:rsid w:val="00585BE4"/>
    <w:rsid w:val="005861E6"/>
    <w:rsid w:val="00586488"/>
    <w:rsid w:val="00586B31"/>
    <w:rsid w:val="005903A9"/>
    <w:rsid w:val="005919E0"/>
    <w:rsid w:val="00592C65"/>
    <w:rsid w:val="005946DC"/>
    <w:rsid w:val="00595BBD"/>
    <w:rsid w:val="0059785F"/>
    <w:rsid w:val="00597E93"/>
    <w:rsid w:val="005A12CD"/>
    <w:rsid w:val="005A5AD7"/>
    <w:rsid w:val="005B3D85"/>
    <w:rsid w:val="005B4800"/>
    <w:rsid w:val="005B528A"/>
    <w:rsid w:val="005B69BE"/>
    <w:rsid w:val="005B7B31"/>
    <w:rsid w:val="005C0EFA"/>
    <w:rsid w:val="005C256B"/>
    <w:rsid w:val="005C4E05"/>
    <w:rsid w:val="005C5A59"/>
    <w:rsid w:val="005C6D5E"/>
    <w:rsid w:val="005C6FD6"/>
    <w:rsid w:val="005D25E9"/>
    <w:rsid w:val="005D275C"/>
    <w:rsid w:val="005D2D08"/>
    <w:rsid w:val="005D37B8"/>
    <w:rsid w:val="005E0707"/>
    <w:rsid w:val="005E0B21"/>
    <w:rsid w:val="005E2591"/>
    <w:rsid w:val="005E2E73"/>
    <w:rsid w:val="005E3EDA"/>
    <w:rsid w:val="005E63EE"/>
    <w:rsid w:val="005E7927"/>
    <w:rsid w:val="005F0375"/>
    <w:rsid w:val="005F07D6"/>
    <w:rsid w:val="005F6969"/>
    <w:rsid w:val="005F7E76"/>
    <w:rsid w:val="006017F3"/>
    <w:rsid w:val="006027FC"/>
    <w:rsid w:val="00603D21"/>
    <w:rsid w:val="00603F88"/>
    <w:rsid w:val="00604669"/>
    <w:rsid w:val="00605045"/>
    <w:rsid w:val="00606F45"/>
    <w:rsid w:val="00607809"/>
    <w:rsid w:val="006113FD"/>
    <w:rsid w:val="00611E9E"/>
    <w:rsid w:val="00612041"/>
    <w:rsid w:val="006141F5"/>
    <w:rsid w:val="00615273"/>
    <w:rsid w:val="00615F00"/>
    <w:rsid w:val="00616375"/>
    <w:rsid w:val="00620D14"/>
    <w:rsid w:val="00621F09"/>
    <w:rsid w:val="00624324"/>
    <w:rsid w:val="0062628A"/>
    <w:rsid w:val="0062755E"/>
    <w:rsid w:val="00630507"/>
    <w:rsid w:val="006305AE"/>
    <w:rsid w:val="006305CC"/>
    <w:rsid w:val="00631148"/>
    <w:rsid w:val="00634491"/>
    <w:rsid w:val="00635688"/>
    <w:rsid w:val="00635855"/>
    <w:rsid w:val="0063594D"/>
    <w:rsid w:val="00635FE0"/>
    <w:rsid w:val="006361AC"/>
    <w:rsid w:val="00637866"/>
    <w:rsid w:val="0064053B"/>
    <w:rsid w:val="00643F5D"/>
    <w:rsid w:val="00647EEE"/>
    <w:rsid w:val="006511B2"/>
    <w:rsid w:val="0065245D"/>
    <w:rsid w:val="0065279D"/>
    <w:rsid w:val="006556D1"/>
    <w:rsid w:val="006609C5"/>
    <w:rsid w:val="00661FE2"/>
    <w:rsid w:val="00664049"/>
    <w:rsid w:val="00664632"/>
    <w:rsid w:val="006650E9"/>
    <w:rsid w:val="006658F1"/>
    <w:rsid w:val="00667C70"/>
    <w:rsid w:val="0067008E"/>
    <w:rsid w:val="006700DF"/>
    <w:rsid w:val="0067044B"/>
    <w:rsid w:val="00670D9F"/>
    <w:rsid w:val="0067302A"/>
    <w:rsid w:val="00675B64"/>
    <w:rsid w:val="006760A3"/>
    <w:rsid w:val="00677CD5"/>
    <w:rsid w:val="00685CF9"/>
    <w:rsid w:val="00686045"/>
    <w:rsid w:val="00687098"/>
    <w:rsid w:val="00687238"/>
    <w:rsid w:val="0069130D"/>
    <w:rsid w:val="00691772"/>
    <w:rsid w:val="00692B7D"/>
    <w:rsid w:val="00692CDD"/>
    <w:rsid w:val="00694C22"/>
    <w:rsid w:val="00697B30"/>
    <w:rsid w:val="006A0687"/>
    <w:rsid w:val="006A4C77"/>
    <w:rsid w:val="006B269A"/>
    <w:rsid w:val="006B2CD0"/>
    <w:rsid w:val="006B3234"/>
    <w:rsid w:val="006B5656"/>
    <w:rsid w:val="006B6839"/>
    <w:rsid w:val="006B7C12"/>
    <w:rsid w:val="006C1773"/>
    <w:rsid w:val="006C41F5"/>
    <w:rsid w:val="006C49B3"/>
    <w:rsid w:val="006C55E3"/>
    <w:rsid w:val="006C5D17"/>
    <w:rsid w:val="006C6F88"/>
    <w:rsid w:val="006C7D66"/>
    <w:rsid w:val="006D1BB7"/>
    <w:rsid w:val="006D257C"/>
    <w:rsid w:val="006D3127"/>
    <w:rsid w:val="006D4415"/>
    <w:rsid w:val="006D4D42"/>
    <w:rsid w:val="006D61BF"/>
    <w:rsid w:val="006D6C70"/>
    <w:rsid w:val="006D7AC0"/>
    <w:rsid w:val="006E0D6C"/>
    <w:rsid w:val="006E132C"/>
    <w:rsid w:val="006E2DF0"/>
    <w:rsid w:val="006E3CC9"/>
    <w:rsid w:val="006E58A9"/>
    <w:rsid w:val="006E7C09"/>
    <w:rsid w:val="006E7FB0"/>
    <w:rsid w:val="006F1C9A"/>
    <w:rsid w:val="006F3EF8"/>
    <w:rsid w:val="006F55C6"/>
    <w:rsid w:val="006F5CD0"/>
    <w:rsid w:val="00702CC7"/>
    <w:rsid w:val="00703E75"/>
    <w:rsid w:val="0070750D"/>
    <w:rsid w:val="00710A4E"/>
    <w:rsid w:val="0071237D"/>
    <w:rsid w:val="0071340D"/>
    <w:rsid w:val="00713D57"/>
    <w:rsid w:val="0071470B"/>
    <w:rsid w:val="0071566C"/>
    <w:rsid w:val="0071673D"/>
    <w:rsid w:val="00716763"/>
    <w:rsid w:val="00717F9D"/>
    <w:rsid w:val="0072126D"/>
    <w:rsid w:val="00721782"/>
    <w:rsid w:val="007248A2"/>
    <w:rsid w:val="00727058"/>
    <w:rsid w:val="0072728A"/>
    <w:rsid w:val="00730C87"/>
    <w:rsid w:val="0073230E"/>
    <w:rsid w:val="00732D5B"/>
    <w:rsid w:val="00733FEB"/>
    <w:rsid w:val="00734324"/>
    <w:rsid w:val="00734873"/>
    <w:rsid w:val="00734E49"/>
    <w:rsid w:val="00736939"/>
    <w:rsid w:val="00737007"/>
    <w:rsid w:val="00740F9D"/>
    <w:rsid w:val="00741125"/>
    <w:rsid w:val="00741236"/>
    <w:rsid w:val="0074138C"/>
    <w:rsid w:val="0074183A"/>
    <w:rsid w:val="00743352"/>
    <w:rsid w:val="00743EE2"/>
    <w:rsid w:val="00744AE4"/>
    <w:rsid w:val="007452A5"/>
    <w:rsid w:val="00745E28"/>
    <w:rsid w:val="00746A17"/>
    <w:rsid w:val="007474D6"/>
    <w:rsid w:val="00750284"/>
    <w:rsid w:val="00750CC2"/>
    <w:rsid w:val="0075236E"/>
    <w:rsid w:val="00753562"/>
    <w:rsid w:val="00754C61"/>
    <w:rsid w:val="0075575C"/>
    <w:rsid w:val="00757C4E"/>
    <w:rsid w:val="0076104D"/>
    <w:rsid w:val="0076333A"/>
    <w:rsid w:val="007644D5"/>
    <w:rsid w:val="00764BCA"/>
    <w:rsid w:val="00764C91"/>
    <w:rsid w:val="00767F58"/>
    <w:rsid w:val="0077097D"/>
    <w:rsid w:val="00770DF2"/>
    <w:rsid w:val="00772B94"/>
    <w:rsid w:val="007730B2"/>
    <w:rsid w:val="00775B42"/>
    <w:rsid w:val="00775DFC"/>
    <w:rsid w:val="0077793E"/>
    <w:rsid w:val="007806E1"/>
    <w:rsid w:val="007814F5"/>
    <w:rsid w:val="00781EF4"/>
    <w:rsid w:val="0078288D"/>
    <w:rsid w:val="007877FD"/>
    <w:rsid w:val="00787886"/>
    <w:rsid w:val="007902D1"/>
    <w:rsid w:val="00791105"/>
    <w:rsid w:val="00791EB5"/>
    <w:rsid w:val="00792067"/>
    <w:rsid w:val="00795BD7"/>
    <w:rsid w:val="0079728B"/>
    <w:rsid w:val="0079761E"/>
    <w:rsid w:val="007A0176"/>
    <w:rsid w:val="007A36F4"/>
    <w:rsid w:val="007A7596"/>
    <w:rsid w:val="007A7A39"/>
    <w:rsid w:val="007B108C"/>
    <w:rsid w:val="007B32A5"/>
    <w:rsid w:val="007B5964"/>
    <w:rsid w:val="007C130F"/>
    <w:rsid w:val="007C1D66"/>
    <w:rsid w:val="007C2ECA"/>
    <w:rsid w:val="007C3CA7"/>
    <w:rsid w:val="007C5B07"/>
    <w:rsid w:val="007C7FD3"/>
    <w:rsid w:val="007D1A57"/>
    <w:rsid w:val="007D2B85"/>
    <w:rsid w:val="007D35F6"/>
    <w:rsid w:val="007D43F8"/>
    <w:rsid w:val="007D657B"/>
    <w:rsid w:val="007D66A3"/>
    <w:rsid w:val="007D6F83"/>
    <w:rsid w:val="007E009E"/>
    <w:rsid w:val="007E0A86"/>
    <w:rsid w:val="007E1ED1"/>
    <w:rsid w:val="007E2379"/>
    <w:rsid w:val="007E2E09"/>
    <w:rsid w:val="007E550E"/>
    <w:rsid w:val="007F0D81"/>
    <w:rsid w:val="007F6959"/>
    <w:rsid w:val="008003E9"/>
    <w:rsid w:val="00800EEB"/>
    <w:rsid w:val="00801A09"/>
    <w:rsid w:val="00803BC7"/>
    <w:rsid w:val="008043E4"/>
    <w:rsid w:val="00804BD9"/>
    <w:rsid w:val="00804EAF"/>
    <w:rsid w:val="008053D4"/>
    <w:rsid w:val="00805B6C"/>
    <w:rsid w:val="00811D49"/>
    <w:rsid w:val="00815AC1"/>
    <w:rsid w:val="0081636D"/>
    <w:rsid w:val="00817890"/>
    <w:rsid w:val="00817AC1"/>
    <w:rsid w:val="0082148A"/>
    <w:rsid w:val="00821A06"/>
    <w:rsid w:val="008221BF"/>
    <w:rsid w:val="00824DAC"/>
    <w:rsid w:val="00826ED4"/>
    <w:rsid w:val="0082779C"/>
    <w:rsid w:val="00827B6A"/>
    <w:rsid w:val="0083158D"/>
    <w:rsid w:val="00831698"/>
    <w:rsid w:val="008336B4"/>
    <w:rsid w:val="00835D9C"/>
    <w:rsid w:val="00835FE4"/>
    <w:rsid w:val="008362B1"/>
    <w:rsid w:val="0083699A"/>
    <w:rsid w:val="00836BB0"/>
    <w:rsid w:val="00837FE9"/>
    <w:rsid w:val="00840764"/>
    <w:rsid w:val="008413A3"/>
    <w:rsid w:val="008454F1"/>
    <w:rsid w:val="00845ACF"/>
    <w:rsid w:val="008474FF"/>
    <w:rsid w:val="008548B8"/>
    <w:rsid w:val="00856973"/>
    <w:rsid w:val="0086286F"/>
    <w:rsid w:val="00865B85"/>
    <w:rsid w:val="0086619A"/>
    <w:rsid w:val="00866BCF"/>
    <w:rsid w:val="008735D0"/>
    <w:rsid w:val="00873986"/>
    <w:rsid w:val="00873A31"/>
    <w:rsid w:val="00873D72"/>
    <w:rsid w:val="00876174"/>
    <w:rsid w:val="008775EC"/>
    <w:rsid w:val="0087795A"/>
    <w:rsid w:val="00880651"/>
    <w:rsid w:val="008823C9"/>
    <w:rsid w:val="00882454"/>
    <w:rsid w:val="008838CC"/>
    <w:rsid w:val="00884942"/>
    <w:rsid w:val="0088496A"/>
    <w:rsid w:val="00886CDA"/>
    <w:rsid w:val="00887EE5"/>
    <w:rsid w:val="00890376"/>
    <w:rsid w:val="008903BE"/>
    <w:rsid w:val="00892328"/>
    <w:rsid w:val="00892F00"/>
    <w:rsid w:val="00893F46"/>
    <w:rsid w:val="0089420A"/>
    <w:rsid w:val="00895D96"/>
    <w:rsid w:val="00896D2A"/>
    <w:rsid w:val="008A0B44"/>
    <w:rsid w:val="008A1DDB"/>
    <w:rsid w:val="008A372A"/>
    <w:rsid w:val="008A46E7"/>
    <w:rsid w:val="008A5184"/>
    <w:rsid w:val="008B1703"/>
    <w:rsid w:val="008B19A9"/>
    <w:rsid w:val="008B2A5A"/>
    <w:rsid w:val="008B3148"/>
    <w:rsid w:val="008B3D35"/>
    <w:rsid w:val="008B58BF"/>
    <w:rsid w:val="008B5B15"/>
    <w:rsid w:val="008B5D92"/>
    <w:rsid w:val="008B69E7"/>
    <w:rsid w:val="008B6DDB"/>
    <w:rsid w:val="008C0D2D"/>
    <w:rsid w:val="008C1919"/>
    <w:rsid w:val="008C2AA3"/>
    <w:rsid w:val="008C2CB0"/>
    <w:rsid w:val="008C4096"/>
    <w:rsid w:val="008C4610"/>
    <w:rsid w:val="008C4D28"/>
    <w:rsid w:val="008D07DC"/>
    <w:rsid w:val="008D0830"/>
    <w:rsid w:val="008D561B"/>
    <w:rsid w:val="008D5E78"/>
    <w:rsid w:val="008D65C9"/>
    <w:rsid w:val="008E0CBF"/>
    <w:rsid w:val="008E0DD7"/>
    <w:rsid w:val="008E15AB"/>
    <w:rsid w:val="008E1967"/>
    <w:rsid w:val="008E2441"/>
    <w:rsid w:val="008E2C77"/>
    <w:rsid w:val="008E58FE"/>
    <w:rsid w:val="008E6A35"/>
    <w:rsid w:val="008E7D1D"/>
    <w:rsid w:val="008E7F34"/>
    <w:rsid w:val="008F1473"/>
    <w:rsid w:val="008F2436"/>
    <w:rsid w:val="008F5509"/>
    <w:rsid w:val="008F56D7"/>
    <w:rsid w:val="008F5706"/>
    <w:rsid w:val="008F5A01"/>
    <w:rsid w:val="008F68C7"/>
    <w:rsid w:val="0090126F"/>
    <w:rsid w:val="009017F5"/>
    <w:rsid w:val="009027E6"/>
    <w:rsid w:val="00902931"/>
    <w:rsid w:val="009031FE"/>
    <w:rsid w:val="009037B6"/>
    <w:rsid w:val="009038DC"/>
    <w:rsid w:val="00904834"/>
    <w:rsid w:val="00906C7F"/>
    <w:rsid w:val="00906F40"/>
    <w:rsid w:val="0090767F"/>
    <w:rsid w:val="00907EDF"/>
    <w:rsid w:val="00907F7B"/>
    <w:rsid w:val="00907FC3"/>
    <w:rsid w:val="00912AC8"/>
    <w:rsid w:val="00912E51"/>
    <w:rsid w:val="009130F8"/>
    <w:rsid w:val="00913E2F"/>
    <w:rsid w:val="00914510"/>
    <w:rsid w:val="009156DB"/>
    <w:rsid w:val="00915836"/>
    <w:rsid w:val="009211CA"/>
    <w:rsid w:val="00923605"/>
    <w:rsid w:val="0093226B"/>
    <w:rsid w:val="00934CB5"/>
    <w:rsid w:val="009365D7"/>
    <w:rsid w:val="00936E78"/>
    <w:rsid w:val="009372AB"/>
    <w:rsid w:val="00940021"/>
    <w:rsid w:val="00942091"/>
    <w:rsid w:val="00942464"/>
    <w:rsid w:val="00944DB7"/>
    <w:rsid w:val="00945DE7"/>
    <w:rsid w:val="00946ED8"/>
    <w:rsid w:val="00950638"/>
    <w:rsid w:val="00952D73"/>
    <w:rsid w:val="00952E82"/>
    <w:rsid w:val="009535FA"/>
    <w:rsid w:val="00953760"/>
    <w:rsid w:val="009547E8"/>
    <w:rsid w:val="00954A70"/>
    <w:rsid w:val="00955588"/>
    <w:rsid w:val="0095699E"/>
    <w:rsid w:val="0095763C"/>
    <w:rsid w:val="00960324"/>
    <w:rsid w:val="009638DF"/>
    <w:rsid w:val="00964D43"/>
    <w:rsid w:val="0096566C"/>
    <w:rsid w:val="00966077"/>
    <w:rsid w:val="009666E7"/>
    <w:rsid w:val="009669FA"/>
    <w:rsid w:val="00966DCD"/>
    <w:rsid w:val="00967B3F"/>
    <w:rsid w:val="00970F76"/>
    <w:rsid w:val="00970FC9"/>
    <w:rsid w:val="00971534"/>
    <w:rsid w:val="00971BC9"/>
    <w:rsid w:val="009724B5"/>
    <w:rsid w:val="009747E9"/>
    <w:rsid w:val="00975890"/>
    <w:rsid w:val="009762CF"/>
    <w:rsid w:val="00976D0A"/>
    <w:rsid w:val="00977CD4"/>
    <w:rsid w:val="00980B92"/>
    <w:rsid w:val="00981725"/>
    <w:rsid w:val="00981C9F"/>
    <w:rsid w:val="00982036"/>
    <w:rsid w:val="00983BF9"/>
    <w:rsid w:val="0098506E"/>
    <w:rsid w:val="009865EC"/>
    <w:rsid w:val="00995562"/>
    <w:rsid w:val="00995B12"/>
    <w:rsid w:val="0099622A"/>
    <w:rsid w:val="009A0A00"/>
    <w:rsid w:val="009A0CC4"/>
    <w:rsid w:val="009A2D90"/>
    <w:rsid w:val="009A33F5"/>
    <w:rsid w:val="009A39EA"/>
    <w:rsid w:val="009A413F"/>
    <w:rsid w:val="009A4ADD"/>
    <w:rsid w:val="009A6F86"/>
    <w:rsid w:val="009A7B39"/>
    <w:rsid w:val="009B3E8D"/>
    <w:rsid w:val="009B50BC"/>
    <w:rsid w:val="009B77E4"/>
    <w:rsid w:val="009C09C5"/>
    <w:rsid w:val="009C0D54"/>
    <w:rsid w:val="009C3E0E"/>
    <w:rsid w:val="009C5E91"/>
    <w:rsid w:val="009C6282"/>
    <w:rsid w:val="009C6F08"/>
    <w:rsid w:val="009D0E3A"/>
    <w:rsid w:val="009D21FC"/>
    <w:rsid w:val="009D27F2"/>
    <w:rsid w:val="009D3419"/>
    <w:rsid w:val="009D4707"/>
    <w:rsid w:val="009D5DA4"/>
    <w:rsid w:val="009D652A"/>
    <w:rsid w:val="009D6C91"/>
    <w:rsid w:val="009D7B06"/>
    <w:rsid w:val="009D7B86"/>
    <w:rsid w:val="009E09FC"/>
    <w:rsid w:val="009E1C23"/>
    <w:rsid w:val="009E2408"/>
    <w:rsid w:val="009E4A7F"/>
    <w:rsid w:val="009E75AD"/>
    <w:rsid w:val="009F1312"/>
    <w:rsid w:val="009F13AB"/>
    <w:rsid w:val="009F226A"/>
    <w:rsid w:val="009F3475"/>
    <w:rsid w:val="009F4425"/>
    <w:rsid w:val="009F4EA4"/>
    <w:rsid w:val="009F5421"/>
    <w:rsid w:val="009F5E7F"/>
    <w:rsid w:val="009F674F"/>
    <w:rsid w:val="009F78F9"/>
    <w:rsid w:val="009F7C08"/>
    <w:rsid w:val="00A00D70"/>
    <w:rsid w:val="00A00DEA"/>
    <w:rsid w:val="00A010B9"/>
    <w:rsid w:val="00A02866"/>
    <w:rsid w:val="00A02FD7"/>
    <w:rsid w:val="00A04517"/>
    <w:rsid w:val="00A05EDE"/>
    <w:rsid w:val="00A06479"/>
    <w:rsid w:val="00A0665F"/>
    <w:rsid w:val="00A0729A"/>
    <w:rsid w:val="00A075A0"/>
    <w:rsid w:val="00A07800"/>
    <w:rsid w:val="00A07979"/>
    <w:rsid w:val="00A1071D"/>
    <w:rsid w:val="00A10D7E"/>
    <w:rsid w:val="00A1334D"/>
    <w:rsid w:val="00A13451"/>
    <w:rsid w:val="00A13E4A"/>
    <w:rsid w:val="00A140D8"/>
    <w:rsid w:val="00A1428F"/>
    <w:rsid w:val="00A14E2C"/>
    <w:rsid w:val="00A15DD3"/>
    <w:rsid w:val="00A228E4"/>
    <w:rsid w:val="00A23253"/>
    <w:rsid w:val="00A2580B"/>
    <w:rsid w:val="00A2783E"/>
    <w:rsid w:val="00A30F0E"/>
    <w:rsid w:val="00A3149C"/>
    <w:rsid w:val="00A31A3D"/>
    <w:rsid w:val="00A32C18"/>
    <w:rsid w:val="00A407BC"/>
    <w:rsid w:val="00A41B14"/>
    <w:rsid w:val="00A436B7"/>
    <w:rsid w:val="00A443B9"/>
    <w:rsid w:val="00A46D5A"/>
    <w:rsid w:val="00A46E7C"/>
    <w:rsid w:val="00A47757"/>
    <w:rsid w:val="00A525AF"/>
    <w:rsid w:val="00A538EB"/>
    <w:rsid w:val="00A547E5"/>
    <w:rsid w:val="00A54ED6"/>
    <w:rsid w:val="00A55E8C"/>
    <w:rsid w:val="00A56F55"/>
    <w:rsid w:val="00A56FD8"/>
    <w:rsid w:val="00A57898"/>
    <w:rsid w:val="00A60489"/>
    <w:rsid w:val="00A6115D"/>
    <w:rsid w:val="00A62666"/>
    <w:rsid w:val="00A62CE6"/>
    <w:rsid w:val="00A63B7B"/>
    <w:rsid w:val="00A65B3E"/>
    <w:rsid w:val="00A65BC8"/>
    <w:rsid w:val="00A725F2"/>
    <w:rsid w:val="00A7400B"/>
    <w:rsid w:val="00A802F6"/>
    <w:rsid w:val="00A838CA"/>
    <w:rsid w:val="00A85E13"/>
    <w:rsid w:val="00A865D3"/>
    <w:rsid w:val="00A8683F"/>
    <w:rsid w:val="00A8768C"/>
    <w:rsid w:val="00A878FF"/>
    <w:rsid w:val="00A90BFB"/>
    <w:rsid w:val="00A91C49"/>
    <w:rsid w:val="00A92201"/>
    <w:rsid w:val="00A938B9"/>
    <w:rsid w:val="00A97683"/>
    <w:rsid w:val="00A978AD"/>
    <w:rsid w:val="00A97E58"/>
    <w:rsid w:val="00AA25FB"/>
    <w:rsid w:val="00AA464A"/>
    <w:rsid w:val="00AA5D1D"/>
    <w:rsid w:val="00AA788A"/>
    <w:rsid w:val="00AB227E"/>
    <w:rsid w:val="00AB25A4"/>
    <w:rsid w:val="00AB2ECB"/>
    <w:rsid w:val="00AB379D"/>
    <w:rsid w:val="00AB5FB1"/>
    <w:rsid w:val="00AB67A5"/>
    <w:rsid w:val="00AB68AD"/>
    <w:rsid w:val="00AC1978"/>
    <w:rsid w:val="00AC2732"/>
    <w:rsid w:val="00AC2904"/>
    <w:rsid w:val="00AC5250"/>
    <w:rsid w:val="00AC62C4"/>
    <w:rsid w:val="00AC6B25"/>
    <w:rsid w:val="00AC784B"/>
    <w:rsid w:val="00AD0206"/>
    <w:rsid w:val="00AD3446"/>
    <w:rsid w:val="00AD352A"/>
    <w:rsid w:val="00AD4916"/>
    <w:rsid w:val="00AD6688"/>
    <w:rsid w:val="00AD691E"/>
    <w:rsid w:val="00AD757E"/>
    <w:rsid w:val="00AD761B"/>
    <w:rsid w:val="00AD7DCB"/>
    <w:rsid w:val="00AE0AFB"/>
    <w:rsid w:val="00AE1FC7"/>
    <w:rsid w:val="00AE2D24"/>
    <w:rsid w:val="00AE2DAF"/>
    <w:rsid w:val="00AE5748"/>
    <w:rsid w:val="00AE6555"/>
    <w:rsid w:val="00AE6846"/>
    <w:rsid w:val="00AE704C"/>
    <w:rsid w:val="00AF12BE"/>
    <w:rsid w:val="00AF1CA2"/>
    <w:rsid w:val="00AF241C"/>
    <w:rsid w:val="00AF2850"/>
    <w:rsid w:val="00AF56AE"/>
    <w:rsid w:val="00AF5893"/>
    <w:rsid w:val="00AF786A"/>
    <w:rsid w:val="00B00DF9"/>
    <w:rsid w:val="00B01418"/>
    <w:rsid w:val="00B02104"/>
    <w:rsid w:val="00B02166"/>
    <w:rsid w:val="00B022DD"/>
    <w:rsid w:val="00B02762"/>
    <w:rsid w:val="00B02F10"/>
    <w:rsid w:val="00B03716"/>
    <w:rsid w:val="00B03BFC"/>
    <w:rsid w:val="00B0470F"/>
    <w:rsid w:val="00B04FA2"/>
    <w:rsid w:val="00B064B8"/>
    <w:rsid w:val="00B0670F"/>
    <w:rsid w:val="00B06EE4"/>
    <w:rsid w:val="00B1147B"/>
    <w:rsid w:val="00B13360"/>
    <w:rsid w:val="00B15D47"/>
    <w:rsid w:val="00B1612C"/>
    <w:rsid w:val="00B17EF8"/>
    <w:rsid w:val="00B20A80"/>
    <w:rsid w:val="00B23405"/>
    <w:rsid w:val="00B240D7"/>
    <w:rsid w:val="00B242A5"/>
    <w:rsid w:val="00B2775F"/>
    <w:rsid w:val="00B27CCA"/>
    <w:rsid w:val="00B27CE6"/>
    <w:rsid w:val="00B30B80"/>
    <w:rsid w:val="00B327CD"/>
    <w:rsid w:val="00B32BD2"/>
    <w:rsid w:val="00B33C46"/>
    <w:rsid w:val="00B3452D"/>
    <w:rsid w:val="00B375F3"/>
    <w:rsid w:val="00B43C03"/>
    <w:rsid w:val="00B4466B"/>
    <w:rsid w:val="00B44B75"/>
    <w:rsid w:val="00B4542A"/>
    <w:rsid w:val="00B468C6"/>
    <w:rsid w:val="00B47E44"/>
    <w:rsid w:val="00B502A9"/>
    <w:rsid w:val="00B506AC"/>
    <w:rsid w:val="00B50D7C"/>
    <w:rsid w:val="00B50EF4"/>
    <w:rsid w:val="00B52385"/>
    <w:rsid w:val="00B52A58"/>
    <w:rsid w:val="00B56A66"/>
    <w:rsid w:val="00B56E89"/>
    <w:rsid w:val="00B570E9"/>
    <w:rsid w:val="00B579D3"/>
    <w:rsid w:val="00B60428"/>
    <w:rsid w:val="00B621CC"/>
    <w:rsid w:val="00B62A3B"/>
    <w:rsid w:val="00B63045"/>
    <w:rsid w:val="00B639BE"/>
    <w:rsid w:val="00B64951"/>
    <w:rsid w:val="00B66D90"/>
    <w:rsid w:val="00B6705C"/>
    <w:rsid w:val="00B76A07"/>
    <w:rsid w:val="00B77428"/>
    <w:rsid w:val="00B8110C"/>
    <w:rsid w:val="00B8180A"/>
    <w:rsid w:val="00B81B04"/>
    <w:rsid w:val="00B81C9A"/>
    <w:rsid w:val="00B84493"/>
    <w:rsid w:val="00B84943"/>
    <w:rsid w:val="00B84E50"/>
    <w:rsid w:val="00B86BAA"/>
    <w:rsid w:val="00B870C9"/>
    <w:rsid w:val="00B91266"/>
    <w:rsid w:val="00B91D1F"/>
    <w:rsid w:val="00B9518F"/>
    <w:rsid w:val="00B97F29"/>
    <w:rsid w:val="00BA5B24"/>
    <w:rsid w:val="00BA72C7"/>
    <w:rsid w:val="00BA78A8"/>
    <w:rsid w:val="00BB05C6"/>
    <w:rsid w:val="00BB395C"/>
    <w:rsid w:val="00BB49D3"/>
    <w:rsid w:val="00BB5F5A"/>
    <w:rsid w:val="00BB6626"/>
    <w:rsid w:val="00BB6A27"/>
    <w:rsid w:val="00BC1211"/>
    <w:rsid w:val="00BC38EF"/>
    <w:rsid w:val="00BC4D21"/>
    <w:rsid w:val="00BC574C"/>
    <w:rsid w:val="00BC6E2B"/>
    <w:rsid w:val="00BC790D"/>
    <w:rsid w:val="00BC7D5F"/>
    <w:rsid w:val="00BD10F3"/>
    <w:rsid w:val="00BD2369"/>
    <w:rsid w:val="00BD2D0A"/>
    <w:rsid w:val="00BD2ED7"/>
    <w:rsid w:val="00BD3F19"/>
    <w:rsid w:val="00BD4585"/>
    <w:rsid w:val="00BD5610"/>
    <w:rsid w:val="00BD60E0"/>
    <w:rsid w:val="00BD6E24"/>
    <w:rsid w:val="00BD6F52"/>
    <w:rsid w:val="00BE5550"/>
    <w:rsid w:val="00BE6763"/>
    <w:rsid w:val="00BE6918"/>
    <w:rsid w:val="00BE77E6"/>
    <w:rsid w:val="00BF114D"/>
    <w:rsid w:val="00BF169C"/>
    <w:rsid w:val="00BF3D60"/>
    <w:rsid w:val="00BF3EC9"/>
    <w:rsid w:val="00BF5A0D"/>
    <w:rsid w:val="00C0130C"/>
    <w:rsid w:val="00C01975"/>
    <w:rsid w:val="00C025C1"/>
    <w:rsid w:val="00C02FD7"/>
    <w:rsid w:val="00C0309F"/>
    <w:rsid w:val="00C03668"/>
    <w:rsid w:val="00C0418A"/>
    <w:rsid w:val="00C04C72"/>
    <w:rsid w:val="00C04D1D"/>
    <w:rsid w:val="00C06AD0"/>
    <w:rsid w:val="00C13AEA"/>
    <w:rsid w:val="00C159C9"/>
    <w:rsid w:val="00C20795"/>
    <w:rsid w:val="00C21B75"/>
    <w:rsid w:val="00C23186"/>
    <w:rsid w:val="00C23A22"/>
    <w:rsid w:val="00C2453E"/>
    <w:rsid w:val="00C2511C"/>
    <w:rsid w:val="00C25792"/>
    <w:rsid w:val="00C25B29"/>
    <w:rsid w:val="00C25EA7"/>
    <w:rsid w:val="00C26940"/>
    <w:rsid w:val="00C3069A"/>
    <w:rsid w:val="00C31B21"/>
    <w:rsid w:val="00C323CB"/>
    <w:rsid w:val="00C34410"/>
    <w:rsid w:val="00C34B49"/>
    <w:rsid w:val="00C35557"/>
    <w:rsid w:val="00C370FB"/>
    <w:rsid w:val="00C374DE"/>
    <w:rsid w:val="00C4200B"/>
    <w:rsid w:val="00C43B05"/>
    <w:rsid w:val="00C44661"/>
    <w:rsid w:val="00C45296"/>
    <w:rsid w:val="00C50073"/>
    <w:rsid w:val="00C5104C"/>
    <w:rsid w:val="00C5124B"/>
    <w:rsid w:val="00C52798"/>
    <w:rsid w:val="00C54BBF"/>
    <w:rsid w:val="00C55B41"/>
    <w:rsid w:val="00C563FB"/>
    <w:rsid w:val="00C5683F"/>
    <w:rsid w:val="00C625CF"/>
    <w:rsid w:val="00C62B8F"/>
    <w:rsid w:val="00C62B9F"/>
    <w:rsid w:val="00C637B7"/>
    <w:rsid w:val="00C6417C"/>
    <w:rsid w:val="00C6485E"/>
    <w:rsid w:val="00C6523F"/>
    <w:rsid w:val="00C7500B"/>
    <w:rsid w:val="00C83C61"/>
    <w:rsid w:val="00C85759"/>
    <w:rsid w:val="00C85B50"/>
    <w:rsid w:val="00C86B9D"/>
    <w:rsid w:val="00C90D3C"/>
    <w:rsid w:val="00C91A60"/>
    <w:rsid w:val="00C92D02"/>
    <w:rsid w:val="00C951F1"/>
    <w:rsid w:val="00C952B8"/>
    <w:rsid w:val="00C95B2B"/>
    <w:rsid w:val="00CA058A"/>
    <w:rsid w:val="00CA251C"/>
    <w:rsid w:val="00CA28E4"/>
    <w:rsid w:val="00CA2AB8"/>
    <w:rsid w:val="00CA3F50"/>
    <w:rsid w:val="00CA5621"/>
    <w:rsid w:val="00CA6D37"/>
    <w:rsid w:val="00CB0523"/>
    <w:rsid w:val="00CB1425"/>
    <w:rsid w:val="00CB18A9"/>
    <w:rsid w:val="00CB3CDA"/>
    <w:rsid w:val="00CB405D"/>
    <w:rsid w:val="00CB5866"/>
    <w:rsid w:val="00CB5F82"/>
    <w:rsid w:val="00CB6D9A"/>
    <w:rsid w:val="00CC025C"/>
    <w:rsid w:val="00CC2566"/>
    <w:rsid w:val="00CC2F0D"/>
    <w:rsid w:val="00CC30D6"/>
    <w:rsid w:val="00CC37D6"/>
    <w:rsid w:val="00CC4A98"/>
    <w:rsid w:val="00CC5109"/>
    <w:rsid w:val="00CC551B"/>
    <w:rsid w:val="00CC55B1"/>
    <w:rsid w:val="00CC5C06"/>
    <w:rsid w:val="00CC5CA4"/>
    <w:rsid w:val="00CC61E5"/>
    <w:rsid w:val="00CC6B3B"/>
    <w:rsid w:val="00CD046A"/>
    <w:rsid w:val="00CD2B2C"/>
    <w:rsid w:val="00CD4B6C"/>
    <w:rsid w:val="00CD6830"/>
    <w:rsid w:val="00CD7AF0"/>
    <w:rsid w:val="00CE0BD7"/>
    <w:rsid w:val="00CE1FBC"/>
    <w:rsid w:val="00CE3D45"/>
    <w:rsid w:val="00CE3EEF"/>
    <w:rsid w:val="00CE70C1"/>
    <w:rsid w:val="00CE73E6"/>
    <w:rsid w:val="00CE79AF"/>
    <w:rsid w:val="00CE7A5C"/>
    <w:rsid w:val="00CF1D2F"/>
    <w:rsid w:val="00CF264A"/>
    <w:rsid w:val="00CF269D"/>
    <w:rsid w:val="00CF5D00"/>
    <w:rsid w:val="00CF5DA2"/>
    <w:rsid w:val="00D00C6A"/>
    <w:rsid w:val="00D018A1"/>
    <w:rsid w:val="00D025A9"/>
    <w:rsid w:val="00D05D08"/>
    <w:rsid w:val="00D06436"/>
    <w:rsid w:val="00D1003C"/>
    <w:rsid w:val="00D101A3"/>
    <w:rsid w:val="00D11E76"/>
    <w:rsid w:val="00D11F29"/>
    <w:rsid w:val="00D12676"/>
    <w:rsid w:val="00D15662"/>
    <w:rsid w:val="00D17560"/>
    <w:rsid w:val="00D202AE"/>
    <w:rsid w:val="00D22FF3"/>
    <w:rsid w:val="00D23081"/>
    <w:rsid w:val="00D23893"/>
    <w:rsid w:val="00D24AA1"/>
    <w:rsid w:val="00D25457"/>
    <w:rsid w:val="00D275B0"/>
    <w:rsid w:val="00D275C2"/>
    <w:rsid w:val="00D3145C"/>
    <w:rsid w:val="00D31A6F"/>
    <w:rsid w:val="00D3234C"/>
    <w:rsid w:val="00D3286D"/>
    <w:rsid w:val="00D3396C"/>
    <w:rsid w:val="00D33C68"/>
    <w:rsid w:val="00D342EB"/>
    <w:rsid w:val="00D3448E"/>
    <w:rsid w:val="00D34DEB"/>
    <w:rsid w:val="00D34E56"/>
    <w:rsid w:val="00D35EB9"/>
    <w:rsid w:val="00D36103"/>
    <w:rsid w:val="00D361C5"/>
    <w:rsid w:val="00D370C8"/>
    <w:rsid w:val="00D37500"/>
    <w:rsid w:val="00D375C6"/>
    <w:rsid w:val="00D403D6"/>
    <w:rsid w:val="00D4225C"/>
    <w:rsid w:val="00D423B5"/>
    <w:rsid w:val="00D44959"/>
    <w:rsid w:val="00D465F5"/>
    <w:rsid w:val="00D500D2"/>
    <w:rsid w:val="00D50621"/>
    <w:rsid w:val="00D524E4"/>
    <w:rsid w:val="00D52F01"/>
    <w:rsid w:val="00D53732"/>
    <w:rsid w:val="00D55A5E"/>
    <w:rsid w:val="00D6100D"/>
    <w:rsid w:val="00D62971"/>
    <w:rsid w:val="00D62F57"/>
    <w:rsid w:val="00D64146"/>
    <w:rsid w:val="00D6449E"/>
    <w:rsid w:val="00D665D9"/>
    <w:rsid w:val="00D66A22"/>
    <w:rsid w:val="00D66DC1"/>
    <w:rsid w:val="00D67CA9"/>
    <w:rsid w:val="00D72F25"/>
    <w:rsid w:val="00D74E42"/>
    <w:rsid w:val="00D77D12"/>
    <w:rsid w:val="00D77ECD"/>
    <w:rsid w:val="00D80965"/>
    <w:rsid w:val="00D819D7"/>
    <w:rsid w:val="00D83551"/>
    <w:rsid w:val="00D84D66"/>
    <w:rsid w:val="00D84E8E"/>
    <w:rsid w:val="00D85C5F"/>
    <w:rsid w:val="00D90983"/>
    <w:rsid w:val="00D9142C"/>
    <w:rsid w:val="00D92366"/>
    <w:rsid w:val="00D956FD"/>
    <w:rsid w:val="00D95C8F"/>
    <w:rsid w:val="00D96477"/>
    <w:rsid w:val="00D9656B"/>
    <w:rsid w:val="00DA1498"/>
    <w:rsid w:val="00DA14D8"/>
    <w:rsid w:val="00DA406B"/>
    <w:rsid w:val="00DA5F37"/>
    <w:rsid w:val="00DA62EB"/>
    <w:rsid w:val="00DA6DF4"/>
    <w:rsid w:val="00DB01A8"/>
    <w:rsid w:val="00DB05F9"/>
    <w:rsid w:val="00DB1DB4"/>
    <w:rsid w:val="00DB2135"/>
    <w:rsid w:val="00DB25C3"/>
    <w:rsid w:val="00DB3633"/>
    <w:rsid w:val="00DB4864"/>
    <w:rsid w:val="00DB5C2B"/>
    <w:rsid w:val="00DB6314"/>
    <w:rsid w:val="00DB67D3"/>
    <w:rsid w:val="00DC3453"/>
    <w:rsid w:val="00DC372E"/>
    <w:rsid w:val="00DC46BA"/>
    <w:rsid w:val="00DC5B83"/>
    <w:rsid w:val="00DC6CC6"/>
    <w:rsid w:val="00DC7948"/>
    <w:rsid w:val="00DD0E7C"/>
    <w:rsid w:val="00DD3340"/>
    <w:rsid w:val="00DD55BD"/>
    <w:rsid w:val="00DD68C0"/>
    <w:rsid w:val="00DE24C2"/>
    <w:rsid w:val="00DE4181"/>
    <w:rsid w:val="00DE506C"/>
    <w:rsid w:val="00DE6CE0"/>
    <w:rsid w:val="00DE6E02"/>
    <w:rsid w:val="00DE78CE"/>
    <w:rsid w:val="00DF1727"/>
    <w:rsid w:val="00DF1893"/>
    <w:rsid w:val="00DF2D31"/>
    <w:rsid w:val="00DF3018"/>
    <w:rsid w:val="00DF49D3"/>
    <w:rsid w:val="00DF5204"/>
    <w:rsid w:val="00DF77C2"/>
    <w:rsid w:val="00E00117"/>
    <w:rsid w:val="00E0128D"/>
    <w:rsid w:val="00E01D12"/>
    <w:rsid w:val="00E03F6B"/>
    <w:rsid w:val="00E04CDB"/>
    <w:rsid w:val="00E071D1"/>
    <w:rsid w:val="00E07A60"/>
    <w:rsid w:val="00E10B31"/>
    <w:rsid w:val="00E11436"/>
    <w:rsid w:val="00E131DF"/>
    <w:rsid w:val="00E148AD"/>
    <w:rsid w:val="00E21ABE"/>
    <w:rsid w:val="00E21F4D"/>
    <w:rsid w:val="00E22A0A"/>
    <w:rsid w:val="00E27BF1"/>
    <w:rsid w:val="00E30B80"/>
    <w:rsid w:val="00E329AB"/>
    <w:rsid w:val="00E337D9"/>
    <w:rsid w:val="00E34486"/>
    <w:rsid w:val="00E4139D"/>
    <w:rsid w:val="00E448A8"/>
    <w:rsid w:val="00E46398"/>
    <w:rsid w:val="00E47118"/>
    <w:rsid w:val="00E47D74"/>
    <w:rsid w:val="00E50D5A"/>
    <w:rsid w:val="00E51628"/>
    <w:rsid w:val="00E52E61"/>
    <w:rsid w:val="00E60D69"/>
    <w:rsid w:val="00E631A6"/>
    <w:rsid w:val="00E64333"/>
    <w:rsid w:val="00E66032"/>
    <w:rsid w:val="00E6686C"/>
    <w:rsid w:val="00E7022C"/>
    <w:rsid w:val="00E70E7E"/>
    <w:rsid w:val="00E713CA"/>
    <w:rsid w:val="00E74F1C"/>
    <w:rsid w:val="00E7756B"/>
    <w:rsid w:val="00E778A3"/>
    <w:rsid w:val="00E82C5E"/>
    <w:rsid w:val="00E86479"/>
    <w:rsid w:val="00E914BE"/>
    <w:rsid w:val="00E91891"/>
    <w:rsid w:val="00E91F31"/>
    <w:rsid w:val="00E9326A"/>
    <w:rsid w:val="00E94626"/>
    <w:rsid w:val="00E94958"/>
    <w:rsid w:val="00E94E77"/>
    <w:rsid w:val="00E9687C"/>
    <w:rsid w:val="00E97816"/>
    <w:rsid w:val="00EA0A19"/>
    <w:rsid w:val="00EA0A1D"/>
    <w:rsid w:val="00EA19CA"/>
    <w:rsid w:val="00EA1E3A"/>
    <w:rsid w:val="00EA333E"/>
    <w:rsid w:val="00EA3C58"/>
    <w:rsid w:val="00EA4744"/>
    <w:rsid w:val="00EA4DB0"/>
    <w:rsid w:val="00EA7CD0"/>
    <w:rsid w:val="00EB0B82"/>
    <w:rsid w:val="00EB195E"/>
    <w:rsid w:val="00EB29CA"/>
    <w:rsid w:val="00EB331C"/>
    <w:rsid w:val="00EB4AE5"/>
    <w:rsid w:val="00EB58C0"/>
    <w:rsid w:val="00EB7A64"/>
    <w:rsid w:val="00EC031B"/>
    <w:rsid w:val="00EC3233"/>
    <w:rsid w:val="00EC563B"/>
    <w:rsid w:val="00EC62BB"/>
    <w:rsid w:val="00EC74A0"/>
    <w:rsid w:val="00ED069D"/>
    <w:rsid w:val="00ED144C"/>
    <w:rsid w:val="00ED2474"/>
    <w:rsid w:val="00ED2D7E"/>
    <w:rsid w:val="00ED330A"/>
    <w:rsid w:val="00ED4BD4"/>
    <w:rsid w:val="00ED52AB"/>
    <w:rsid w:val="00ED71C9"/>
    <w:rsid w:val="00ED7D34"/>
    <w:rsid w:val="00EE00C4"/>
    <w:rsid w:val="00EE507E"/>
    <w:rsid w:val="00EE793A"/>
    <w:rsid w:val="00EF1164"/>
    <w:rsid w:val="00EF1F69"/>
    <w:rsid w:val="00EF3136"/>
    <w:rsid w:val="00EF6358"/>
    <w:rsid w:val="00EF717C"/>
    <w:rsid w:val="00F00AB7"/>
    <w:rsid w:val="00F00C47"/>
    <w:rsid w:val="00F00EE0"/>
    <w:rsid w:val="00F023C7"/>
    <w:rsid w:val="00F03C65"/>
    <w:rsid w:val="00F0461E"/>
    <w:rsid w:val="00F06138"/>
    <w:rsid w:val="00F12B57"/>
    <w:rsid w:val="00F1356A"/>
    <w:rsid w:val="00F14BF3"/>
    <w:rsid w:val="00F2273A"/>
    <w:rsid w:val="00F24827"/>
    <w:rsid w:val="00F25B54"/>
    <w:rsid w:val="00F27618"/>
    <w:rsid w:val="00F276E3"/>
    <w:rsid w:val="00F27E4C"/>
    <w:rsid w:val="00F3124F"/>
    <w:rsid w:val="00F31BDE"/>
    <w:rsid w:val="00F34DD3"/>
    <w:rsid w:val="00F34E2B"/>
    <w:rsid w:val="00F35EC6"/>
    <w:rsid w:val="00F41A3B"/>
    <w:rsid w:val="00F508B1"/>
    <w:rsid w:val="00F51021"/>
    <w:rsid w:val="00F517DD"/>
    <w:rsid w:val="00F52906"/>
    <w:rsid w:val="00F52F9B"/>
    <w:rsid w:val="00F55606"/>
    <w:rsid w:val="00F602AF"/>
    <w:rsid w:val="00F60B45"/>
    <w:rsid w:val="00F61E7F"/>
    <w:rsid w:val="00F64320"/>
    <w:rsid w:val="00F66165"/>
    <w:rsid w:val="00F66D1E"/>
    <w:rsid w:val="00F7045D"/>
    <w:rsid w:val="00F73A76"/>
    <w:rsid w:val="00F75B7E"/>
    <w:rsid w:val="00F777C1"/>
    <w:rsid w:val="00F80810"/>
    <w:rsid w:val="00F81F91"/>
    <w:rsid w:val="00F82924"/>
    <w:rsid w:val="00F83AC5"/>
    <w:rsid w:val="00F85520"/>
    <w:rsid w:val="00F9071D"/>
    <w:rsid w:val="00F90F18"/>
    <w:rsid w:val="00F91EE4"/>
    <w:rsid w:val="00F92022"/>
    <w:rsid w:val="00F941FC"/>
    <w:rsid w:val="00F94458"/>
    <w:rsid w:val="00F954BA"/>
    <w:rsid w:val="00F955E5"/>
    <w:rsid w:val="00F9672C"/>
    <w:rsid w:val="00FA1671"/>
    <w:rsid w:val="00FA31DB"/>
    <w:rsid w:val="00FA338D"/>
    <w:rsid w:val="00FA505A"/>
    <w:rsid w:val="00FA6897"/>
    <w:rsid w:val="00FA6DDB"/>
    <w:rsid w:val="00FA7A6D"/>
    <w:rsid w:val="00FB063D"/>
    <w:rsid w:val="00FB3594"/>
    <w:rsid w:val="00FB3A29"/>
    <w:rsid w:val="00FB3C17"/>
    <w:rsid w:val="00FB53C3"/>
    <w:rsid w:val="00FB74D2"/>
    <w:rsid w:val="00FB7888"/>
    <w:rsid w:val="00FB7C1E"/>
    <w:rsid w:val="00FC0140"/>
    <w:rsid w:val="00FC096B"/>
    <w:rsid w:val="00FC0CB3"/>
    <w:rsid w:val="00FC14B0"/>
    <w:rsid w:val="00FC1B85"/>
    <w:rsid w:val="00FC2283"/>
    <w:rsid w:val="00FC2D98"/>
    <w:rsid w:val="00FC3443"/>
    <w:rsid w:val="00FC40B6"/>
    <w:rsid w:val="00FC42D0"/>
    <w:rsid w:val="00FC5116"/>
    <w:rsid w:val="00FC5E44"/>
    <w:rsid w:val="00FC7248"/>
    <w:rsid w:val="00FC7514"/>
    <w:rsid w:val="00FC758A"/>
    <w:rsid w:val="00FD0AD3"/>
    <w:rsid w:val="00FD1095"/>
    <w:rsid w:val="00FD6850"/>
    <w:rsid w:val="00FE11B3"/>
    <w:rsid w:val="00FE2CBF"/>
    <w:rsid w:val="00FE4B7C"/>
    <w:rsid w:val="00FE7E48"/>
    <w:rsid w:val="00FF0BA6"/>
    <w:rsid w:val="00FF2ECB"/>
    <w:rsid w:val="00FF37D1"/>
    <w:rsid w:val="00FF5098"/>
    <w:rsid w:val="00FF57B6"/>
    <w:rsid w:val="00FF5BB1"/>
    <w:rsid w:val="00FF6028"/>
    <w:rsid w:val="00FF7EBA"/>
    <w:rsid w:val="3F256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B76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uiPriority w:val="99"/>
    <w:rPr>
      <w:rFonts w:ascii="Times New Roman" w:eastAsia="宋体" w:hAnsi="Times New Roman"/>
      <w:kern w:val="2"/>
      <w:sz w:val="18"/>
      <w:szCs w:val="18"/>
    </w:rPr>
  </w:style>
  <w:style w:type="character" w:customStyle="1" w:styleId="a6">
    <w:name w:val="页脚 字符"/>
    <w:link w:val="a5"/>
    <w:uiPriority w:val="99"/>
    <w:rPr>
      <w:rFonts w:ascii="Times New Roman" w:eastAsia="宋体" w:hAnsi="Times New Roman"/>
      <w:kern w:val="2"/>
      <w:sz w:val="18"/>
      <w:szCs w:val="18"/>
    </w:rPr>
  </w:style>
  <w:style w:type="character" w:customStyle="1" w:styleId="a4">
    <w:name w:val="批注框文本 字符"/>
    <w:link w:val="a3"/>
    <w:uiPriority w:val="99"/>
    <w:semiHidden/>
    <w:rPr>
      <w:rFonts w:ascii="Times New Roman" w:eastAsia="宋体" w:hAnsi="Times New Roman"/>
      <w:kern w:val="2"/>
      <w:sz w:val="18"/>
      <w:szCs w:val="18"/>
    </w:rPr>
  </w:style>
  <w:style w:type="paragraph" w:styleId="a9">
    <w:name w:val="List Paragraph"/>
    <w:basedOn w:val="a"/>
    <w:uiPriority w:val="99"/>
    <w:rsid w:val="00595BB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135</Words>
  <Characters>774</Characters>
  <Application>Microsoft Office Word</Application>
  <DocSecurity>0</DocSecurity>
  <Lines>6</Lines>
  <Paragraphs>1</Paragraphs>
  <ScaleCrop>false</ScaleCrop>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2021-12-16T14:24:00Z</dcterms:created>
  <dcterms:modified xsi:type="dcterms:W3CDTF">2021-12-20T15:13:00Z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53D2F39FCC2C413BB334282FFB4DF516</vt:lpwstr>
  </property>
</Properties>
</file>