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0B47" w14:textId="2B53B3AC" w:rsidR="00000D0A" w:rsidRDefault="00A56B15">
      <w:pPr>
        <w:spacing w:afterLines="100" w:after="312"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0</w:t>
      </w:r>
      <w:r w:rsidR="0067777D">
        <w:rPr>
          <w:rFonts w:ascii="仿宋" w:eastAsia="仿宋" w:hAnsi="仿宋" w:cs="宋体" w:hint="eastAsia"/>
          <w:b/>
          <w:bCs/>
          <w:sz w:val="28"/>
          <w:szCs w:val="28"/>
        </w:rPr>
        <w:t>9</w:t>
      </w:r>
      <w:r w:rsidR="006A4C77">
        <w:rPr>
          <w:rFonts w:ascii="仿宋" w:eastAsia="仿宋" w:hAnsi="仿宋" w:cs="宋体" w:hint="eastAsia"/>
          <w:b/>
          <w:bCs/>
          <w:sz w:val="28"/>
          <w:szCs w:val="28"/>
        </w:rPr>
        <w:t>-</w:t>
      </w:r>
      <w:r w:rsidR="00873A31">
        <w:rPr>
          <w:rFonts w:ascii="仿宋" w:eastAsia="仿宋" w:hAnsi="仿宋" w:cs="宋体" w:hint="eastAsia"/>
          <w:b/>
          <w:bCs/>
          <w:sz w:val="28"/>
          <w:szCs w:val="28"/>
        </w:rPr>
        <w:t>第一模块比赛任务表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788"/>
        <w:gridCol w:w="8068"/>
      </w:tblGrid>
      <w:tr w:rsidR="00000D0A" w14:paraId="1C71DF0E" w14:textId="77777777">
        <w:trPr>
          <w:trHeight w:val="533"/>
          <w:jc w:val="center"/>
        </w:trPr>
        <w:tc>
          <w:tcPr>
            <w:tcW w:w="810" w:type="dxa"/>
            <w:vAlign w:val="center"/>
          </w:tcPr>
          <w:p w14:paraId="47D99236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序号</w:t>
            </w:r>
          </w:p>
        </w:tc>
        <w:tc>
          <w:tcPr>
            <w:tcW w:w="5788" w:type="dxa"/>
            <w:vAlign w:val="center"/>
          </w:tcPr>
          <w:p w14:paraId="00CAFF5B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任务描述</w:t>
            </w:r>
          </w:p>
        </w:tc>
        <w:tc>
          <w:tcPr>
            <w:tcW w:w="8068" w:type="dxa"/>
            <w:vAlign w:val="center"/>
          </w:tcPr>
          <w:p w14:paraId="06B30274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任务要求</w:t>
            </w:r>
          </w:p>
        </w:tc>
      </w:tr>
      <w:tr w:rsidR="00A32C18" w14:paraId="04393FC2" w14:textId="77777777" w:rsidTr="009B2FD0">
        <w:trPr>
          <w:trHeight w:val="994"/>
          <w:jc w:val="center"/>
        </w:trPr>
        <w:tc>
          <w:tcPr>
            <w:tcW w:w="810" w:type="dxa"/>
            <w:vAlign w:val="center"/>
          </w:tcPr>
          <w:p w14:paraId="143EDE69" w14:textId="4494B5E8" w:rsidR="00A32C18" w:rsidRDefault="003C6BCF" w:rsidP="00A32C1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5788" w:type="dxa"/>
            <w:vAlign w:val="center"/>
          </w:tcPr>
          <w:p w14:paraId="4BE0294E" w14:textId="0BE6E85F" w:rsidR="00A32C18" w:rsidRDefault="00A32C18" w:rsidP="00A32C1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任务1：</w:t>
            </w:r>
            <w:r w:rsidR="00DC548D">
              <w:rPr>
                <w:rFonts w:ascii="仿宋" w:eastAsia="仿宋" w:hAnsi="仿宋" w:hint="eastAsia"/>
              </w:rPr>
              <w:t>微控制器通用IO</w:t>
            </w:r>
            <w:r>
              <w:rPr>
                <w:rFonts w:ascii="仿宋" w:eastAsia="仿宋" w:hAnsi="仿宋" w:hint="eastAsia"/>
              </w:rPr>
              <w:t>控制开发</w:t>
            </w:r>
          </w:p>
          <w:p w14:paraId="4AE72A26" w14:textId="338BA054" w:rsidR="00A32C18" w:rsidRDefault="00A32C18" w:rsidP="00A32C1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</w:t>
            </w:r>
            <w:r w:rsidR="00DC548D">
              <w:rPr>
                <w:rFonts w:ascii="仿宋" w:eastAsia="仿宋" w:hAnsi="仿宋" w:hint="eastAsia"/>
              </w:rPr>
              <w:t>微控制器通用IO</w:t>
            </w:r>
            <w:r w:rsidR="0092267E">
              <w:rPr>
                <w:rFonts w:ascii="仿宋" w:eastAsia="仿宋" w:hAnsi="仿宋" w:hint="eastAsia"/>
              </w:rPr>
              <w:t>控制开发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2148E300" w14:textId="58C7EA1A" w:rsidR="00A32C18" w:rsidRPr="00EA104C" w:rsidRDefault="00EA104C" w:rsidP="00A32C1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要求通过编程实现LED控制、蜂鸣器控制、按键</w:t>
            </w:r>
            <w:r w:rsidR="00565A95">
              <w:rPr>
                <w:rFonts w:ascii="仿宋" w:eastAsia="仿宋" w:hAnsi="仿宋" w:hint="eastAsia"/>
              </w:rPr>
              <w:t>触发</w:t>
            </w:r>
            <w:r>
              <w:rPr>
                <w:rFonts w:ascii="仿宋" w:eastAsia="仿宋" w:hAnsi="仿宋" w:hint="eastAsia"/>
              </w:rPr>
              <w:t>检测</w:t>
            </w:r>
            <w:r w:rsidR="00565A95">
              <w:rPr>
                <w:rFonts w:ascii="仿宋" w:eastAsia="仿宋" w:hAnsi="仿宋" w:hint="eastAsia"/>
              </w:rPr>
              <w:t>等功能。</w:t>
            </w:r>
          </w:p>
        </w:tc>
      </w:tr>
      <w:tr w:rsidR="005550AB" w14:paraId="47B782B1" w14:textId="77777777" w:rsidTr="003F6F0A">
        <w:trPr>
          <w:trHeight w:val="968"/>
          <w:jc w:val="center"/>
        </w:trPr>
        <w:tc>
          <w:tcPr>
            <w:tcW w:w="810" w:type="dxa"/>
            <w:vAlign w:val="center"/>
          </w:tcPr>
          <w:p w14:paraId="2236C0FF" w14:textId="77777777" w:rsidR="005550AB" w:rsidRDefault="005550AB" w:rsidP="005550A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5788" w:type="dxa"/>
            <w:vAlign w:val="center"/>
          </w:tcPr>
          <w:p w14:paraId="2996C22B" w14:textId="33B4684A" w:rsidR="005550AB" w:rsidRDefault="005550AB" w:rsidP="005550AB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任务2：LCD</w:t>
            </w:r>
            <w:r w:rsidR="00B23193">
              <w:rPr>
                <w:rFonts w:ascii="仿宋" w:eastAsia="仿宋" w:hAnsi="仿宋" w:hint="eastAsia"/>
              </w:rPr>
              <w:t>显示屏</w:t>
            </w:r>
            <w:r>
              <w:rPr>
                <w:rFonts w:ascii="仿宋" w:eastAsia="仿宋" w:hAnsi="仿宋" w:hint="eastAsia"/>
              </w:rPr>
              <w:t>显示</w:t>
            </w:r>
            <w:r w:rsidR="00B23193">
              <w:rPr>
                <w:rFonts w:ascii="仿宋" w:eastAsia="仿宋" w:hAnsi="仿宋" w:hint="eastAsia"/>
              </w:rPr>
              <w:t>功能</w:t>
            </w:r>
            <w:r>
              <w:rPr>
                <w:rFonts w:ascii="仿宋" w:eastAsia="仿宋" w:hAnsi="仿宋" w:hint="eastAsia"/>
              </w:rPr>
              <w:t>开发</w:t>
            </w:r>
          </w:p>
          <w:p w14:paraId="17A3A2B2" w14:textId="69445EFF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对功能电路板上LCD</w:t>
            </w:r>
            <w:r w:rsidR="00B23193">
              <w:rPr>
                <w:rFonts w:ascii="仿宋" w:eastAsia="仿宋" w:hAnsi="仿宋" w:hint="eastAsia"/>
              </w:rPr>
              <w:t>显示屏</w:t>
            </w:r>
            <w:r>
              <w:rPr>
                <w:rFonts w:ascii="仿宋" w:eastAsia="仿宋" w:hAnsi="仿宋" w:hint="eastAsia"/>
              </w:rPr>
              <w:t>显示</w:t>
            </w:r>
            <w:r w:rsidR="00B23193">
              <w:rPr>
                <w:rFonts w:ascii="仿宋" w:eastAsia="仿宋" w:hAnsi="仿宋" w:hint="eastAsia"/>
              </w:rPr>
              <w:t>功能开发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0C94E8E6" w14:textId="4CE5FFAD" w:rsidR="005550AB" w:rsidRDefault="00B23405" w:rsidP="003007BF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5550AB">
              <w:rPr>
                <w:rFonts w:ascii="仿宋" w:eastAsia="仿宋" w:hAnsi="仿宋" w:hint="eastAsia"/>
              </w:rPr>
              <w:t>LCD显示屏显示</w:t>
            </w:r>
            <w:r w:rsidR="00B47E44" w:rsidRPr="00B47E44">
              <w:rPr>
                <w:rFonts w:ascii="仿宋" w:eastAsia="仿宋" w:hAnsi="仿宋" w:hint="eastAsia"/>
              </w:rPr>
              <w:t>“</w:t>
            </w:r>
            <w:r w:rsidR="003007BF" w:rsidRPr="00B47E44">
              <w:rPr>
                <w:rFonts w:ascii="仿宋" w:eastAsia="仿宋" w:hAnsi="仿宋" w:hint="eastAsia"/>
              </w:rPr>
              <w:t>人人出彩、技能强国</w:t>
            </w:r>
            <w:r w:rsidR="00B47E44" w:rsidRPr="00B47E44">
              <w:rPr>
                <w:rFonts w:ascii="仿宋" w:eastAsia="仿宋" w:hAnsi="仿宋" w:hint="eastAsia"/>
              </w:rPr>
              <w:t>”</w:t>
            </w:r>
            <w:r w:rsidR="00B47E44">
              <w:rPr>
                <w:rFonts w:ascii="仿宋" w:eastAsia="仿宋" w:hAnsi="仿宋" w:hint="eastAsia"/>
              </w:rPr>
              <w:t>等</w:t>
            </w:r>
            <w:r w:rsidR="005550AB">
              <w:rPr>
                <w:rFonts w:ascii="仿宋" w:eastAsia="仿宋" w:hAnsi="仿宋" w:hint="eastAsia"/>
              </w:rPr>
              <w:t>指定文本</w:t>
            </w:r>
            <w:r w:rsidR="003007BF">
              <w:rPr>
                <w:rFonts w:ascii="仿宋" w:eastAsia="仿宋" w:hAnsi="仿宋" w:hint="eastAsia"/>
              </w:rPr>
              <w:t>内容</w:t>
            </w:r>
            <w:r w:rsidR="005550AB">
              <w:rPr>
                <w:rFonts w:ascii="仿宋" w:eastAsia="仿宋" w:hAnsi="仿宋" w:hint="eastAsia"/>
              </w:rPr>
              <w:t>。</w:t>
            </w:r>
          </w:p>
        </w:tc>
      </w:tr>
      <w:tr w:rsidR="003F6F0A" w14:paraId="594CA44F" w14:textId="77777777" w:rsidTr="003F6F0A">
        <w:trPr>
          <w:trHeight w:val="1124"/>
          <w:jc w:val="center"/>
        </w:trPr>
        <w:tc>
          <w:tcPr>
            <w:tcW w:w="810" w:type="dxa"/>
            <w:vAlign w:val="center"/>
          </w:tcPr>
          <w:p w14:paraId="661D908C" w14:textId="77777777" w:rsidR="003F6F0A" w:rsidRDefault="003F6F0A" w:rsidP="003F6F0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5788" w:type="dxa"/>
            <w:vAlign w:val="center"/>
          </w:tcPr>
          <w:p w14:paraId="1B6E2770" w14:textId="12CB86CC" w:rsidR="003F6F0A" w:rsidRDefault="003F6F0A" w:rsidP="003F6F0A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任务3：微</w:t>
            </w:r>
            <w:r w:rsidRPr="00AB227E">
              <w:rPr>
                <w:rFonts w:ascii="仿宋" w:eastAsia="仿宋" w:hAnsi="仿宋" w:hint="eastAsia"/>
              </w:rPr>
              <w:t>控制器</w:t>
            </w:r>
            <w:r>
              <w:rPr>
                <w:rFonts w:ascii="仿宋" w:eastAsia="仿宋" w:hAnsi="仿宋" w:hint="eastAsia"/>
              </w:rPr>
              <w:t>串行通信接口功能应用开发</w:t>
            </w:r>
          </w:p>
          <w:p w14:paraId="6F863522" w14:textId="27283DEF" w:rsidR="003F6F0A" w:rsidRDefault="003F6F0A" w:rsidP="003F6F0A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Pr="007E2E09">
              <w:rPr>
                <w:rFonts w:ascii="仿宋" w:eastAsia="仿宋" w:hAnsi="仿宋" w:hint="eastAsia"/>
              </w:rPr>
              <w:t>通过编程实现</w:t>
            </w:r>
            <w:r w:rsidR="006C3EEC">
              <w:rPr>
                <w:rFonts w:ascii="仿宋" w:eastAsia="仿宋" w:hAnsi="仿宋" w:hint="eastAsia"/>
              </w:rPr>
              <w:t>微</w:t>
            </w:r>
            <w:r w:rsidRPr="007E2E09">
              <w:rPr>
                <w:rFonts w:ascii="仿宋" w:eastAsia="仿宋" w:hAnsi="仿宋" w:hint="eastAsia"/>
              </w:rPr>
              <w:t>控制器的</w:t>
            </w:r>
            <w:r>
              <w:rPr>
                <w:rFonts w:ascii="仿宋" w:eastAsia="仿宋" w:hAnsi="仿宋" w:hint="eastAsia"/>
              </w:rPr>
              <w:t>串行通信接口的功能应用开发。</w:t>
            </w:r>
          </w:p>
        </w:tc>
        <w:tc>
          <w:tcPr>
            <w:tcW w:w="8068" w:type="dxa"/>
            <w:vAlign w:val="center"/>
          </w:tcPr>
          <w:p w14:paraId="4D97F2DB" w14:textId="5BA446CD" w:rsidR="003F6F0A" w:rsidRDefault="00F3048D" w:rsidP="003F6F0A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6C3EEC">
              <w:rPr>
                <w:rFonts w:ascii="仿宋" w:eastAsia="仿宋" w:hAnsi="仿宋" w:hint="eastAsia"/>
              </w:rPr>
              <w:t>基于微控制器的串行通信接口与语音识别系统</w:t>
            </w:r>
            <w:r w:rsidR="0006651D">
              <w:rPr>
                <w:rFonts w:ascii="仿宋" w:eastAsia="仿宋" w:hAnsi="仿宋" w:hint="eastAsia"/>
              </w:rPr>
              <w:t>的数据交互，实现</w:t>
            </w:r>
            <w:r w:rsidR="00063554">
              <w:rPr>
                <w:rFonts w:ascii="仿宋" w:eastAsia="仿宋" w:hAnsi="仿宋" w:hint="eastAsia"/>
              </w:rPr>
              <w:t>语音命令词的识别交互功能。</w:t>
            </w:r>
          </w:p>
        </w:tc>
      </w:tr>
      <w:tr w:rsidR="00AB227E" w14:paraId="7FCB2ED0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6C4841FD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5788" w:type="dxa"/>
            <w:vAlign w:val="center"/>
          </w:tcPr>
          <w:p w14:paraId="2B187834" w14:textId="77777777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任务4：传感器数据采集与显示应用功能开发</w:t>
            </w:r>
          </w:p>
          <w:p w14:paraId="64C82EF1" w14:textId="6304E20C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</w:t>
            </w:r>
            <w:r w:rsidR="00407AED">
              <w:rPr>
                <w:rFonts w:ascii="仿宋" w:eastAsia="仿宋" w:hAnsi="仿宋" w:hint="eastAsia"/>
              </w:rPr>
              <w:t>光照强度、温度</w:t>
            </w:r>
            <w:r w:rsidR="004266B7">
              <w:rPr>
                <w:rFonts w:ascii="仿宋" w:eastAsia="仿宋" w:hAnsi="仿宋" w:hint="eastAsia"/>
              </w:rPr>
              <w:t>、</w:t>
            </w:r>
            <w:r w:rsidR="00060025">
              <w:rPr>
                <w:rFonts w:ascii="仿宋" w:eastAsia="仿宋" w:hAnsi="仿宋" w:hint="eastAsia"/>
              </w:rPr>
              <w:t>热电偶</w:t>
            </w:r>
            <w:r w:rsidR="00407AED">
              <w:rPr>
                <w:rFonts w:ascii="仿宋" w:eastAsia="仿宋" w:hAnsi="仿宋" w:hint="eastAsia"/>
              </w:rPr>
              <w:t>等</w:t>
            </w:r>
            <w:r>
              <w:rPr>
                <w:rFonts w:ascii="仿宋" w:eastAsia="仿宋" w:hAnsi="仿宋" w:hint="eastAsia"/>
              </w:rPr>
              <w:t>传感器进行数据采集，并在LCD显示屏上实时动态显示传感器数据。</w:t>
            </w:r>
          </w:p>
        </w:tc>
        <w:tc>
          <w:tcPr>
            <w:tcW w:w="8068" w:type="dxa"/>
            <w:vAlign w:val="center"/>
          </w:tcPr>
          <w:p w14:paraId="6EBDBB66" w14:textId="28D49FA7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要求通过编程实现控制LCD显示屏实时准确显示功能电路板上各传感器数值。</w:t>
            </w:r>
          </w:p>
        </w:tc>
      </w:tr>
      <w:tr w:rsidR="00AB227E" w14:paraId="5043BB77" w14:textId="77777777" w:rsidTr="0095492C">
        <w:trPr>
          <w:trHeight w:val="1144"/>
          <w:jc w:val="center"/>
        </w:trPr>
        <w:tc>
          <w:tcPr>
            <w:tcW w:w="810" w:type="dxa"/>
            <w:vAlign w:val="center"/>
          </w:tcPr>
          <w:p w14:paraId="30CFDE05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</w:t>
            </w:r>
          </w:p>
        </w:tc>
        <w:tc>
          <w:tcPr>
            <w:tcW w:w="5788" w:type="dxa"/>
            <w:vAlign w:val="center"/>
          </w:tcPr>
          <w:p w14:paraId="3185346B" w14:textId="77777777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任务5：指纹识别交互应用功能开发</w:t>
            </w:r>
          </w:p>
          <w:p w14:paraId="5E38B51A" w14:textId="5F0B7525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要求参赛选手基于指纹识别模块实现</w:t>
            </w:r>
            <w:r w:rsidR="00077D82">
              <w:rPr>
                <w:rFonts w:ascii="仿宋" w:eastAsia="仿宋" w:hAnsi="仿宋" w:hint="eastAsia"/>
              </w:rPr>
              <w:t>多</w:t>
            </w:r>
            <w:r>
              <w:rPr>
                <w:rFonts w:ascii="仿宋" w:eastAsia="仿宋" w:hAnsi="仿宋" w:hint="eastAsia"/>
              </w:rPr>
              <w:t>指纹录入</w:t>
            </w:r>
            <w:r w:rsidR="00077D82">
              <w:rPr>
                <w:rFonts w:ascii="仿宋" w:eastAsia="仿宋" w:hAnsi="仿宋" w:hint="eastAsia"/>
              </w:rPr>
              <w:t>、指纹比对</w:t>
            </w:r>
            <w:r>
              <w:rPr>
                <w:rFonts w:ascii="仿宋" w:eastAsia="仿宋" w:hAnsi="仿宋" w:hint="eastAsia"/>
              </w:rPr>
              <w:t>识别</w:t>
            </w:r>
            <w:r w:rsidR="00077D82">
              <w:rPr>
                <w:rFonts w:ascii="仿宋" w:eastAsia="仿宋" w:hAnsi="仿宋" w:hint="eastAsia"/>
              </w:rPr>
              <w:t>、库中指纹删除等</w:t>
            </w:r>
            <w:r>
              <w:rPr>
                <w:rFonts w:ascii="仿宋" w:eastAsia="仿宋" w:hAnsi="仿宋" w:hint="eastAsia"/>
              </w:rPr>
              <w:t>功能</w:t>
            </w:r>
            <w:r w:rsidR="00077D82"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4088842E" w14:textId="6CB50BC9" w:rsidR="00AB227E" w:rsidRDefault="00BF1BBC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要求通过编程实现在LCD显示屏上显示</w:t>
            </w:r>
            <w:r w:rsidR="006153C7">
              <w:rPr>
                <w:rFonts w:ascii="仿宋" w:eastAsia="仿宋" w:hAnsi="仿宋" w:hint="eastAsia"/>
              </w:rPr>
              <w:t>指纹相关</w:t>
            </w:r>
            <w:r>
              <w:rPr>
                <w:rFonts w:ascii="仿宋" w:eastAsia="仿宋" w:hAnsi="仿宋" w:hint="eastAsia"/>
              </w:rPr>
              <w:t>信息，</w:t>
            </w:r>
            <w:r w:rsidR="00AB227E">
              <w:rPr>
                <w:rFonts w:ascii="仿宋" w:eastAsia="仿宋" w:hAnsi="仿宋" w:hint="eastAsia"/>
              </w:rPr>
              <w:t>包含但不限于用户姓名</w:t>
            </w:r>
            <w:r w:rsidR="00425E9C">
              <w:rPr>
                <w:rFonts w:ascii="仿宋" w:eastAsia="仿宋" w:hAnsi="仿宋" w:hint="eastAsia"/>
              </w:rPr>
              <w:t>（张三、李四等）</w:t>
            </w:r>
            <w:r w:rsidR="00AB227E">
              <w:rPr>
                <w:rFonts w:ascii="仿宋" w:eastAsia="仿宋" w:hAnsi="仿宋" w:hint="eastAsia"/>
              </w:rPr>
              <w:t>、指纹ID</w:t>
            </w:r>
            <w:r w:rsidR="00A34626">
              <w:rPr>
                <w:rFonts w:ascii="仿宋" w:eastAsia="仿宋" w:hAnsi="仿宋" w:hint="eastAsia"/>
              </w:rPr>
              <w:t>编号</w:t>
            </w:r>
            <w:r w:rsidR="00AB227E">
              <w:rPr>
                <w:rFonts w:ascii="仿宋" w:eastAsia="仿宋" w:hAnsi="仿宋" w:hint="eastAsia"/>
              </w:rPr>
              <w:t>、识别</w:t>
            </w:r>
            <w:r w:rsidR="00A34626">
              <w:rPr>
                <w:rFonts w:ascii="仿宋" w:eastAsia="仿宋" w:hAnsi="仿宋" w:hint="eastAsia"/>
              </w:rPr>
              <w:t>结果等</w:t>
            </w:r>
            <w:r w:rsidR="00AB227E">
              <w:rPr>
                <w:rFonts w:ascii="仿宋" w:eastAsia="仿宋" w:hAnsi="仿宋" w:hint="eastAsia"/>
              </w:rPr>
              <w:t>。</w:t>
            </w:r>
          </w:p>
        </w:tc>
      </w:tr>
      <w:tr w:rsidR="00B468C6" w14:paraId="47908C53" w14:textId="77777777" w:rsidTr="0095492C">
        <w:trPr>
          <w:trHeight w:val="1050"/>
          <w:jc w:val="center"/>
        </w:trPr>
        <w:tc>
          <w:tcPr>
            <w:tcW w:w="810" w:type="dxa"/>
            <w:vAlign w:val="center"/>
          </w:tcPr>
          <w:p w14:paraId="383D71B1" w14:textId="18136C03" w:rsidR="00B468C6" w:rsidRDefault="003C6BCF" w:rsidP="00B468C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5788" w:type="dxa"/>
            <w:vAlign w:val="center"/>
          </w:tcPr>
          <w:p w14:paraId="400532C8" w14:textId="17A39E3B" w:rsidR="00B468C6" w:rsidRDefault="00B468C6" w:rsidP="00B468C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 w:rsidR="00F52F9B"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 w:hint="eastAsia"/>
              </w:rPr>
              <w:t>：无线射频识别应用功能开发</w:t>
            </w:r>
          </w:p>
          <w:p w14:paraId="283F6BA5" w14:textId="02749073" w:rsidR="00B468C6" w:rsidRDefault="00B468C6" w:rsidP="00B468C6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要求参赛选手基于无线射频识别模块实现无线射频信息</w:t>
            </w:r>
            <w:r w:rsidR="00EC7C31">
              <w:rPr>
                <w:rFonts w:ascii="仿宋" w:eastAsia="仿宋" w:hAnsi="仿宋" w:hint="eastAsia"/>
              </w:rPr>
              <w:t>的读出与写入功能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24115257" w14:textId="10353E8D" w:rsidR="00B468C6" w:rsidRDefault="00EE0AED" w:rsidP="00B468C6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要求通过编程实现基于无线射频识别模块读取RFID卡内</w:t>
            </w:r>
            <w:r w:rsidR="00F87E82">
              <w:rPr>
                <w:rFonts w:ascii="仿宋" w:eastAsia="仿宋" w:hAnsi="仿宋" w:hint="eastAsia"/>
              </w:rPr>
              <w:t>有效信息并在LCD显示屏上显示，实现将光照强度传感器</w:t>
            </w:r>
            <w:r w:rsidR="0025743F">
              <w:rPr>
                <w:rFonts w:ascii="仿宋" w:eastAsia="仿宋" w:hAnsi="仿宋" w:hint="eastAsia"/>
              </w:rPr>
              <w:t>数据写入RFID卡指定扇区。</w:t>
            </w:r>
          </w:p>
        </w:tc>
      </w:tr>
      <w:tr w:rsidR="00141262" w14:paraId="3386E768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517BAD81" w14:textId="34B44469" w:rsidR="00141262" w:rsidRDefault="003C6BCF" w:rsidP="0014126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5788" w:type="dxa"/>
            <w:vAlign w:val="center"/>
          </w:tcPr>
          <w:p w14:paraId="59290D0D" w14:textId="0713D284" w:rsidR="00141262" w:rsidRDefault="00141262" w:rsidP="00141262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 w:rsidR="003C6BCF">
              <w:rPr>
                <w:rFonts w:ascii="仿宋" w:eastAsia="仿宋" w:hAnsi="仿宋" w:hint="eastAsia"/>
              </w:rPr>
              <w:t>7</w:t>
            </w:r>
            <w:r>
              <w:rPr>
                <w:rFonts w:ascii="仿宋" w:eastAsia="仿宋" w:hAnsi="仿宋" w:hint="eastAsia"/>
              </w:rPr>
              <w:t>：执行装置驱动开发</w:t>
            </w:r>
          </w:p>
          <w:p w14:paraId="19AE287C" w14:textId="27417913" w:rsidR="00141262" w:rsidRDefault="00141262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要求参赛选手通过编程实现对功能电路板上执行装置的控制。</w:t>
            </w:r>
          </w:p>
        </w:tc>
        <w:tc>
          <w:tcPr>
            <w:tcW w:w="8068" w:type="dxa"/>
            <w:vAlign w:val="center"/>
          </w:tcPr>
          <w:p w14:paraId="4953EBB9" w14:textId="0F7869A1" w:rsidR="00141262" w:rsidRDefault="00141262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AD226A">
              <w:rPr>
                <w:rFonts w:ascii="仿宋" w:eastAsia="仿宋" w:hAnsi="仿宋" w:hint="eastAsia"/>
              </w:rPr>
              <w:t>对</w:t>
            </w:r>
            <w:r>
              <w:rPr>
                <w:rFonts w:ascii="仿宋" w:eastAsia="仿宋" w:hAnsi="仿宋" w:hint="eastAsia"/>
              </w:rPr>
              <w:t>执行装置</w:t>
            </w:r>
            <w:r w:rsidR="00AD226A">
              <w:rPr>
                <w:rFonts w:ascii="仿宋" w:eastAsia="仿宋" w:hAnsi="仿宋" w:hint="eastAsia"/>
              </w:rPr>
              <w:t>的启动、关闭、调速</w:t>
            </w:r>
            <w:r w:rsidR="00840596">
              <w:rPr>
                <w:rFonts w:ascii="仿宋" w:eastAsia="仿宋" w:hAnsi="仿宋" w:hint="eastAsia"/>
              </w:rPr>
              <w:t>等控制，并能在</w:t>
            </w:r>
            <w:r>
              <w:rPr>
                <w:rFonts w:ascii="仿宋" w:eastAsia="仿宋" w:hAnsi="仿宋" w:hint="eastAsia"/>
              </w:rPr>
              <w:t>LCD显示屏</w:t>
            </w:r>
            <w:r w:rsidR="00840596">
              <w:rPr>
                <w:rFonts w:ascii="仿宋" w:eastAsia="仿宋" w:hAnsi="仿宋" w:hint="eastAsia"/>
              </w:rPr>
              <w:t>实时显示相关状态</w:t>
            </w:r>
            <w:r>
              <w:rPr>
                <w:rFonts w:ascii="仿宋" w:eastAsia="仿宋" w:hAnsi="仿宋" w:hint="eastAsia"/>
              </w:rPr>
              <w:t>。</w:t>
            </w:r>
          </w:p>
        </w:tc>
      </w:tr>
      <w:tr w:rsidR="00141262" w14:paraId="1279BD67" w14:textId="77777777" w:rsidTr="009B2FD0">
        <w:trPr>
          <w:trHeight w:val="1190"/>
          <w:jc w:val="center"/>
        </w:trPr>
        <w:tc>
          <w:tcPr>
            <w:tcW w:w="810" w:type="dxa"/>
            <w:vAlign w:val="center"/>
          </w:tcPr>
          <w:p w14:paraId="59685A65" w14:textId="62DB2379" w:rsidR="00141262" w:rsidRDefault="003C6BCF" w:rsidP="0014126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5788" w:type="dxa"/>
            <w:vAlign w:val="center"/>
          </w:tcPr>
          <w:p w14:paraId="507EA97B" w14:textId="71A44198" w:rsidR="00141262" w:rsidRDefault="00141262" w:rsidP="00141262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 w:rsidR="003C6BCF">
              <w:rPr>
                <w:rFonts w:ascii="仿宋" w:eastAsia="仿宋" w:hAnsi="仿宋" w:hint="eastAsia"/>
              </w:rPr>
              <w:t>8</w:t>
            </w:r>
            <w:r>
              <w:rPr>
                <w:rFonts w:ascii="仿宋" w:eastAsia="仿宋" w:hAnsi="仿宋" w:hint="eastAsia"/>
              </w:rPr>
              <w:t>：嵌入式智能</w:t>
            </w:r>
            <w:r w:rsidR="00216526">
              <w:rPr>
                <w:rFonts w:ascii="仿宋" w:eastAsia="仿宋" w:hAnsi="仿宋" w:hint="eastAsia"/>
              </w:rPr>
              <w:t>仪器</w:t>
            </w:r>
            <w:r>
              <w:rPr>
                <w:rFonts w:ascii="仿宋" w:eastAsia="仿宋" w:hAnsi="仿宋" w:hint="eastAsia"/>
              </w:rPr>
              <w:t>开发</w:t>
            </w:r>
          </w:p>
          <w:p w14:paraId="0078D90C" w14:textId="16FD4D0D" w:rsidR="00141262" w:rsidRDefault="00141262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216526">
              <w:rPr>
                <w:rFonts w:ascii="仿宋" w:eastAsia="仿宋" w:hAnsi="仿宋" w:hint="eastAsia"/>
              </w:rPr>
              <w:t>通过编程实现在特定</w:t>
            </w:r>
            <w:r>
              <w:rPr>
                <w:rFonts w:ascii="仿宋" w:eastAsia="仿宋" w:hAnsi="仿宋" w:hint="eastAsia"/>
              </w:rPr>
              <w:t>场景</w:t>
            </w:r>
            <w:r w:rsidR="00216526">
              <w:rPr>
                <w:rFonts w:ascii="仿宋" w:eastAsia="仿宋" w:hAnsi="仿宋" w:hint="eastAsia"/>
              </w:rPr>
              <w:t>下的全自动</w:t>
            </w:r>
            <w:r>
              <w:rPr>
                <w:rFonts w:ascii="仿宋" w:eastAsia="仿宋" w:hAnsi="仿宋" w:hint="eastAsia"/>
              </w:rPr>
              <w:t>功能</w:t>
            </w:r>
            <w:r w:rsidR="00216526">
              <w:rPr>
                <w:rFonts w:ascii="仿宋" w:eastAsia="仿宋" w:hAnsi="仿宋" w:hint="eastAsia"/>
              </w:rPr>
              <w:t>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372B4819" w14:textId="23B60A8D" w:rsidR="00141262" w:rsidRDefault="001D3ECF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C77F22">
              <w:rPr>
                <w:rFonts w:ascii="仿宋" w:eastAsia="仿宋" w:hAnsi="仿宋" w:hint="eastAsia"/>
              </w:rPr>
              <w:t>该智能仪器</w:t>
            </w:r>
            <w:r w:rsidR="00DC33DD">
              <w:rPr>
                <w:rFonts w:ascii="仿宋" w:eastAsia="仿宋" w:hAnsi="仿宋" w:hint="eastAsia"/>
              </w:rPr>
              <w:t>特定场景下的全自动功能，</w:t>
            </w:r>
            <w:r w:rsidR="00141262">
              <w:rPr>
                <w:rFonts w:ascii="仿宋" w:eastAsia="仿宋" w:hAnsi="仿宋" w:hint="eastAsia"/>
              </w:rPr>
              <w:t>涉及功能点仅限于上述内容。</w:t>
            </w:r>
          </w:p>
        </w:tc>
      </w:tr>
    </w:tbl>
    <w:p w14:paraId="544B440D" w14:textId="77777777" w:rsidR="009B2FD0" w:rsidRDefault="009B2FD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5D6154B8" w14:textId="2A673439" w:rsidR="00000D0A" w:rsidRDefault="00873A3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注意事项：</w:t>
      </w:r>
    </w:p>
    <w:p w14:paraId="79FBED02" w14:textId="5CC07F4A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</w:t>
      </w:r>
      <w:r w:rsidR="008E6A35">
        <w:rPr>
          <w:rFonts w:ascii="仿宋" w:eastAsia="仿宋" w:hAnsi="仿宋" w:hint="eastAsia"/>
          <w:sz w:val="24"/>
          <w:szCs w:val="24"/>
        </w:rPr>
        <w:t>参赛选手应该</w:t>
      </w:r>
      <w:r w:rsidR="00334B54"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sz w:val="24"/>
          <w:szCs w:val="24"/>
        </w:rPr>
        <w:t>第一模块竞赛阶段结束</w:t>
      </w:r>
      <w:r w:rsidR="008E6A35">
        <w:rPr>
          <w:rFonts w:ascii="仿宋" w:eastAsia="仿宋" w:hAnsi="仿宋" w:hint="eastAsia"/>
          <w:sz w:val="24"/>
          <w:szCs w:val="24"/>
        </w:rPr>
        <w:t>前</w:t>
      </w:r>
      <w:r w:rsidR="00671A5E">
        <w:rPr>
          <w:rFonts w:ascii="仿宋" w:eastAsia="仿宋" w:hAnsi="仿宋" w:hint="eastAsia"/>
          <w:sz w:val="24"/>
          <w:szCs w:val="24"/>
        </w:rPr>
        <w:t>，</w:t>
      </w:r>
      <w:r w:rsidR="00334B54">
        <w:rPr>
          <w:rFonts w:ascii="仿宋" w:eastAsia="仿宋" w:hAnsi="仿宋" w:hint="eastAsia"/>
          <w:sz w:val="24"/>
          <w:szCs w:val="24"/>
        </w:rPr>
        <w:t>往</w:t>
      </w:r>
      <w:r w:rsidR="008E6A35">
        <w:rPr>
          <w:rFonts w:ascii="仿宋" w:eastAsia="仿宋" w:hAnsi="仿宋" w:hint="eastAsia"/>
          <w:sz w:val="24"/>
          <w:szCs w:val="24"/>
        </w:rPr>
        <w:t>现场下发的核心控制器上烧录最</w:t>
      </w:r>
      <w:r w:rsidR="00C6523F">
        <w:rPr>
          <w:rFonts w:ascii="仿宋" w:eastAsia="仿宋" w:hAnsi="仿宋" w:hint="eastAsia"/>
          <w:sz w:val="24"/>
          <w:szCs w:val="24"/>
        </w:rPr>
        <w:t>新</w:t>
      </w:r>
      <w:r w:rsidR="008E6A35">
        <w:rPr>
          <w:rFonts w:ascii="仿宋" w:eastAsia="仿宋" w:hAnsi="仿宋" w:hint="eastAsia"/>
          <w:sz w:val="24"/>
          <w:szCs w:val="24"/>
        </w:rPr>
        <w:t>嵌入式系统应用程序</w:t>
      </w:r>
      <w:r>
        <w:rPr>
          <w:rFonts w:ascii="仿宋" w:eastAsia="仿宋" w:hAnsi="仿宋" w:hint="eastAsia"/>
          <w:sz w:val="24"/>
          <w:szCs w:val="24"/>
        </w:rPr>
        <w:t>，</w:t>
      </w:r>
      <w:r w:rsidR="00CC55B1">
        <w:rPr>
          <w:rFonts w:ascii="仿宋" w:eastAsia="仿宋" w:hAnsi="仿宋" w:hint="eastAsia"/>
          <w:sz w:val="24"/>
          <w:szCs w:val="24"/>
        </w:rPr>
        <w:t>第一模块竞赛阶段结束后</w:t>
      </w:r>
      <w:r>
        <w:rPr>
          <w:rFonts w:ascii="仿宋" w:eastAsia="仿宋" w:hAnsi="仿宋" w:hint="eastAsia"/>
          <w:sz w:val="24"/>
          <w:szCs w:val="24"/>
        </w:rPr>
        <w:t>禁止再次更新嵌入式系统应用程序。</w:t>
      </w:r>
    </w:p>
    <w:p w14:paraId="50C06195" w14:textId="7F00DEF6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（2）第一模块竞赛测评过程中，禁止更新核心控制器程序，应在现场评分裁判口令下，通过板载功能按键</w:t>
      </w:r>
      <w:r w:rsidR="00CC55B1">
        <w:rPr>
          <w:rFonts w:ascii="仿宋" w:eastAsia="仿宋" w:hAnsi="仿宋" w:hint="eastAsia"/>
          <w:sz w:val="24"/>
          <w:szCs w:val="24"/>
        </w:rPr>
        <w:t>或其他启动方式</w:t>
      </w:r>
      <w:r>
        <w:rPr>
          <w:rFonts w:ascii="仿宋" w:eastAsia="仿宋" w:hAnsi="仿宋" w:hint="eastAsia"/>
          <w:sz w:val="24"/>
          <w:szCs w:val="24"/>
        </w:rPr>
        <w:t>逐个实现上述任务的结果展示。如因字符刷新速度过快，导致裁判无法确认显示字符是否正确，后果由选手自行承担。</w:t>
      </w:r>
    </w:p>
    <w:p w14:paraId="7F6C74B4" w14:textId="77777777" w:rsidR="00000D0A" w:rsidRDefault="00873A31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（3）第一模块竞赛测评结束后，参赛选手将功能电路板上交至裁判指定位置。</w:t>
      </w:r>
    </w:p>
    <w:sectPr w:rsidR="00000D0A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1836B" w14:textId="77777777" w:rsidR="002C2006" w:rsidRDefault="002C2006" w:rsidP="007E2379">
      <w:r>
        <w:separator/>
      </w:r>
    </w:p>
  </w:endnote>
  <w:endnote w:type="continuationSeparator" w:id="0">
    <w:p w14:paraId="5D47A20E" w14:textId="77777777" w:rsidR="002C2006" w:rsidRDefault="002C2006" w:rsidP="007E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78DF4" w14:textId="77777777" w:rsidR="002C2006" w:rsidRDefault="002C2006" w:rsidP="007E2379">
      <w:r>
        <w:separator/>
      </w:r>
    </w:p>
  </w:footnote>
  <w:footnote w:type="continuationSeparator" w:id="0">
    <w:p w14:paraId="00F4A3F6" w14:textId="77777777" w:rsidR="002C2006" w:rsidRDefault="002C2006" w:rsidP="007E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6041A"/>
    <w:multiLevelType w:val="hybridMultilevel"/>
    <w:tmpl w:val="50E6E45E"/>
    <w:lvl w:ilvl="0" w:tplc="046023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B44"/>
    <w:rsid w:val="00000054"/>
    <w:rsid w:val="00000946"/>
    <w:rsid w:val="00000D0A"/>
    <w:rsid w:val="000019F6"/>
    <w:rsid w:val="000030CD"/>
    <w:rsid w:val="00004032"/>
    <w:rsid w:val="000058D5"/>
    <w:rsid w:val="0000715C"/>
    <w:rsid w:val="00011EDA"/>
    <w:rsid w:val="000130D0"/>
    <w:rsid w:val="00015FC2"/>
    <w:rsid w:val="00016CA7"/>
    <w:rsid w:val="000207C4"/>
    <w:rsid w:val="000209B7"/>
    <w:rsid w:val="000216C3"/>
    <w:rsid w:val="00023782"/>
    <w:rsid w:val="000248B6"/>
    <w:rsid w:val="0002531C"/>
    <w:rsid w:val="00025ADC"/>
    <w:rsid w:val="00025FC4"/>
    <w:rsid w:val="00026699"/>
    <w:rsid w:val="00026A44"/>
    <w:rsid w:val="00027316"/>
    <w:rsid w:val="000276A5"/>
    <w:rsid w:val="00032FF5"/>
    <w:rsid w:val="0003575B"/>
    <w:rsid w:val="0003744E"/>
    <w:rsid w:val="000376D7"/>
    <w:rsid w:val="00043353"/>
    <w:rsid w:val="00046E89"/>
    <w:rsid w:val="00046FB8"/>
    <w:rsid w:val="00056D8B"/>
    <w:rsid w:val="00060025"/>
    <w:rsid w:val="00061E66"/>
    <w:rsid w:val="00062391"/>
    <w:rsid w:val="00063554"/>
    <w:rsid w:val="000662D6"/>
    <w:rsid w:val="0006651D"/>
    <w:rsid w:val="00066B6E"/>
    <w:rsid w:val="0006791D"/>
    <w:rsid w:val="00070086"/>
    <w:rsid w:val="00070CE5"/>
    <w:rsid w:val="000710AB"/>
    <w:rsid w:val="000725BA"/>
    <w:rsid w:val="0007267C"/>
    <w:rsid w:val="00073CD9"/>
    <w:rsid w:val="00073DB2"/>
    <w:rsid w:val="00075270"/>
    <w:rsid w:val="000769C5"/>
    <w:rsid w:val="00076C1C"/>
    <w:rsid w:val="00077D82"/>
    <w:rsid w:val="00080209"/>
    <w:rsid w:val="000828BF"/>
    <w:rsid w:val="00082F30"/>
    <w:rsid w:val="000835D2"/>
    <w:rsid w:val="00084381"/>
    <w:rsid w:val="00091AF4"/>
    <w:rsid w:val="00091B7D"/>
    <w:rsid w:val="00093E89"/>
    <w:rsid w:val="00094B58"/>
    <w:rsid w:val="00096300"/>
    <w:rsid w:val="000A2D0F"/>
    <w:rsid w:val="000A371E"/>
    <w:rsid w:val="000A3FC6"/>
    <w:rsid w:val="000A51C2"/>
    <w:rsid w:val="000A577C"/>
    <w:rsid w:val="000A5EC0"/>
    <w:rsid w:val="000A7602"/>
    <w:rsid w:val="000B0E11"/>
    <w:rsid w:val="000B1236"/>
    <w:rsid w:val="000B286D"/>
    <w:rsid w:val="000B46FB"/>
    <w:rsid w:val="000B7F22"/>
    <w:rsid w:val="000C09E6"/>
    <w:rsid w:val="000C1469"/>
    <w:rsid w:val="000C1CFC"/>
    <w:rsid w:val="000C23CF"/>
    <w:rsid w:val="000C2780"/>
    <w:rsid w:val="000C426D"/>
    <w:rsid w:val="000C5A38"/>
    <w:rsid w:val="000D08C6"/>
    <w:rsid w:val="000D0B6C"/>
    <w:rsid w:val="000D1575"/>
    <w:rsid w:val="000D1DEA"/>
    <w:rsid w:val="000D3602"/>
    <w:rsid w:val="000D3EE4"/>
    <w:rsid w:val="000D4002"/>
    <w:rsid w:val="000D6A6A"/>
    <w:rsid w:val="000D7B28"/>
    <w:rsid w:val="000E0D9D"/>
    <w:rsid w:val="000E390B"/>
    <w:rsid w:val="000E3FE0"/>
    <w:rsid w:val="000E5517"/>
    <w:rsid w:val="000E579E"/>
    <w:rsid w:val="000F0EA9"/>
    <w:rsid w:val="000F186B"/>
    <w:rsid w:val="000F2449"/>
    <w:rsid w:val="000F27B5"/>
    <w:rsid w:val="000F471A"/>
    <w:rsid w:val="000F506B"/>
    <w:rsid w:val="000F58A8"/>
    <w:rsid w:val="000F6F92"/>
    <w:rsid w:val="000F747F"/>
    <w:rsid w:val="00101854"/>
    <w:rsid w:val="0010310A"/>
    <w:rsid w:val="001078FB"/>
    <w:rsid w:val="00107B2B"/>
    <w:rsid w:val="001127CC"/>
    <w:rsid w:val="0011363C"/>
    <w:rsid w:val="001165BD"/>
    <w:rsid w:val="001174B4"/>
    <w:rsid w:val="00117D27"/>
    <w:rsid w:val="00121610"/>
    <w:rsid w:val="00126000"/>
    <w:rsid w:val="0013080D"/>
    <w:rsid w:val="00130F22"/>
    <w:rsid w:val="00131D1A"/>
    <w:rsid w:val="00131FF9"/>
    <w:rsid w:val="001333CD"/>
    <w:rsid w:val="00134A49"/>
    <w:rsid w:val="001356A4"/>
    <w:rsid w:val="00135C3B"/>
    <w:rsid w:val="00135D30"/>
    <w:rsid w:val="00136013"/>
    <w:rsid w:val="00140531"/>
    <w:rsid w:val="00141262"/>
    <w:rsid w:val="00142725"/>
    <w:rsid w:val="00142A14"/>
    <w:rsid w:val="00144671"/>
    <w:rsid w:val="0014690F"/>
    <w:rsid w:val="00150644"/>
    <w:rsid w:val="0015068B"/>
    <w:rsid w:val="00150E0C"/>
    <w:rsid w:val="00151396"/>
    <w:rsid w:val="001552EB"/>
    <w:rsid w:val="00155B25"/>
    <w:rsid w:val="00155F11"/>
    <w:rsid w:val="00155F55"/>
    <w:rsid w:val="00157F83"/>
    <w:rsid w:val="00160948"/>
    <w:rsid w:val="00161912"/>
    <w:rsid w:val="00161A37"/>
    <w:rsid w:val="0016224D"/>
    <w:rsid w:val="00162E11"/>
    <w:rsid w:val="00163702"/>
    <w:rsid w:val="001663B3"/>
    <w:rsid w:val="001670E4"/>
    <w:rsid w:val="00167AD1"/>
    <w:rsid w:val="00167C60"/>
    <w:rsid w:val="00171F46"/>
    <w:rsid w:val="0017238F"/>
    <w:rsid w:val="0017468B"/>
    <w:rsid w:val="0017691C"/>
    <w:rsid w:val="00182251"/>
    <w:rsid w:val="0018225F"/>
    <w:rsid w:val="00187E55"/>
    <w:rsid w:val="00190528"/>
    <w:rsid w:val="00190D0C"/>
    <w:rsid w:val="001921EC"/>
    <w:rsid w:val="00192B99"/>
    <w:rsid w:val="00192CD7"/>
    <w:rsid w:val="001931AD"/>
    <w:rsid w:val="00196099"/>
    <w:rsid w:val="00196998"/>
    <w:rsid w:val="001A06DB"/>
    <w:rsid w:val="001A4D7D"/>
    <w:rsid w:val="001A4FFD"/>
    <w:rsid w:val="001A63A9"/>
    <w:rsid w:val="001B12A1"/>
    <w:rsid w:val="001B1440"/>
    <w:rsid w:val="001B3783"/>
    <w:rsid w:val="001B3ACD"/>
    <w:rsid w:val="001C1D71"/>
    <w:rsid w:val="001C2BC2"/>
    <w:rsid w:val="001C3A04"/>
    <w:rsid w:val="001C565D"/>
    <w:rsid w:val="001C650A"/>
    <w:rsid w:val="001C702F"/>
    <w:rsid w:val="001D008B"/>
    <w:rsid w:val="001D1E38"/>
    <w:rsid w:val="001D2916"/>
    <w:rsid w:val="001D3ECF"/>
    <w:rsid w:val="001D4BB6"/>
    <w:rsid w:val="001D4CA5"/>
    <w:rsid w:val="001D56EA"/>
    <w:rsid w:val="001D624D"/>
    <w:rsid w:val="001D66E1"/>
    <w:rsid w:val="001D6E2D"/>
    <w:rsid w:val="001E0A93"/>
    <w:rsid w:val="001E0C54"/>
    <w:rsid w:val="001E1C34"/>
    <w:rsid w:val="001E31CB"/>
    <w:rsid w:val="001E35AC"/>
    <w:rsid w:val="001E3D34"/>
    <w:rsid w:val="001E41ED"/>
    <w:rsid w:val="001E59C6"/>
    <w:rsid w:val="001E67CC"/>
    <w:rsid w:val="001E6D61"/>
    <w:rsid w:val="001F379A"/>
    <w:rsid w:val="001F50E3"/>
    <w:rsid w:val="001F530F"/>
    <w:rsid w:val="001F5F0E"/>
    <w:rsid w:val="001F609F"/>
    <w:rsid w:val="001F63CE"/>
    <w:rsid w:val="001F6462"/>
    <w:rsid w:val="001F7088"/>
    <w:rsid w:val="0020198D"/>
    <w:rsid w:val="00202E35"/>
    <w:rsid w:val="00203538"/>
    <w:rsid w:val="0020460C"/>
    <w:rsid w:val="00205C04"/>
    <w:rsid w:val="00205E50"/>
    <w:rsid w:val="00206777"/>
    <w:rsid w:val="00206BE9"/>
    <w:rsid w:val="00207501"/>
    <w:rsid w:val="00207C67"/>
    <w:rsid w:val="002121C8"/>
    <w:rsid w:val="002145CD"/>
    <w:rsid w:val="00216526"/>
    <w:rsid w:val="002165AE"/>
    <w:rsid w:val="00216CA9"/>
    <w:rsid w:val="0022090A"/>
    <w:rsid w:val="00220C4D"/>
    <w:rsid w:val="00220C6F"/>
    <w:rsid w:val="002218DE"/>
    <w:rsid w:val="002221FF"/>
    <w:rsid w:val="002247F8"/>
    <w:rsid w:val="0022594E"/>
    <w:rsid w:val="002301B7"/>
    <w:rsid w:val="00237330"/>
    <w:rsid w:val="00240681"/>
    <w:rsid w:val="00241092"/>
    <w:rsid w:val="0024146F"/>
    <w:rsid w:val="00241811"/>
    <w:rsid w:val="002473B0"/>
    <w:rsid w:val="00250409"/>
    <w:rsid w:val="00251A27"/>
    <w:rsid w:val="00251D45"/>
    <w:rsid w:val="002520E2"/>
    <w:rsid w:val="0025225D"/>
    <w:rsid w:val="00253DF6"/>
    <w:rsid w:val="00256383"/>
    <w:rsid w:val="0025743F"/>
    <w:rsid w:val="002579F2"/>
    <w:rsid w:val="00261E6D"/>
    <w:rsid w:val="00262BC9"/>
    <w:rsid w:val="00263C50"/>
    <w:rsid w:val="002706A7"/>
    <w:rsid w:val="00271144"/>
    <w:rsid w:val="00271610"/>
    <w:rsid w:val="00271D06"/>
    <w:rsid w:val="002734F0"/>
    <w:rsid w:val="00273F9C"/>
    <w:rsid w:val="00276804"/>
    <w:rsid w:val="00276814"/>
    <w:rsid w:val="0027795A"/>
    <w:rsid w:val="0027797D"/>
    <w:rsid w:val="002801AB"/>
    <w:rsid w:val="00280491"/>
    <w:rsid w:val="0028074C"/>
    <w:rsid w:val="0028243A"/>
    <w:rsid w:val="00282829"/>
    <w:rsid w:val="00282E83"/>
    <w:rsid w:val="00283746"/>
    <w:rsid w:val="002845AC"/>
    <w:rsid w:val="00285AEC"/>
    <w:rsid w:val="00286056"/>
    <w:rsid w:val="00286A9E"/>
    <w:rsid w:val="002872F1"/>
    <w:rsid w:val="002903F8"/>
    <w:rsid w:val="0029074F"/>
    <w:rsid w:val="00293431"/>
    <w:rsid w:val="002935B7"/>
    <w:rsid w:val="00296EC9"/>
    <w:rsid w:val="00297145"/>
    <w:rsid w:val="002A114D"/>
    <w:rsid w:val="002A14D6"/>
    <w:rsid w:val="002A1673"/>
    <w:rsid w:val="002A4C08"/>
    <w:rsid w:val="002A4DC6"/>
    <w:rsid w:val="002A6283"/>
    <w:rsid w:val="002A6FFF"/>
    <w:rsid w:val="002B74B9"/>
    <w:rsid w:val="002C0A83"/>
    <w:rsid w:val="002C2006"/>
    <w:rsid w:val="002C4050"/>
    <w:rsid w:val="002C61BB"/>
    <w:rsid w:val="002C7F20"/>
    <w:rsid w:val="002D1895"/>
    <w:rsid w:val="002D1AC4"/>
    <w:rsid w:val="002D2F58"/>
    <w:rsid w:val="002D37BC"/>
    <w:rsid w:val="002D4235"/>
    <w:rsid w:val="002D4343"/>
    <w:rsid w:val="002D4467"/>
    <w:rsid w:val="002D45C2"/>
    <w:rsid w:val="002D463F"/>
    <w:rsid w:val="002D4BE4"/>
    <w:rsid w:val="002D55A1"/>
    <w:rsid w:val="002D5A5F"/>
    <w:rsid w:val="002D616E"/>
    <w:rsid w:val="002D6D54"/>
    <w:rsid w:val="002E02B3"/>
    <w:rsid w:val="002E09F5"/>
    <w:rsid w:val="002E269C"/>
    <w:rsid w:val="002E2856"/>
    <w:rsid w:val="002E374B"/>
    <w:rsid w:val="002E4106"/>
    <w:rsid w:val="002E4715"/>
    <w:rsid w:val="002E492B"/>
    <w:rsid w:val="002E4CD8"/>
    <w:rsid w:val="002E548C"/>
    <w:rsid w:val="002E57FF"/>
    <w:rsid w:val="002E6236"/>
    <w:rsid w:val="002E7AEC"/>
    <w:rsid w:val="002E7F86"/>
    <w:rsid w:val="002F1773"/>
    <w:rsid w:val="002F325D"/>
    <w:rsid w:val="002F3B06"/>
    <w:rsid w:val="002F3D51"/>
    <w:rsid w:val="002F6C4B"/>
    <w:rsid w:val="003001BF"/>
    <w:rsid w:val="003007BF"/>
    <w:rsid w:val="003047B0"/>
    <w:rsid w:val="0030531C"/>
    <w:rsid w:val="00305A83"/>
    <w:rsid w:val="00310047"/>
    <w:rsid w:val="0031079F"/>
    <w:rsid w:val="003159BF"/>
    <w:rsid w:val="0032000A"/>
    <w:rsid w:val="003206EC"/>
    <w:rsid w:val="003221E7"/>
    <w:rsid w:val="0032447B"/>
    <w:rsid w:val="00324D66"/>
    <w:rsid w:val="003264EC"/>
    <w:rsid w:val="00327BBA"/>
    <w:rsid w:val="00330C02"/>
    <w:rsid w:val="00330DB1"/>
    <w:rsid w:val="00331A33"/>
    <w:rsid w:val="00331C45"/>
    <w:rsid w:val="003342EB"/>
    <w:rsid w:val="00334951"/>
    <w:rsid w:val="00334AD3"/>
    <w:rsid w:val="00334B29"/>
    <w:rsid w:val="00334B54"/>
    <w:rsid w:val="00335D92"/>
    <w:rsid w:val="00337FF2"/>
    <w:rsid w:val="003400BC"/>
    <w:rsid w:val="0034056D"/>
    <w:rsid w:val="00340666"/>
    <w:rsid w:val="00340A52"/>
    <w:rsid w:val="00341B7A"/>
    <w:rsid w:val="00344506"/>
    <w:rsid w:val="00347467"/>
    <w:rsid w:val="00351E31"/>
    <w:rsid w:val="00354C93"/>
    <w:rsid w:val="00357718"/>
    <w:rsid w:val="003614A6"/>
    <w:rsid w:val="003637A4"/>
    <w:rsid w:val="00365194"/>
    <w:rsid w:val="0036535A"/>
    <w:rsid w:val="003658BC"/>
    <w:rsid w:val="0036740C"/>
    <w:rsid w:val="003678A2"/>
    <w:rsid w:val="003732CF"/>
    <w:rsid w:val="00373E72"/>
    <w:rsid w:val="0037544F"/>
    <w:rsid w:val="003779D8"/>
    <w:rsid w:val="00381672"/>
    <w:rsid w:val="003817A8"/>
    <w:rsid w:val="00382D4E"/>
    <w:rsid w:val="00383193"/>
    <w:rsid w:val="003845FF"/>
    <w:rsid w:val="003853C7"/>
    <w:rsid w:val="00386059"/>
    <w:rsid w:val="00386853"/>
    <w:rsid w:val="00386E5A"/>
    <w:rsid w:val="00386E5B"/>
    <w:rsid w:val="00392FF7"/>
    <w:rsid w:val="00396563"/>
    <w:rsid w:val="003A02BE"/>
    <w:rsid w:val="003A2552"/>
    <w:rsid w:val="003A3C11"/>
    <w:rsid w:val="003A4058"/>
    <w:rsid w:val="003A6AB6"/>
    <w:rsid w:val="003B1A5C"/>
    <w:rsid w:val="003B3615"/>
    <w:rsid w:val="003B577E"/>
    <w:rsid w:val="003B6E0B"/>
    <w:rsid w:val="003B6F75"/>
    <w:rsid w:val="003C475D"/>
    <w:rsid w:val="003C51DA"/>
    <w:rsid w:val="003C522E"/>
    <w:rsid w:val="003C533C"/>
    <w:rsid w:val="003C6A08"/>
    <w:rsid w:val="003C6BCF"/>
    <w:rsid w:val="003C7838"/>
    <w:rsid w:val="003C7B92"/>
    <w:rsid w:val="003D2C11"/>
    <w:rsid w:val="003D61B6"/>
    <w:rsid w:val="003D6A74"/>
    <w:rsid w:val="003D782A"/>
    <w:rsid w:val="003D7B3E"/>
    <w:rsid w:val="003E08E0"/>
    <w:rsid w:val="003E1438"/>
    <w:rsid w:val="003E3FC5"/>
    <w:rsid w:val="003E5C50"/>
    <w:rsid w:val="003E6F76"/>
    <w:rsid w:val="003E75BF"/>
    <w:rsid w:val="003F1398"/>
    <w:rsid w:val="003F15FD"/>
    <w:rsid w:val="003F2CE9"/>
    <w:rsid w:val="003F314C"/>
    <w:rsid w:val="003F6F0A"/>
    <w:rsid w:val="003F709F"/>
    <w:rsid w:val="00400897"/>
    <w:rsid w:val="00403AE6"/>
    <w:rsid w:val="004048EF"/>
    <w:rsid w:val="004068AA"/>
    <w:rsid w:val="00407AED"/>
    <w:rsid w:val="00410967"/>
    <w:rsid w:val="00411649"/>
    <w:rsid w:val="00412883"/>
    <w:rsid w:val="00412CE1"/>
    <w:rsid w:val="004133E3"/>
    <w:rsid w:val="00413869"/>
    <w:rsid w:val="00415685"/>
    <w:rsid w:val="00416001"/>
    <w:rsid w:val="0041613C"/>
    <w:rsid w:val="00416741"/>
    <w:rsid w:val="00416A1B"/>
    <w:rsid w:val="00417CFF"/>
    <w:rsid w:val="00420385"/>
    <w:rsid w:val="00420820"/>
    <w:rsid w:val="00420956"/>
    <w:rsid w:val="00421739"/>
    <w:rsid w:val="004224FD"/>
    <w:rsid w:val="00424957"/>
    <w:rsid w:val="00425A0F"/>
    <w:rsid w:val="00425E9C"/>
    <w:rsid w:val="004266B7"/>
    <w:rsid w:val="00430834"/>
    <w:rsid w:val="0043242D"/>
    <w:rsid w:val="00433DBF"/>
    <w:rsid w:val="00435103"/>
    <w:rsid w:val="00436571"/>
    <w:rsid w:val="00440361"/>
    <w:rsid w:val="004406E3"/>
    <w:rsid w:val="00440FA2"/>
    <w:rsid w:val="00441423"/>
    <w:rsid w:val="0044260B"/>
    <w:rsid w:val="00444A05"/>
    <w:rsid w:val="00446362"/>
    <w:rsid w:val="004501BB"/>
    <w:rsid w:val="0045096A"/>
    <w:rsid w:val="004521F4"/>
    <w:rsid w:val="00452746"/>
    <w:rsid w:val="004530DC"/>
    <w:rsid w:val="004538F3"/>
    <w:rsid w:val="00456F73"/>
    <w:rsid w:val="00461CE5"/>
    <w:rsid w:val="00464FA2"/>
    <w:rsid w:val="00466AA3"/>
    <w:rsid w:val="00470A1B"/>
    <w:rsid w:val="004710F2"/>
    <w:rsid w:val="004749F9"/>
    <w:rsid w:val="00477A76"/>
    <w:rsid w:val="00480B24"/>
    <w:rsid w:val="00480EF3"/>
    <w:rsid w:val="00481427"/>
    <w:rsid w:val="00485397"/>
    <w:rsid w:val="0048689F"/>
    <w:rsid w:val="004907D1"/>
    <w:rsid w:val="004922CE"/>
    <w:rsid w:val="004958DC"/>
    <w:rsid w:val="004970FD"/>
    <w:rsid w:val="004A0D18"/>
    <w:rsid w:val="004A20EE"/>
    <w:rsid w:val="004A395B"/>
    <w:rsid w:val="004A3A61"/>
    <w:rsid w:val="004A6367"/>
    <w:rsid w:val="004A6C88"/>
    <w:rsid w:val="004B187F"/>
    <w:rsid w:val="004B1FE1"/>
    <w:rsid w:val="004B3B0E"/>
    <w:rsid w:val="004B577C"/>
    <w:rsid w:val="004C0204"/>
    <w:rsid w:val="004C03CB"/>
    <w:rsid w:val="004C181B"/>
    <w:rsid w:val="004C42A5"/>
    <w:rsid w:val="004C5128"/>
    <w:rsid w:val="004C58CA"/>
    <w:rsid w:val="004C603A"/>
    <w:rsid w:val="004C68B5"/>
    <w:rsid w:val="004C69D9"/>
    <w:rsid w:val="004C7DD1"/>
    <w:rsid w:val="004D1E95"/>
    <w:rsid w:val="004D4FA6"/>
    <w:rsid w:val="004D7FAA"/>
    <w:rsid w:val="004E1486"/>
    <w:rsid w:val="004E348C"/>
    <w:rsid w:val="004E3EF3"/>
    <w:rsid w:val="004E43F0"/>
    <w:rsid w:val="004E66BB"/>
    <w:rsid w:val="004F0707"/>
    <w:rsid w:val="004F077E"/>
    <w:rsid w:val="004F2D0E"/>
    <w:rsid w:val="004F50DF"/>
    <w:rsid w:val="004F6079"/>
    <w:rsid w:val="004F66BC"/>
    <w:rsid w:val="0050092D"/>
    <w:rsid w:val="00500AD5"/>
    <w:rsid w:val="00501154"/>
    <w:rsid w:val="00504662"/>
    <w:rsid w:val="00504C25"/>
    <w:rsid w:val="005059BB"/>
    <w:rsid w:val="00507796"/>
    <w:rsid w:val="0051174D"/>
    <w:rsid w:val="005133C1"/>
    <w:rsid w:val="005135F5"/>
    <w:rsid w:val="005143D4"/>
    <w:rsid w:val="0051524E"/>
    <w:rsid w:val="00515528"/>
    <w:rsid w:val="00516FB4"/>
    <w:rsid w:val="005170FF"/>
    <w:rsid w:val="0052198F"/>
    <w:rsid w:val="00522070"/>
    <w:rsid w:val="005253CB"/>
    <w:rsid w:val="005261D7"/>
    <w:rsid w:val="005279AF"/>
    <w:rsid w:val="00530E0A"/>
    <w:rsid w:val="0053235A"/>
    <w:rsid w:val="00534B12"/>
    <w:rsid w:val="00534D2F"/>
    <w:rsid w:val="00536655"/>
    <w:rsid w:val="00537B39"/>
    <w:rsid w:val="00537C86"/>
    <w:rsid w:val="005420C5"/>
    <w:rsid w:val="005425D2"/>
    <w:rsid w:val="005463ED"/>
    <w:rsid w:val="00546CE5"/>
    <w:rsid w:val="00547BA1"/>
    <w:rsid w:val="00551527"/>
    <w:rsid w:val="005521F1"/>
    <w:rsid w:val="00552C70"/>
    <w:rsid w:val="00553857"/>
    <w:rsid w:val="00553EB8"/>
    <w:rsid w:val="005550AB"/>
    <w:rsid w:val="00555BEE"/>
    <w:rsid w:val="00556360"/>
    <w:rsid w:val="00556774"/>
    <w:rsid w:val="005573AE"/>
    <w:rsid w:val="0055798E"/>
    <w:rsid w:val="00557BEA"/>
    <w:rsid w:val="005619DA"/>
    <w:rsid w:val="00564425"/>
    <w:rsid w:val="00564595"/>
    <w:rsid w:val="0056553F"/>
    <w:rsid w:val="00565A95"/>
    <w:rsid w:val="0056683B"/>
    <w:rsid w:val="005676DA"/>
    <w:rsid w:val="005707BB"/>
    <w:rsid w:val="005711D4"/>
    <w:rsid w:val="00572222"/>
    <w:rsid w:val="005734F2"/>
    <w:rsid w:val="0057555C"/>
    <w:rsid w:val="00575CF5"/>
    <w:rsid w:val="005762B2"/>
    <w:rsid w:val="00576831"/>
    <w:rsid w:val="00580D01"/>
    <w:rsid w:val="00581831"/>
    <w:rsid w:val="00582172"/>
    <w:rsid w:val="00583009"/>
    <w:rsid w:val="005831C5"/>
    <w:rsid w:val="00584A9C"/>
    <w:rsid w:val="00584E83"/>
    <w:rsid w:val="005855FD"/>
    <w:rsid w:val="00585BE4"/>
    <w:rsid w:val="005861E6"/>
    <w:rsid w:val="00586488"/>
    <w:rsid w:val="00586B31"/>
    <w:rsid w:val="005903A9"/>
    <w:rsid w:val="005919E0"/>
    <w:rsid w:val="00592C65"/>
    <w:rsid w:val="005946DC"/>
    <w:rsid w:val="00595BBD"/>
    <w:rsid w:val="0059785F"/>
    <w:rsid w:val="00597E93"/>
    <w:rsid w:val="005A12CD"/>
    <w:rsid w:val="005A5AD7"/>
    <w:rsid w:val="005B3D85"/>
    <w:rsid w:val="005B4800"/>
    <w:rsid w:val="005B528A"/>
    <w:rsid w:val="005B69BE"/>
    <w:rsid w:val="005B7B31"/>
    <w:rsid w:val="005C0EFA"/>
    <w:rsid w:val="005C256B"/>
    <w:rsid w:val="005C4E05"/>
    <w:rsid w:val="005C5A59"/>
    <w:rsid w:val="005C6D5E"/>
    <w:rsid w:val="005C6FD6"/>
    <w:rsid w:val="005D25E9"/>
    <w:rsid w:val="005D275C"/>
    <w:rsid w:val="005D2D08"/>
    <w:rsid w:val="005D37B8"/>
    <w:rsid w:val="005D7C32"/>
    <w:rsid w:val="005E0707"/>
    <w:rsid w:val="005E0B21"/>
    <w:rsid w:val="005E2591"/>
    <w:rsid w:val="005E2E73"/>
    <w:rsid w:val="005E3EDA"/>
    <w:rsid w:val="005E63EE"/>
    <w:rsid w:val="005E7927"/>
    <w:rsid w:val="005F0375"/>
    <w:rsid w:val="005F07D6"/>
    <w:rsid w:val="005F1115"/>
    <w:rsid w:val="005F6969"/>
    <w:rsid w:val="005F7E76"/>
    <w:rsid w:val="006017F3"/>
    <w:rsid w:val="006027FC"/>
    <w:rsid w:val="00603D21"/>
    <w:rsid w:val="00603F88"/>
    <w:rsid w:val="00604669"/>
    <w:rsid w:val="00605045"/>
    <w:rsid w:val="00606F45"/>
    <w:rsid w:val="00607809"/>
    <w:rsid w:val="006113FD"/>
    <w:rsid w:val="00611E9E"/>
    <w:rsid w:val="00612041"/>
    <w:rsid w:val="006141F5"/>
    <w:rsid w:val="00615273"/>
    <w:rsid w:val="006153C7"/>
    <w:rsid w:val="00615F00"/>
    <w:rsid w:val="00616375"/>
    <w:rsid w:val="00620D14"/>
    <w:rsid w:val="00621F09"/>
    <w:rsid w:val="00624324"/>
    <w:rsid w:val="0062628A"/>
    <w:rsid w:val="0062755E"/>
    <w:rsid w:val="00630507"/>
    <w:rsid w:val="006305AE"/>
    <w:rsid w:val="006305CC"/>
    <w:rsid w:val="00631148"/>
    <w:rsid w:val="00634491"/>
    <w:rsid w:val="00635688"/>
    <w:rsid w:val="00635855"/>
    <w:rsid w:val="0063594D"/>
    <w:rsid w:val="00635FE0"/>
    <w:rsid w:val="006361AC"/>
    <w:rsid w:val="00637866"/>
    <w:rsid w:val="0064053B"/>
    <w:rsid w:val="00643F5D"/>
    <w:rsid w:val="00647EEE"/>
    <w:rsid w:val="006511B2"/>
    <w:rsid w:val="0065245D"/>
    <w:rsid w:val="0065279D"/>
    <w:rsid w:val="006556D1"/>
    <w:rsid w:val="006609C5"/>
    <w:rsid w:val="00661FE2"/>
    <w:rsid w:val="00664049"/>
    <w:rsid w:val="00664632"/>
    <w:rsid w:val="006650E9"/>
    <w:rsid w:val="006658F1"/>
    <w:rsid w:val="00667C70"/>
    <w:rsid w:val="0067008E"/>
    <w:rsid w:val="006700DF"/>
    <w:rsid w:val="0067044B"/>
    <w:rsid w:val="00670D9F"/>
    <w:rsid w:val="00671A5E"/>
    <w:rsid w:val="0067302A"/>
    <w:rsid w:val="00675B64"/>
    <w:rsid w:val="006760A3"/>
    <w:rsid w:val="0067777D"/>
    <w:rsid w:val="00677CD5"/>
    <w:rsid w:val="00685CF9"/>
    <w:rsid w:val="00686045"/>
    <w:rsid w:val="00687098"/>
    <w:rsid w:val="00687238"/>
    <w:rsid w:val="0069130D"/>
    <w:rsid w:val="00691772"/>
    <w:rsid w:val="00692B7D"/>
    <w:rsid w:val="00692CDD"/>
    <w:rsid w:val="00694C22"/>
    <w:rsid w:val="006A0687"/>
    <w:rsid w:val="006A1453"/>
    <w:rsid w:val="006A4C77"/>
    <w:rsid w:val="006B269A"/>
    <w:rsid w:val="006B2CD0"/>
    <w:rsid w:val="006B3234"/>
    <w:rsid w:val="006B5656"/>
    <w:rsid w:val="006B6839"/>
    <w:rsid w:val="006B7C12"/>
    <w:rsid w:val="006C1773"/>
    <w:rsid w:val="006C3EEC"/>
    <w:rsid w:val="006C41F5"/>
    <w:rsid w:val="006C49B3"/>
    <w:rsid w:val="006C55E3"/>
    <w:rsid w:val="006C5D17"/>
    <w:rsid w:val="006C6F88"/>
    <w:rsid w:val="006C7D66"/>
    <w:rsid w:val="006D1BB7"/>
    <w:rsid w:val="006D257C"/>
    <w:rsid w:val="006D3127"/>
    <w:rsid w:val="006D4415"/>
    <w:rsid w:val="006D4D42"/>
    <w:rsid w:val="006D61BF"/>
    <w:rsid w:val="006D6C70"/>
    <w:rsid w:val="006D7AC0"/>
    <w:rsid w:val="006E0D6C"/>
    <w:rsid w:val="006E132C"/>
    <w:rsid w:val="006E2DF0"/>
    <w:rsid w:val="006E3CC9"/>
    <w:rsid w:val="006E58A9"/>
    <w:rsid w:val="006E7C09"/>
    <w:rsid w:val="006E7FB0"/>
    <w:rsid w:val="006F1C9A"/>
    <w:rsid w:val="006F3EF8"/>
    <w:rsid w:val="006F55C6"/>
    <w:rsid w:val="006F5CD0"/>
    <w:rsid w:val="00702CC7"/>
    <w:rsid w:val="00703E75"/>
    <w:rsid w:val="0070750D"/>
    <w:rsid w:val="00710A4E"/>
    <w:rsid w:val="0071237D"/>
    <w:rsid w:val="0071340D"/>
    <w:rsid w:val="00713D57"/>
    <w:rsid w:val="0071470B"/>
    <w:rsid w:val="0071566C"/>
    <w:rsid w:val="0071673D"/>
    <w:rsid w:val="00717F9D"/>
    <w:rsid w:val="0072126D"/>
    <w:rsid w:val="00721782"/>
    <w:rsid w:val="007248A2"/>
    <w:rsid w:val="0072728A"/>
    <w:rsid w:val="00730C87"/>
    <w:rsid w:val="0073230E"/>
    <w:rsid w:val="00732D5B"/>
    <w:rsid w:val="00733FEB"/>
    <w:rsid w:val="00734324"/>
    <w:rsid w:val="00734873"/>
    <w:rsid w:val="00734E49"/>
    <w:rsid w:val="00737007"/>
    <w:rsid w:val="00740F9D"/>
    <w:rsid w:val="00741125"/>
    <w:rsid w:val="00741236"/>
    <w:rsid w:val="0074138C"/>
    <w:rsid w:val="0074183A"/>
    <w:rsid w:val="00743352"/>
    <w:rsid w:val="00743EE2"/>
    <w:rsid w:val="00744AE4"/>
    <w:rsid w:val="007452A5"/>
    <w:rsid w:val="00745E28"/>
    <w:rsid w:val="00746A17"/>
    <w:rsid w:val="007474D6"/>
    <w:rsid w:val="00750284"/>
    <w:rsid w:val="00750CC2"/>
    <w:rsid w:val="0075236E"/>
    <w:rsid w:val="00753562"/>
    <w:rsid w:val="00754C61"/>
    <w:rsid w:val="00757C4E"/>
    <w:rsid w:val="0076104D"/>
    <w:rsid w:val="0076333A"/>
    <w:rsid w:val="007644D5"/>
    <w:rsid w:val="00764BCA"/>
    <w:rsid w:val="00764C91"/>
    <w:rsid w:val="00767F58"/>
    <w:rsid w:val="0077097D"/>
    <w:rsid w:val="00770DF2"/>
    <w:rsid w:val="00772B94"/>
    <w:rsid w:val="007730B2"/>
    <w:rsid w:val="00775B42"/>
    <w:rsid w:val="00775DFC"/>
    <w:rsid w:val="0077793E"/>
    <w:rsid w:val="007806E1"/>
    <w:rsid w:val="007814F5"/>
    <w:rsid w:val="00781EF4"/>
    <w:rsid w:val="0078288D"/>
    <w:rsid w:val="007877FD"/>
    <w:rsid w:val="00787886"/>
    <w:rsid w:val="007902D1"/>
    <w:rsid w:val="00791105"/>
    <w:rsid w:val="00791EB5"/>
    <w:rsid w:val="00792067"/>
    <w:rsid w:val="00795BD7"/>
    <w:rsid w:val="0079728B"/>
    <w:rsid w:val="0079761E"/>
    <w:rsid w:val="007A0176"/>
    <w:rsid w:val="007A36F4"/>
    <w:rsid w:val="007A7596"/>
    <w:rsid w:val="007A7A39"/>
    <w:rsid w:val="007B108C"/>
    <w:rsid w:val="007B32A5"/>
    <w:rsid w:val="007B5964"/>
    <w:rsid w:val="007C130F"/>
    <w:rsid w:val="007C1D66"/>
    <w:rsid w:val="007C2ECA"/>
    <w:rsid w:val="007C3CA7"/>
    <w:rsid w:val="007C5B07"/>
    <w:rsid w:val="007C7FD3"/>
    <w:rsid w:val="007D1A57"/>
    <w:rsid w:val="007D2B85"/>
    <w:rsid w:val="007D35F6"/>
    <w:rsid w:val="007D43F8"/>
    <w:rsid w:val="007D657B"/>
    <w:rsid w:val="007D66A3"/>
    <w:rsid w:val="007D6F83"/>
    <w:rsid w:val="007E009E"/>
    <w:rsid w:val="007E0A86"/>
    <w:rsid w:val="007E1ED1"/>
    <w:rsid w:val="007E2379"/>
    <w:rsid w:val="007E247C"/>
    <w:rsid w:val="007E2E09"/>
    <w:rsid w:val="007E550E"/>
    <w:rsid w:val="007F0D81"/>
    <w:rsid w:val="007F3FB6"/>
    <w:rsid w:val="007F6959"/>
    <w:rsid w:val="008003E9"/>
    <w:rsid w:val="00800EEB"/>
    <w:rsid w:val="00801A09"/>
    <w:rsid w:val="00803BC7"/>
    <w:rsid w:val="008043E4"/>
    <w:rsid w:val="00804BD9"/>
    <w:rsid w:val="00804EAF"/>
    <w:rsid w:val="008053D4"/>
    <w:rsid w:val="00805B6C"/>
    <w:rsid w:val="00811D49"/>
    <w:rsid w:val="00815AC1"/>
    <w:rsid w:val="0081636D"/>
    <w:rsid w:val="00817890"/>
    <w:rsid w:val="00817AC1"/>
    <w:rsid w:val="0082148A"/>
    <w:rsid w:val="00821A06"/>
    <w:rsid w:val="008221BF"/>
    <w:rsid w:val="00824DAC"/>
    <w:rsid w:val="00826ED4"/>
    <w:rsid w:val="0082779C"/>
    <w:rsid w:val="00827B6A"/>
    <w:rsid w:val="0083158D"/>
    <w:rsid w:val="00831698"/>
    <w:rsid w:val="008336B4"/>
    <w:rsid w:val="00835D9C"/>
    <w:rsid w:val="00835FE4"/>
    <w:rsid w:val="008362B1"/>
    <w:rsid w:val="0083699A"/>
    <w:rsid w:val="00836BB0"/>
    <w:rsid w:val="00837FE9"/>
    <w:rsid w:val="00840596"/>
    <w:rsid w:val="00840764"/>
    <w:rsid w:val="008413A3"/>
    <w:rsid w:val="008454F1"/>
    <w:rsid w:val="00845ACF"/>
    <w:rsid w:val="008474FF"/>
    <w:rsid w:val="008548B8"/>
    <w:rsid w:val="00856973"/>
    <w:rsid w:val="0086286F"/>
    <w:rsid w:val="00865B85"/>
    <w:rsid w:val="0086619A"/>
    <w:rsid w:val="00866BCF"/>
    <w:rsid w:val="00867F1A"/>
    <w:rsid w:val="008721E4"/>
    <w:rsid w:val="00873986"/>
    <w:rsid w:val="00873A31"/>
    <w:rsid w:val="00873D72"/>
    <w:rsid w:val="00876174"/>
    <w:rsid w:val="008775EC"/>
    <w:rsid w:val="0087795A"/>
    <w:rsid w:val="00880651"/>
    <w:rsid w:val="008823C9"/>
    <w:rsid w:val="00882454"/>
    <w:rsid w:val="008838CC"/>
    <w:rsid w:val="00884942"/>
    <w:rsid w:val="0088496A"/>
    <w:rsid w:val="00886CDA"/>
    <w:rsid w:val="00887EE5"/>
    <w:rsid w:val="00890376"/>
    <w:rsid w:val="008903BE"/>
    <w:rsid w:val="00892328"/>
    <w:rsid w:val="00892F00"/>
    <w:rsid w:val="00893F46"/>
    <w:rsid w:val="0089420A"/>
    <w:rsid w:val="00895D96"/>
    <w:rsid w:val="00896D2A"/>
    <w:rsid w:val="008A0B44"/>
    <w:rsid w:val="008A1DDB"/>
    <w:rsid w:val="008A372A"/>
    <w:rsid w:val="008A46E7"/>
    <w:rsid w:val="008A5184"/>
    <w:rsid w:val="008B1703"/>
    <w:rsid w:val="008B19A9"/>
    <w:rsid w:val="008B2A5A"/>
    <w:rsid w:val="008B3148"/>
    <w:rsid w:val="008B3D35"/>
    <w:rsid w:val="008B58BF"/>
    <w:rsid w:val="008B5B15"/>
    <w:rsid w:val="008B5D92"/>
    <w:rsid w:val="008B69E7"/>
    <w:rsid w:val="008B6DDB"/>
    <w:rsid w:val="008C0D2D"/>
    <w:rsid w:val="008C1919"/>
    <w:rsid w:val="008C2AA3"/>
    <w:rsid w:val="008C2CB0"/>
    <w:rsid w:val="008C4096"/>
    <w:rsid w:val="008C4610"/>
    <w:rsid w:val="008C4D28"/>
    <w:rsid w:val="008D07DC"/>
    <w:rsid w:val="008D0830"/>
    <w:rsid w:val="008D561B"/>
    <w:rsid w:val="008D5E78"/>
    <w:rsid w:val="008D65C9"/>
    <w:rsid w:val="008E0CBF"/>
    <w:rsid w:val="008E0DD7"/>
    <w:rsid w:val="008E15AB"/>
    <w:rsid w:val="008E1967"/>
    <w:rsid w:val="008E2441"/>
    <w:rsid w:val="008E2C77"/>
    <w:rsid w:val="008E58FE"/>
    <w:rsid w:val="008E6A35"/>
    <w:rsid w:val="008E7D1D"/>
    <w:rsid w:val="008E7F34"/>
    <w:rsid w:val="008F1473"/>
    <w:rsid w:val="008F2436"/>
    <w:rsid w:val="008F5509"/>
    <w:rsid w:val="008F56D7"/>
    <w:rsid w:val="008F5706"/>
    <w:rsid w:val="008F5A01"/>
    <w:rsid w:val="008F68C7"/>
    <w:rsid w:val="0090126F"/>
    <w:rsid w:val="009017F5"/>
    <w:rsid w:val="009027E6"/>
    <w:rsid w:val="00902931"/>
    <w:rsid w:val="009031FE"/>
    <w:rsid w:val="009037B6"/>
    <w:rsid w:val="009038DC"/>
    <w:rsid w:val="00904834"/>
    <w:rsid w:val="00906C7F"/>
    <w:rsid w:val="00906F40"/>
    <w:rsid w:val="0090767F"/>
    <w:rsid w:val="00907EDF"/>
    <w:rsid w:val="00907F7B"/>
    <w:rsid w:val="00907FC3"/>
    <w:rsid w:val="00912AC8"/>
    <w:rsid w:val="00912E51"/>
    <w:rsid w:val="009130F8"/>
    <w:rsid w:val="00913E2F"/>
    <w:rsid w:val="00914510"/>
    <w:rsid w:val="009156DB"/>
    <w:rsid w:val="00915836"/>
    <w:rsid w:val="009211CA"/>
    <w:rsid w:val="0092267E"/>
    <w:rsid w:val="00923605"/>
    <w:rsid w:val="0093226B"/>
    <w:rsid w:val="00934CB5"/>
    <w:rsid w:val="009365D7"/>
    <w:rsid w:val="00936E78"/>
    <w:rsid w:val="009372AB"/>
    <w:rsid w:val="00940021"/>
    <w:rsid w:val="00942091"/>
    <w:rsid w:val="00942464"/>
    <w:rsid w:val="00944DB7"/>
    <w:rsid w:val="00945DE7"/>
    <w:rsid w:val="00946ED8"/>
    <w:rsid w:val="00950638"/>
    <w:rsid w:val="00952D73"/>
    <w:rsid w:val="00952E82"/>
    <w:rsid w:val="009535FA"/>
    <w:rsid w:val="00953760"/>
    <w:rsid w:val="009547E8"/>
    <w:rsid w:val="0095492C"/>
    <w:rsid w:val="00954A70"/>
    <w:rsid w:val="00955588"/>
    <w:rsid w:val="0095699E"/>
    <w:rsid w:val="0095763C"/>
    <w:rsid w:val="00960324"/>
    <w:rsid w:val="009638DF"/>
    <w:rsid w:val="00964D43"/>
    <w:rsid w:val="0096566C"/>
    <w:rsid w:val="00966077"/>
    <w:rsid w:val="009666E7"/>
    <w:rsid w:val="009669FA"/>
    <w:rsid w:val="00966DCD"/>
    <w:rsid w:val="00970F76"/>
    <w:rsid w:val="00970FC9"/>
    <w:rsid w:val="00971534"/>
    <w:rsid w:val="00971BC9"/>
    <w:rsid w:val="009724B5"/>
    <w:rsid w:val="009747E9"/>
    <w:rsid w:val="00975890"/>
    <w:rsid w:val="009762CF"/>
    <w:rsid w:val="00976D0A"/>
    <w:rsid w:val="00977CD4"/>
    <w:rsid w:val="00980B92"/>
    <w:rsid w:val="00981725"/>
    <w:rsid w:val="00981C9F"/>
    <w:rsid w:val="00982036"/>
    <w:rsid w:val="00983BF9"/>
    <w:rsid w:val="0098506E"/>
    <w:rsid w:val="009865EC"/>
    <w:rsid w:val="00995562"/>
    <w:rsid w:val="00995B12"/>
    <w:rsid w:val="0099622A"/>
    <w:rsid w:val="009A0A00"/>
    <w:rsid w:val="009A0CC4"/>
    <w:rsid w:val="009A2D90"/>
    <w:rsid w:val="009A33F5"/>
    <w:rsid w:val="009A39EA"/>
    <w:rsid w:val="009A413F"/>
    <w:rsid w:val="009A4ADD"/>
    <w:rsid w:val="009A6F86"/>
    <w:rsid w:val="009A7B39"/>
    <w:rsid w:val="009B2FD0"/>
    <w:rsid w:val="009B3E8D"/>
    <w:rsid w:val="009B50BC"/>
    <w:rsid w:val="009B77E4"/>
    <w:rsid w:val="009C0D54"/>
    <w:rsid w:val="009C3E0E"/>
    <w:rsid w:val="009C5E91"/>
    <w:rsid w:val="009C6282"/>
    <w:rsid w:val="009C6F08"/>
    <w:rsid w:val="009D0E3A"/>
    <w:rsid w:val="009D21FC"/>
    <w:rsid w:val="009D27F2"/>
    <w:rsid w:val="009D3419"/>
    <w:rsid w:val="009D4707"/>
    <w:rsid w:val="009D5DA4"/>
    <w:rsid w:val="009D652A"/>
    <w:rsid w:val="009D6C91"/>
    <w:rsid w:val="009D7B06"/>
    <w:rsid w:val="009D7B86"/>
    <w:rsid w:val="009E09FC"/>
    <w:rsid w:val="009E1C23"/>
    <w:rsid w:val="009E2408"/>
    <w:rsid w:val="009E4A7F"/>
    <w:rsid w:val="009E75AD"/>
    <w:rsid w:val="009F1312"/>
    <w:rsid w:val="009F13AB"/>
    <w:rsid w:val="009F226A"/>
    <w:rsid w:val="009F3475"/>
    <w:rsid w:val="009F4425"/>
    <w:rsid w:val="009F4EA4"/>
    <w:rsid w:val="009F5421"/>
    <w:rsid w:val="009F674F"/>
    <w:rsid w:val="009F78F9"/>
    <w:rsid w:val="009F7C08"/>
    <w:rsid w:val="00A00D70"/>
    <w:rsid w:val="00A00DEA"/>
    <w:rsid w:val="00A010B9"/>
    <w:rsid w:val="00A02866"/>
    <w:rsid w:val="00A02FD7"/>
    <w:rsid w:val="00A04517"/>
    <w:rsid w:val="00A05EDE"/>
    <w:rsid w:val="00A06479"/>
    <w:rsid w:val="00A0665F"/>
    <w:rsid w:val="00A0729A"/>
    <w:rsid w:val="00A075A0"/>
    <w:rsid w:val="00A07800"/>
    <w:rsid w:val="00A07979"/>
    <w:rsid w:val="00A1071D"/>
    <w:rsid w:val="00A10D7E"/>
    <w:rsid w:val="00A1334D"/>
    <w:rsid w:val="00A13451"/>
    <w:rsid w:val="00A13E4A"/>
    <w:rsid w:val="00A140D8"/>
    <w:rsid w:val="00A1428F"/>
    <w:rsid w:val="00A14E2C"/>
    <w:rsid w:val="00A15DD3"/>
    <w:rsid w:val="00A228E4"/>
    <w:rsid w:val="00A23253"/>
    <w:rsid w:val="00A2580B"/>
    <w:rsid w:val="00A2783E"/>
    <w:rsid w:val="00A30F0E"/>
    <w:rsid w:val="00A3149C"/>
    <w:rsid w:val="00A31A3D"/>
    <w:rsid w:val="00A32C18"/>
    <w:rsid w:val="00A34626"/>
    <w:rsid w:val="00A407BC"/>
    <w:rsid w:val="00A41B14"/>
    <w:rsid w:val="00A42E40"/>
    <w:rsid w:val="00A436B7"/>
    <w:rsid w:val="00A443B9"/>
    <w:rsid w:val="00A46D5A"/>
    <w:rsid w:val="00A46E7C"/>
    <w:rsid w:val="00A47757"/>
    <w:rsid w:val="00A525AF"/>
    <w:rsid w:val="00A538EB"/>
    <w:rsid w:val="00A547E5"/>
    <w:rsid w:val="00A54ED6"/>
    <w:rsid w:val="00A55E8C"/>
    <w:rsid w:val="00A56B15"/>
    <w:rsid w:val="00A56F55"/>
    <w:rsid w:val="00A56FD8"/>
    <w:rsid w:val="00A57898"/>
    <w:rsid w:val="00A60489"/>
    <w:rsid w:val="00A6115D"/>
    <w:rsid w:val="00A62666"/>
    <w:rsid w:val="00A62CE6"/>
    <w:rsid w:val="00A63B7B"/>
    <w:rsid w:val="00A63BD3"/>
    <w:rsid w:val="00A65B3E"/>
    <w:rsid w:val="00A65BC8"/>
    <w:rsid w:val="00A725F2"/>
    <w:rsid w:val="00A7400B"/>
    <w:rsid w:val="00A838CA"/>
    <w:rsid w:val="00A85E13"/>
    <w:rsid w:val="00A8683F"/>
    <w:rsid w:val="00A8768C"/>
    <w:rsid w:val="00A878FF"/>
    <w:rsid w:val="00A90BFB"/>
    <w:rsid w:val="00A91C49"/>
    <w:rsid w:val="00A92201"/>
    <w:rsid w:val="00A938B9"/>
    <w:rsid w:val="00A97683"/>
    <w:rsid w:val="00A978AD"/>
    <w:rsid w:val="00A97E58"/>
    <w:rsid w:val="00AA25FB"/>
    <w:rsid w:val="00AA464A"/>
    <w:rsid w:val="00AA5D1D"/>
    <w:rsid w:val="00AA788A"/>
    <w:rsid w:val="00AB227E"/>
    <w:rsid w:val="00AB25A4"/>
    <w:rsid w:val="00AB2ECB"/>
    <w:rsid w:val="00AB379D"/>
    <w:rsid w:val="00AB5FB1"/>
    <w:rsid w:val="00AB67A5"/>
    <w:rsid w:val="00AB68AD"/>
    <w:rsid w:val="00AC1978"/>
    <w:rsid w:val="00AC2732"/>
    <w:rsid w:val="00AC2904"/>
    <w:rsid w:val="00AC62C4"/>
    <w:rsid w:val="00AC6B25"/>
    <w:rsid w:val="00AC784B"/>
    <w:rsid w:val="00AD0206"/>
    <w:rsid w:val="00AD226A"/>
    <w:rsid w:val="00AD3446"/>
    <w:rsid w:val="00AD352A"/>
    <w:rsid w:val="00AD4916"/>
    <w:rsid w:val="00AD691E"/>
    <w:rsid w:val="00AD757E"/>
    <w:rsid w:val="00AD761B"/>
    <w:rsid w:val="00AD7DCB"/>
    <w:rsid w:val="00AE0AFB"/>
    <w:rsid w:val="00AE1FC7"/>
    <w:rsid w:val="00AE2D24"/>
    <w:rsid w:val="00AE2DAF"/>
    <w:rsid w:val="00AE5748"/>
    <w:rsid w:val="00AE6555"/>
    <w:rsid w:val="00AE6846"/>
    <w:rsid w:val="00AE704C"/>
    <w:rsid w:val="00AF12BE"/>
    <w:rsid w:val="00AF1CA2"/>
    <w:rsid w:val="00AF241C"/>
    <w:rsid w:val="00AF2850"/>
    <w:rsid w:val="00AF56AE"/>
    <w:rsid w:val="00AF5893"/>
    <w:rsid w:val="00AF786A"/>
    <w:rsid w:val="00B00DF9"/>
    <w:rsid w:val="00B01418"/>
    <w:rsid w:val="00B02104"/>
    <w:rsid w:val="00B02166"/>
    <w:rsid w:val="00B022DD"/>
    <w:rsid w:val="00B02762"/>
    <w:rsid w:val="00B02F10"/>
    <w:rsid w:val="00B03716"/>
    <w:rsid w:val="00B03BFC"/>
    <w:rsid w:val="00B0470F"/>
    <w:rsid w:val="00B04FA2"/>
    <w:rsid w:val="00B064B8"/>
    <w:rsid w:val="00B0670F"/>
    <w:rsid w:val="00B06EE4"/>
    <w:rsid w:val="00B1147B"/>
    <w:rsid w:val="00B13360"/>
    <w:rsid w:val="00B15D47"/>
    <w:rsid w:val="00B1612C"/>
    <w:rsid w:val="00B17EF8"/>
    <w:rsid w:val="00B20A80"/>
    <w:rsid w:val="00B20D0B"/>
    <w:rsid w:val="00B23193"/>
    <w:rsid w:val="00B23405"/>
    <w:rsid w:val="00B240D7"/>
    <w:rsid w:val="00B242A5"/>
    <w:rsid w:val="00B2775F"/>
    <w:rsid w:val="00B27CCA"/>
    <w:rsid w:val="00B27CE6"/>
    <w:rsid w:val="00B30B80"/>
    <w:rsid w:val="00B327CD"/>
    <w:rsid w:val="00B32BD2"/>
    <w:rsid w:val="00B33C46"/>
    <w:rsid w:val="00B3452D"/>
    <w:rsid w:val="00B375F3"/>
    <w:rsid w:val="00B43C03"/>
    <w:rsid w:val="00B4466B"/>
    <w:rsid w:val="00B44B75"/>
    <w:rsid w:val="00B4542A"/>
    <w:rsid w:val="00B468C6"/>
    <w:rsid w:val="00B47E44"/>
    <w:rsid w:val="00B502A9"/>
    <w:rsid w:val="00B506AC"/>
    <w:rsid w:val="00B50D7C"/>
    <w:rsid w:val="00B50EF4"/>
    <w:rsid w:val="00B52385"/>
    <w:rsid w:val="00B52A58"/>
    <w:rsid w:val="00B56A66"/>
    <w:rsid w:val="00B56E89"/>
    <w:rsid w:val="00B570E9"/>
    <w:rsid w:val="00B579D3"/>
    <w:rsid w:val="00B60428"/>
    <w:rsid w:val="00B621CC"/>
    <w:rsid w:val="00B62A3B"/>
    <w:rsid w:val="00B63045"/>
    <w:rsid w:val="00B639BE"/>
    <w:rsid w:val="00B64951"/>
    <w:rsid w:val="00B66D90"/>
    <w:rsid w:val="00B6705C"/>
    <w:rsid w:val="00B76A07"/>
    <w:rsid w:val="00B77428"/>
    <w:rsid w:val="00B8110C"/>
    <w:rsid w:val="00B8180A"/>
    <w:rsid w:val="00B81B04"/>
    <w:rsid w:val="00B81C9A"/>
    <w:rsid w:val="00B84493"/>
    <w:rsid w:val="00B84943"/>
    <w:rsid w:val="00B84E50"/>
    <w:rsid w:val="00B86BAA"/>
    <w:rsid w:val="00B870C9"/>
    <w:rsid w:val="00B91266"/>
    <w:rsid w:val="00B91D1F"/>
    <w:rsid w:val="00B9518F"/>
    <w:rsid w:val="00B97F29"/>
    <w:rsid w:val="00BA5B24"/>
    <w:rsid w:val="00BA72C7"/>
    <w:rsid w:val="00BA78A8"/>
    <w:rsid w:val="00BB05C6"/>
    <w:rsid w:val="00BB395C"/>
    <w:rsid w:val="00BB49D3"/>
    <w:rsid w:val="00BB5F5A"/>
    <w:rsid w:val="00BB6626"/>
    <w:rsid w:val="00BB6A27"/>
    <w:rsid w:val="00BC1211"/>
    <w:rsid w:val="00BC38EF"/>
    <w:rsid w:val="00BC4D21"/>
    <w:rsid w:val="00BC574C"/>
    <w:rsid w:val="00BC6E2B"/>
    <w:rsid w:val="00BC790D"/>
    <w:rsid w:val="00BC7D5F"/>
    <w:rsid w:val="00BD10F3"/>
    <w:rsid w:val="00BD2369"/>
    <w:rsid w:val="00BD2D0A"/>
    <w:rsid w:val="00BD2ED7"/>
    <w:rsid w:val="00BD3F19"/>
    <w:rsid w:val="00BD4585"/>
    <w:rsid w:val="00BD5610"/>
    <w:rsid w:val="00BD60E0"/>
    <w:rsid w:val="00BD6E24"/>
    <w:rsid w:val="00BD6F52"/>
    <w:rsid w:val="00BE5550"/>
    <w:rsid w:val="00BE6763"/>
    <w:rsid w:val="00BE6918"/>
    <w:rsid w:val="00BE77E6"/>
    <w:rsid w:val="00BF114D"/>
    <w:rsid w:val="00BF169C"/>
    <w:rsid w:val="00BF1BBC"/>
    <w:rsid w:val="00BF3D60"/>
    <w:rsid w:val="00BF3EC9"/>
    <w:rsid w:val="00C0130C"/>
    <w:rsid w:val="00C01975"/>
    <w:rsid w:val="00C025C1"/>
    <w:rsid w:val="00C02FD7"/>
    <w:rsid w:val="00C0309F"/>
    <w:rsid w:val="00C03668"/>
    <w:rsid w:val="00C0418A"/>
    <w:rsid w:val="00C04C72"/>
    <w:rsid w:val="00C04D1D"/>
    <w:rsid w:val="00C06AD0"/>
    <w:rsid w:val="00C13AEA"/>
    <w:rsid w:val="00C159C9"/>
    <w:rsid w:val="00C20795"/>
    <w:rsid w:val="00C21B75"/>
    <w:rsid w:val="00C23186"/>
    <w:rsid w:val="00C23A22"/>
    <w:rsid w:val="00C2453E"/>
    <w:rsid w:val="00C2511C"/>
    <w:rsid w:val="00C25792"/>
    <w:rsid w:val="00C25B29"/>
    <w:rsid w:val="00C25EA7"/>
    <w:rsid w:val="00C26940"/>
    <w:rsid w:val="00C3069A"/>
    <w:rsid w:val="00C31B21"/>
    <w:rsid w:val="00C323CB"/>
    <w:rsid w:val="00C34410"/>
    <w:rsid w:val="00C34B49"/>
    <w:rsid w:val="00C35557"/>
    <w:rsid w:val="00C370FB"/>
    <w:rsid w:val="00C374DE"/>
    <w:rsid w:val="00C4200B"/>
    <w:rsid w:val="00C43B05"/>
    <w:rsid w:val="00C44661"/>
    <w:rsid w:val="00C45296"/>
    <w:rsid w:val="00C50073"/>
    <w:rsid w:val="00C5104C"/>
    <w:rsid w:val="00C5124B"/>
    <w:rsid w:val="00C52798"/>
    <w:rsid w:val="00C54BBF"/>
    <w:rsid w:val="00C55B41"/>
    <w:rsid w:val="00C563FB"/>
    <w:rsid w:val="00C5683F"/>
    <w:rsid w:val="00C625CF"/>
    <w:rsid w:val="00C62B8F"/>
    <w:rsid w:val="00C62B9F"/>
    <w:rsid w:val="00C637B7"/>
    <w:rsid w:val="00C6417C"/>
    <w:rsid w:val="00C6485E"/>
    <w:rsid w:val="00C6523F"/>
    <w:rsid w:val="00C7500B"/>
    <w:rsid w:val="00C77F22"/>
    <w:rsid w:val="00C83C61"/>
    <w:rsid w:val="00C85759"/>
    <w:rsid w:val="00C85B50"/>
    <w:rsid w:val="00C86B9D"/>
    <w:rsid w:val="00C90D3C"/>
    <w:rsid w:val="00C91A60"/>
    <w:rsid w:val="00C92D02"/>
    <w:rsid w:val="00C951F1"/>
    <w:rsid w:val="00C952B8"/>
    <w:rsid w:val="00C95B2B"/>
    <w:rsid w:val="00CA058A"/>
    <w:rsid w:val="00CA251C"/>
    <w:rsid w:val="00CA28E4"/>
    <w:rsid w:val="00CA2AB8"/>
    <w:rsid w:val="00CA3F50"/>
    <w:rsid w:val="00CA5621"/>
    <w:rsid w:val="00CA6D37"/>
    <w:rsid w:val="00CB0523"/>
    <w:rsid w:val="00CB1425"/>
    <w:rsid w:val="00CB18A9"/>
    <w:rsid w:val="00CB3CDA"/>
    <w:rsid w:val="00CB405D"/>
    <w:rsid w:val="00CB5866"/>
    <w:rsid w:val="00CB5F82"/>
    <w:rsid w:val="00CB6D9A"/>
    <w:rsid w:val="00CC025C"/>
    <w:rsid w:val="00CC2566"/>
    <w:rsid w:val="00CC2F0D"/>
    <w:rsid w:val="00CC30D6"/>
    <w:rsid w:val="00CC37D6"/>
    <w:rsid w:val="00CC4A98"/>
    <w:rsid w:val="00CC5109"/>
    <w:rsid w:val="00CC551B"/>
    <w:rsid w:val="00CC55B1"/>
    <w:rsid w:val="00CC5C06"/>
    <w:rsid w:val="00CC5CA4"/>
    <w:rsid w:val="00CC61E5"/>
    <w:rsid w:val="00CC6B3B"/>
    <w:rsid w:val="00CD046A"/>
    <w:rsid w:val="00CD2B2C"/>
    <w:rsid w:val="00CD4B6C"/>
    <w:rsid w:val="00CD6830"/>
    <w:rsid w:val="00CD7AF0"/>
    <w:rsid w:val="00CE0BD7"/>
    <w:rsid w:val="00CE1FBC"/>
    <w:rsid w:val="00CE3D45"/>
    <w:rsid w:val="00CE3EEF"/>
    <w:rsid w:val="00CE70C1"/>
    <w:rsid w:val="00CE73E6"/>
    <w:rsid w:val="00CE79AF"/>
    <w:rsid w:val="00CE7A5C"/>
    <w:rsid w:val="00CF1D2F"/>
    <w:rsid w:val="00CF264A"/>
    <w:rsid w:val="00CF269D"/>
    <w:rsid w:val="00CF5D00"/>
    <w:rsid w:val="00CF5DA2"/>
    <w:rsid w:val="00D018A1"/>
    <w:rsid w:val="00D025A9"/>
    <w:rsid w:val="00D05D08"/>
    <w:rsid w:val="00D06436"/>
    <w:rsid w:val="00D1003C"/>
    <w:rsid w:val="00D101A3"/>
    <w:rsid w:val="00D11E76"/>
    <w:rsid w:val="00D11F29"/>
    <w:rsid w:val="00D120FA"/>
    <w:rsid w:val="00D12676"/>
    <w:rsid w:val="00D15662"/>
    <w:rsid w:val="00D17560"/>
    <w:rsid w:val="00D202AE"/>
    <w:rsid w:val="00D22FF3"/>
    <w:rsid w:val="00D23081"/>
    <w:rsid w:val="00D23893"/>
    <w:rsid w:val="00D24AA1"/>
    <w:rsid w:val="00D25457"/>
    <w:rsid w:val="00D275B0"/>
    <w:rsid w:val="00D275C2"/>
    <w:rsid w:val="00D3145C"/>
    <w:rsid w:val="00D31A6F"/>
    <w:rsid w:val="00D3234C"/>
    <w:rsid w:val="00D3286D"/>
    <w:rsid w:val="00D3396C"/>
    <w:rsid w:val="00D33C68"/>
    <w:rsid w:val="00D342EB"/>
    <w:rsid w:val="00D3448E"/>
    <w:rsid w:val="00D34DEB"/>
    <w:rsid w:val="00D34E56"/>
    <w:rsid w:val="00D35EB9"/>
    <w:rsid w:val="00D36103"/>
    <w:rsid w:val="00D370C8"/>
    <w:rsid w:val="00D37500"/>
    <w:rsid w:val="00D375C6"/>
    <w:rsid w:val="00D403D6"/>
    <w:rsid w:val="00D4225C"/>
    <w:rsid w:val="00D423B5"/>
    <w:rsid w:val="00D44959"/>
    <w:rsid w:val="00D465F5"/>
    <w:rsid w:val="00D500D2"/>
    <w:rsid w:val="00D50621"/>
    <w:rsid w:val="00D524E4"/>
    <w:rsid w:val="00D52F01"/>
    <w:rsid w:val="00D53732"/>
    <w:rsid w:val="00D55A5E"/>
    <w:rsid w:val="00D6100D"/>
    <w:rsid w:val="00D62971"/>
    <w:rsid w:val="00D62F57"/>
    <w:rsid w:val="00D64146"/>
    <w:rsid w:val="00D6449E"/>
    <w:rsid w:val="00D665D9"/>
    <w:rsid w:val="00D66A22"/>
    <w:rsid w:val="00D66DC1"/>
    <w:rsid w:val="00D67CA9"/>
    <w:rsid w:val="00D72F25"/>
    <w:rsid w:val="00D74E42"/>
    <w:rsid w:val="00D77D12"/>
    <w:rsid w:val="00D77ECD"/>
    <w:rsid w:val="00D80965"/>
    <w:rsid w:val="00D819D7"/>
    <w:rsid w:val="00D83551"/>
    <w:rsid w:val="00D84D66"/>
    <w:rsid w:val="00D84E8E"/>
    <w:rsid w:val="00D85C5F"/>
    <w:rsid w:val="00D90983"/>
    <w:rsid w:val="00D9142C"/>
    <w:rsid w:val="00D92366"/>
    <w:rsid w:val="00D956FD"/>
    <w:rsid w:val="00D95C8F"/>
    <w:rsid w:val="00D96477"/>
    <w:rsid w:val="00D9656B"/>
    <w:rsid w:val="00DA1498"/>
    <w:rsid w:val="00DA14D8"/>
    <w:rsid w:val="00DA406B"/>
    <w:rsid w:val="00DA5F37"/>
    <w:rsid w:val="00DA62EB"/>
    <w:rsid w:val="00DA6DF4"/>
    <w:rsid w:val="00DB01A8"/>
    <w:rsid w:val="00DB05F9"/>
    <w:rsid w:val="00DB1DB4"/>
    <w:rsid w:val="00DB2135"/>
    <w:rsid w:val="00DB25C3"/>
    <w:rsid w:val="00DB3633"/>
    <w:rsid w:val="00DB4864"/>
    <w:rsid w:val="00DB5C2B"/>
    <w:rsid w:val="00DB6314"/>
    <w:rsid w:val="00DB67D3"/>
    <w:rsid w:val="00DC33DD"/>
    <w:rsid w:val="00DC3453"/>
    <w:rsid w:val="00DC372E"/>
    <w:rsid w:val="00DC46BA"/>
    <w:rsid w:val="00DC548D"/>
    <w:rsid w:val="00DC5B83"/>
    <w:rsid w:val="00DC6CC6"/>
    <w:rsid w:val="00DC7948"/>
    <w:rsid w:val="00DD0E7C"/>
    <w:rsid w:val="00DD3340"/>
    <w:rsid w:val="00DD55BD"/>
    <w:rsid w:val="00DD68C0"/>
    <w:rsid w:val="00DE24C2"/>
    <w:rsid w:val="00DE4181"/>
    <w:rsid w:val="00DE6CE0"/>
    <w:rsid w:val="00DE6E02"/>
    <w:rsid w:val="00DE78CE"/>
    <w:rsid w:val="00DF1727"/>
    <w:rsid w:val="00DF1893"/>
    <w:rsid w:val="00DF2D31"/>
    <w:rsid w:val="00DF3018"/>
    <w:rsid w:val="00DF49D3"/>
    <w:rsid w:val="00DF5204"/>
    <w:rsid w:val="00DF77C2"/>
    <w:rsid w:val="00E00117"/>
    <w:rsid w:val="00E01D12"/>
    <w:rsid w:val="00E03F6B"/>
    <w:rsid w:val="00E04CDB"/>
    <w:rsid w:val="00E071D1"/>
    <w:rsid w:val="00E07A60"/>
    <w:rsid w:val="00E10B31"/>
    <w:rsid w:val="00E11436"/>
    <w:rsid w:val="00E131DF"/>
    <w:rsid w:val="00E148AD"/>
    <w:rsid w:val="00E21F4D"/>
    <w:rsid w:val="00E22A0A"/>
    <w:rsid w:val="00E27BF1"/>
    <w:rsid w:val="00E30B80"/>
    <w:rsid w:val="00E329AB"/>
    <w:rsid w:val="00E337D9"/>
    <w:rsid w:val="00E34486"/>
    <w:rsid w:val="00E4139D"/>
    <w:rsid w:val="00E448A8"/>
    <w:rsid w:val="00E46398"/>
    <w:rsid w:val="00E47118"/>
    <w:rsid w:val="00E47D74"/>
    <w:rsid w:val="00E50D5A"/>
    <w:rsid w:val="00E51628"/>
    <w:rsid w:val="00E52E61"/>
    <w:rsid w:val="00E60D69"/>
    <w:rsid w:val="00E631A6"/>
    <w:rsid w:val="00E64333"/>
    <w:rsid w:val="00E66032"/>
    <w:rsid w:val="00E6686C"/>
    <w:rsid w:val="00E7022C"/>
    <w:rsid w:val="00E70E7E"/>
    <w:rsid w:val="00E713CA"/>
    <w:rsid w:val="00E74F1C"/>
    <w:rsid w:val="00E7756B"/>
    <w:rsid w:val="00E778A3"/>
    <w:rsid w:val="00E82C5E"/>
    <w:rsid w:val="00E86479"/>
    <w:rsid w:val="00E91891"/>
    <w:rsid w:val="00E91F31"/>
    <w:rsid w:val="00E9326A"/>
    <w:rsid w:val="00E94626"/>
    <w:rsid w:val="00E94958"/>
    <w:rsid w:val="00E94E77"/>
    <w:rsid w:val="00E9687C"/>
    <w:rsid w:val="00E97816"/>
    <w:rsid w:val="00EA0A19"/>
    <w:rsid w:val="00EA0A1D"/>
    <w:rsid w:val="00EA104C"/>
    <w:rsid w:val="00EA19CA"/>
    <w:rsid w:val="00EA1E3A"/>
    <w:rsid w:val="00EA333E"/>
    <w:rsid w:val="00EA3C58"/>
    <w:rsid w:val="00EA4744"/>
    <w:rsid w:val="00EA4DB0"/>
    <w:rsid w:val="00EA7CD0"/>
    <w:rsid w:val="00EB0B82"/>
    <w:rsid w:val="00EB195E"/>
    <w:rsid w:val="00EB29CA"/>
    <w:rsid w:val="00EB331C"/>
    <w:rsid w:val="00EB4AE5"/>
    <w:rsid w:val="00EB58C0"/>
    <w:rsid w:val="00EB7A64"/>
    <w:rsid w:val="00EC031B"/>
    <w:rsid w:val="00EC3233"/>
    <w:rsid w:val="00EC563B"/>
    <w:rsid w:val="00EC62BB"/>
    <w:rsid w:val="00EC74A0"/>
    <w:rsid w:val="00EC7C31"/>
    <w:rsid w:val="00ED069D"/>
    <w:rsid w:val="00ED144C"/>
    <w:rsid w:val="00ED2474"/>
    <w:rsid w:val="00ED2D7E"/>
    <w:rsid w:val="00ED330A"/>
    <w:rsid w:val="00ED4BD4"/>
    <w:rsid w:val="00ED52AB"/>
    <w:rsid w:val="00ED71C9"/>
    <w:rsid w:val="00ED7D34"/>
    <w:rsid w:val="00EE00C4"/>
    <w:rsid w:val="00EE0AED"/>
    <w:rsid w:val="00EE507E"/>
    <w:rsid w:val="00EE793A"/>
    <w:rsid w:val="00EF1164"/>
    <w:rsid w:val="00EF1F69"/>
    <w:rsid w:val="00EF3136"/>
    <w:rsid w:val="00EF6358"/>
    <w:rsid w:val="00EF717C"/>
    <w:rsid w:val="00F00AB7"/>
    <w:rsid w:val="00F00C47"/>
    <w:rsid w:val="00F00EE0"/>
    <w:rsid w:val="00F023C7"/>
    <w:rsid w:val="00F03BE4"/>
    <w:rsid w:val="00F03C65"/>
    <w:rsid w:val="00F0461E"/>
    <w:rsid w:val="00F06138"/>
    <w:rsid w:val="00F12463"/>
    <w:rsid w:val="00F12B57"/>
    <w:rsid w:val="00F1356A"/>
    <w:rsid w:val="00F14BF3"/>
    <w:rsid w:val="00F2273A"/>
    <w:rsid w:val="00F24827"/>
    <w:rsid w:val="00F25B54"/>
    <w:rsid w:val="00F27618"/>
    <w:rsid w:val="00F276E3"/>
    <w:rsid w:val="00F27E4C"/>
    <w:rsid w:val="00F3048D"/>
    <w:rsid w:val="00F3124F"/>
    <w:rsid w:val="00F31BDE"/>
    <w:rsid w:val="00F34DD3"/>
    <w:rsid w:val="00F34E2B"/>
    <w:rsid w:val="00F41A3B"/>
    <w:rsid w:val="00F508B1"/>
    <w:rsid w:val="00F51021"/>
    <w:rsid w:val="00F517DD"/>
    <w:rsid w:val="00F52906"/>
    <w:rsid w:val="00F52F9B"/>
    <w:rsid w:val="00F55606"/>
    <w:rsid w:val="00F602AF"/>
    <w:rsid w:val="00F60B45"/>
    <w:rsid w:val="00F61E7F"/>
    <w:rsid w:val="00F64320"/>
    <w:rsid w:val="00F66165"/>
    <w:rsid w:val="00F66D1E"/>
    <w:rsid w:val="00F7045D"/>
    <w:rsid w:val="00F73A76"/>
    <w:rsid w:val="00F75B7E"/>
    <w:rsid w:val="00F777C1"/>
    <w:rsid w:val="00F80810"/>
    <w:rsid w:val="00F81F91"/>
    <w:rsid w:val="00F82924"/>
    <w:rsid w:val="00F83AC5"/>
    <w:rsid w:val="00F85520"/>
    <w:rsid w:val="00F87E82"/>
    <w:rsid w:val="00F9071D"/>
    <w:rsid w:val="00F90F18"/>
    <w:rsid w:val="00F91EE4"/>
    <w:rsid w:val="00F92022"/>
    <w:rsid w:val="00F941FC"/>
    <w:rsid w:val="00F94458"/>
    <w:rsid w:val="00F954BA"/>
    <w:rsid w:val="00F955E5"/>
    <w:rsid w:val="00F9672C"/>
    <w:rsid w:val="00FA1671"/>
    <w:rsid w:val="00FA31DB"/>
    <w:rsid w:val="00FA338D"/>
    <w:rsid w:val="00FA505A"/>
    <w:rsid w:val="00FA6897"/>
    <w:rsid w:val="00FA6DDB"/>
    <w:rsid w:val="00FA7A6D"/>
    <w:rsid w:val="00FB063D"/>
    <w:rsid w:val="00FB3594"/>
    <w:rsid w:val="00FB3A29"/>
    <w:rsid w:val="00FB3C17"/>
    <w:rsid w:val="00FB53C3"/>
    <w:rsid w:val="00FB74D2"/>
    <w:rsid w:val="00FB7888"/>
    <w:rsid w:val="00FB7C1E"/>
    <w:rsid w:val="00FC0140"/>
    <w:rsid w:val="00FC096B"/>
    <w:rsid w:val="00FC0CB3"/>
    <w:rsid w:val="00FC14B0"/>
    <w:rsid w:val="00FC1B85"/>
    <w:rsid w:val="00FC2283"/>
    <w:rsid w:val="00FC2D98"/>
    <w:rsid w:val="00FC3443"/>
    <w:rsid w:val="00FC40B6"/>
    <w:rsid w:val="00FC42D0"/>
    <w:rsid w:val="00FC5116"/>
    <w:rsid w:val="00FC5E44"/>
    <w:rsid w:val="00FC7248"/>
    <w:rsid w:val="00FC7514"/>
    <w:rsid w:val="00FC758A"/>
    <w:rsid w:val="00FD0AD3"/>
    <w:rsid w:val="00FD1095"/>
    <w:rsid w:val="00FD6850"/>
    <w:rsid w:val="00FE11B3"/>
    <w:rsid w:val="00FE2CBF"/>
    <w:rsid w:val="00FE4B7C"/>
    <w:rsid w:val="00FE6EE4"/>
    <w:rsid w:val="00FE7E48"/>
    <w:rsid w:val="00FF0BA6"/>
    <w:rsid w:val="00FF2ECB"/>
    <w:rsid w:val="00FF37D1"/>
    <w:rsid w:val="00FF5098"/>
    <w:rsid w:val="00FF57B6"/>
    <w:rsid w:val="00FF5BB1"/>
    <w:rsid w:val="00FF6028"/>
    <w:rsid w:val="00FF7EBA"/>
    <w:rsid w:val="3F25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76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paragraph" w:styleId="a9">
    <w:name w:val="List Paragraph"/>
    <w:basedOn w:val="a"/>
    <w:uiPriority w:val="99"/>
    <w:rsid w:val="00595B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902</Characters>
  <Application>Microsoft Office Word</Application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2021-12-16T14:26:00Z</dcterms:created>
  <dcterms:modified xsi:type="dcterms:W3CDTF">2021-12-21T06:06:00Z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53D2F39FCC2C413BB334282FFB4DF516</vt:lpwstr>
  </property>
</Properties>
</file>