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202205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咳嗽  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</w:rPr>
        <w:t>风邪犯肺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紫菀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百部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桔梗 9g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白前 10g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荆芥 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茯苓 15g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瓜蒌子10g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陈皮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葶苈子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>包煎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甘草9g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药价：30.42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取药号：005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66767F"/>
    <w:rsid w:val="00732E31"/>
    <w:rsid w:val="00830B24"/>
    <w:rsid w:val="00BA6F87"/>
    <w:rsid w:val="00ED780C"/>
    <w:rsid w:val="015A500E"/>
    <w:rsid w:val="074F34CC"/>
    <w:rsid w:val="092E717A"/>
    <w:rsid w:val="0F823092"/>
    <w:rsid w:val="1B1E1B19"/>
    <w:rsid w:val="24034D1F"/>
    <w:rsid w:val="2F102C18"/>
    <w:rsid w:val="30710535"/>
    <w:rsid w:val="32CA22A1"/>
    <w:rsid w:val="34BE0826"/>
    <w:rsid w:val="38F850EF"/>
    <w:rsid w:val="42F20D9A"/>
    <w:rsid w:val="459D434F"/>
    <w:rsid w:val="4D930369"/>
    <w:rsid w:val="53A13D4D"/>
    <w:rsid w:val="5EDC7A0D"/>
    <w:rsid w:val="65FB79C0"/>
    <w:rsid w:val="6AB8431D"/>
    <w:rsid w:val="707E1990"/>
    <w:rsid w:val="736242ED"/>
    <w:rsid w:val="7A37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310</Characters>
  <Lines>2</Lines>
  <Paragraphs>1</Paragraphs>
  <TotalTime>24</TotalTime>
  <ScaleCrop>false</ScaleCrop>
  <LinksUpToDate>false</LinksUpToDate>
  <CharactersWithSpaces>363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2021-12-28T07:03:39Z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1254EAF3193F491592539297792CD4FD</vt:lpwstr>
  </property>
</Properties>
</file>