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202225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感冒  </w:t>
      </w:r>
      <w:r>
        <w:rPr>
          <w:rFonts w:hint="eastAsia" w:ascii="宋体" w:hAnsi="宋体" w:cs="宋体"/>
          <w:sz w:val="32"/>
          <w:szCs w:val="32"/>
          <w:u w:val="single"/>
        </w:rPr>
        <w:t>外感风寒、内伤湿滞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</w:p>
    <w:tbl>
      <w:tblPr>
        <w:tblStyle w:val="2"/>
        <w:tblW w:w="8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554"/>
        <w:gridCol w:w="2541"/>
        <w:gridCol w:w="2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exact"/>
          <w:jc w:val="center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白芷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12g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茯苓 15g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陈皮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厚朴 9g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佩兰 9g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香薷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炒白术12g</w:t>
            </w: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苦杏仁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6g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牛蒡子9g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薏苡仁10g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药价：36.39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取药号：025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185277"/>
    <w:rsid w:val="004324A1"/>
    <w:rsid w:val="007843AA"/>
    <w:rsid w:val="007C7BCE"/>
    <w:rsid w:val="00BE093B"/>
    <w:rsid w:val="00FE265A"/>
    <w:rsid w:val="041D347B"/>
    <w:rsid w:val="092E717A"/>
    <w:rsid w:val="0F823092"/>
    <w:rsid w:val="1A8F3B47"/>
    <w:rsid w:val="24034D1F"/>
    <w:rsid w:val="2F102C18"/>
    <w:rsid w:val="30710535"/>
    <w:rsid w:val="34BE0826"/>
    <w:rsid w:val="35D2771C"/>
    <w:rsid w:val="38F850EF"/>
    <w:rsid w:val="42F20D9A"/>
    <w:rsid w:val="459D434F"/>
    <w:rsid w:val="46D0689D"/>
    <w:rsid w:val="4D930369"/>
    <w:rsid w:val="53A13D4D"/>
    <w:rsid w:val="63723094"/>
    <w:rsid w:val="63DB0005"/>
    <w:rsid w:val="65FB79C0"/>
    <w:rsid w:val="6AB8431D"/>
    <w:rsid w:val="707E1990"/>
    <w:rsid w:val="716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318</Characters>
  <Lines>2</Lines>
  <Paragraphs>1</Paragraphs>
  <TotalTime>0</TotalTime>
  <ScaleCrop>false</ScaleCrop>
  <LinksUpToDate>false</LinksUpToDate>
  <CharactersWithSpaces>372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2021-12-28T07:56:30Z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9662B449AE30492CA961EFE20DE8C020</vt:lpwstr>
  </property>
</Properties>
</file>