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202233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中暑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>暑湿内蕴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 12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龙 胆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生石膏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15g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柴 胡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香 薷9g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荷 叶9g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瞿 麦12g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桑 叶9g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药价：42.12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取药号：033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41746"/>
    <w:rsid w:val="00184544"/>
    <w:rsid w:val="00CF0C6C"/>
    <w:rsid w:val="00F32222"/>
    <w:rsid w:val="015A500E"/>
    <w:rsid w:val="092E717A"/>
    <w:rsid w:val="0BC3223C"/>
    <w:rsid w:val="0F823092"/>
    <w:rsid w:val="14AD6B45"/>
    <w:rsid w:val="177C596F"/>
    <w:rsid w:val="24034D1F"/>
    <w:rsid w:val="2F102C18"/>
    <w:rsid w:val="30710535"/>
    <w:rsid w:val="32CA22A1"/>
    <w:rsid w:val="34BE0826"/>
    <w:rsid w:val="38F850EF"/>
    <w:rsid w:val="3AAD0A30"/>
    <w:rsid w:val="42F20D9A"/>
    <w:rsid w:val="459D434F"/>
    <w:rsid w:val="4D930369"/>
    <w:rsid w:val="53A13D4D"/>
    <w:rsid w:val="615370E8"/>
    <w:rsid w:val="65FB79C0"/>
    <w:rsid w:val="6AB8431D"/>
    <w:rsid w:val="6C2A7A66"/>
    <w:rsid w:val="707E1990"/>
    <w:rsid w:val="7CCA43D9"/>
    <w:rsid w:val="7FFE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2021-12-28T08:07:40Z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7458139426CB4F76A9D3E1BF43EAEEB9</vt:lpwstr>
  </property>
</Properties>
</file>