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A0D1B" w14:textId="6C4E47BF" w:rsidR="00A9196A" w:rsidRDefault="00A9196A" w:rsidP="00A9196A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D0178C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71F588EA" w14:textId="77777777" w:rsidR="00A9196A" w:rsidRDefault="00A9196A" w:rsidP="00A9196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中药炮制操作赛题（八）</w:t>
      </w:r>
    </w:p>
    <w:p w14:paraId="73927D7A" w14:textId="77777777" w:rsidR="00A9196A" w:rsidRDefault="00A9196A" w:rsidP="00A9196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A</w:t>
      </w:r>
      <w:r>
        <w:rPr>
          <w:rFonts w:ascii="宋体" w:hAnsi="宋体" w:hint="eastAsia"/>
          <w:sz w:val="30"/>
          <w:szCs w:val="30"/>
        </w:rPr>
        <w:t>卷）</w:t>
      </w:r>
    </w:p>
    <w:p w14:paraId="55E4B6EB" w14:textId="77777777" w:rsidR="00A9196A" w:rsidRDefault="00A9196A" w:rsidP="00A9196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23845BB6" w14:textId="46755D40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D0178C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0分钟内，按照《中国药典》（2020年版）规定的方法，完成下列</w:t>
      </w:r>
      <w:r w:rsidR="00D0178C">
        <w:rPr>
          <w:rFonts w:ascii="宋体" w:hAnsi="宋体"/>
          <w:bCs/>
          <w:color w:val="000000"/>
          <w:sz w:val="28"/>
          <w:szCs w:val="28"/>
        </w:rPr>
        <w:t>5</w:t>
      </w:r>
      <w:r w:rsidR="00476DA4">
        <w:rPr>
          <w:rFonts w:ascii="宋体" w:hAnsi="宋体"/>
          <w:bCs/>
          <w:color w:val="000000"/>
          <w:sz w:val="28"/>
          <w:szCs w:val="28"/>
        </w:rPr>
        <w:t xml:space="preserve"> 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待炮制饮片的炮制操作：</w:t>
      </w:r>
    </w:p>
    <w:p w14:paraId="27BF09DE" w14:textId="1F87366B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1.将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100g橘核炮制成盐橘核。</w:t>
      </w:r>
    </w:p>
    <w:p w14:paraId="66EA5EB1" w14:textId="213F7C5E" w:rsidR="00A9196A" w:rsidRDefault="00A9196A" w:rsidP="00A9196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2.将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100g鳖甲炮制成醋鳖甲。</w:t>
      </w:r>
    </w:p>
    <w:p w14:paraId="15BAA7B0" w14:textId="5E3C740D" w:rsidR="00D0178C" w:rsidRDefault="00D0178C" w:rsidP="00D0178C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bookmarkStart w:id="0" w:name="_Hlk89198998"/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FD6F31">
        <w:rPr>
          <w:rFonts w:ascii="宋体" w:hAnsi="宋体" w:hint="eastAsia"/>
          <w:bCs/>
          <w:color w:val="000000"/>
          <w:sz w:val="28"/>
          <w:szCs w:val="28"/>
        </w:rPr>
        <w:t>麦芽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FD6F31">
        <w:rPr>
          <w:rFonts w:ascii="宋体" w:hAnsi="宋体" w:hint="eastAsia"/>
          <w:bCs/>
          <w:color w:val="000000"/>
          <w:sz w:val="28"/>
          <w:szCs w:val="28"/>
        </w:rPr>
        <w:t>炒</w:t>
      </w:r>
      <w:r w:rsidR="00FD6F31">
        <w:rPr>
          <w:rFonts w:ascii="宋体" w:hAnsi="宋体" w:hint="eastAsia"/>
          <w:bCs/>
          <w:color w:val="000000"/>
          <w:sz w:val="28"/>
          <w:szCs w:val="28"/>
        </w:rPr>
        <w:t>麦芽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4BFC8C1" w14:textId="6C8CFC1D" w:rsidR="00D0178C" w:rsidRDefault="00D0178C" w:rsidP="00D0178C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100g栀子炮制成</w:t>
      </w:r>
      <w:r w:rsidR="00A76E24">
        <w:rPr>
          <w:rFonts w:ascii="宋体" w:hAnsi="宋体" w:hint="eastAsia"/>
          <w:bCs/>
          <w:color w:val="000000"/>
          <w:sz w:val="28"/>
          <w:szCs w:val="28"/>
        </w:rPr>
        <w:t>炙黄芪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C856855" w14:textId="5344D208" w:rsidR="00D0178C" w:rsidRDefault="00D0178C" w:rsidP="00D0178C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="00A76E24">
        <w:rPr>
          <w:rFonts w:ascii="宋体" w:hAnsi="宋体" w:hint="eastAsia"/>
          <w:bCs/>
          <w:color w:val="000000"/>
          <w:sz w:val="28"/>
          <w:szCs w:val="28"/>
        </w:rPr>
        <w:t>枳壳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A76E24">
        <w:rPr>
          <w:rFonts w:ascii="宋体" w:hAnsi="宋体" w:hint="eastAsia"/>
          <w:bCs/>
          <w:color w:val="000000"/>
          <w:sz w:val="28"/>
          <w:szCs w:val="28"/>
        </w:rPr>
        <w:t>麸</w:t>
      </w:r>
      <w:r w:rsidR="00476DA4">
        <w:rPr>
          <w:rFonts w:ascii="宋体" w:hAnsi="宋体" w:hint="eastAsia"/>
          <w:bCs/>
          <w:color w:val="000000"/>
          <w:sz w:val="28"/>
          <w:szCs w:val="28"/>
        </w:rPr>
        <w:t>炒</w:t>
      </w:r>
      <w:r w:rsidR="00A76E24">
        <w:rPr>
          <w:rFonts w:ascii="宋体" w:hAnsi="宋体" w:hint="eastAsia"/>
          <w:bCs/>
          <w:color w:val="000000"/>
          <w:sz w:val="28"/>
          <w:szCs w:val="28"/>
        </w:rPr>
        <w:t>枳壳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bookmarkEnd w:id="0"/>
    <w:p w14:paraId="483F8C5C" w14:textId="77777777" w:rsidR="00A9196A" w:rsidRPr="00D0178C" w:rsidRDefault="00A9196A" w:rsidP="00A9196A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sectPr w:rsidR="00A9196A" w:rsidRPr="00D017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4B8F2" w14:textId="77777777" w:rsidR="007C26B1" w:rsidRDefault="007C26B1" w:rsidP="003971B0">
      <w:r>
        <w:separator/>
      </w:r>
    </w:p>
  </w:endnote>
  <w:endnote w:type="continuationSeparator" w:id="0">
    <w:p w14:paraId="51025C54" w14:textId="77777777" w:rsidR="007C26B1" w:rsidRDefault="007C26B1" w:rsidP="0039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9769" w14:textId="77777777" w:rsidR="007C26B1" w:rsidRDefault="007C26B1" w:rsidP="003971B0">
      <w:r>
        <w:separator/>
      </w:r>
    </w:p>
  </w:footnote>
  <w:footnote w:type="continuationSeparator" w:id="0">
    <w:p w14:paraId="24D392DF" w14:textId="77777777" w:rsidR="007C26B1" w:rsidRDefault="007C26B1" w:rsidP="00397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96A"/>
    <w:rsid w:val="003451EB"/>
    <w:rsid w:val="003971B0"/>
    <w:rsid w:val="00476DA4"/>
    <w:rsid w:val="00476DAD"/>
    <w:rsid w:val="004A6E1D"/>
    <w:rsid w:val="00544747"/>
    <w:rsid w:val="0074343B"/>
    <w:rsid w:val="007C26B1"/>
    <w:rsid w:val="007E29D9"/>
    <w:rsid w:val="008A2019"/>
    <w:rsid w:val="008E4A05"/>
    <w:rsid w:val="00935211"/>
    <w:rsid w:val="00A41B33"/>
    <w:rsid w:val="00A76E24"/>
    <w:rsid w:val="00A9196A"/>
    <w:rsid w:val="00BF4EBF"/>
    <w:rsid w:val="00D0178C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A6E19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9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1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71B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71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71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6</cp:revision>
  <dcterms:created xsi:type="dcterms:W3CDTF">2021-03-19T12:42:00Z</dcterms:created>
  <dcterms:modified xsi:type="dcterms:W3CDTF">2022-01-16T10:09:00Z</dcterms:modified>
</cp:coreProperties>
</file>