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202206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眩晕  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u w:val="single"/>
        </w:rPr>
        <w:t>肝阳上亢、肝风上扰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钩  藤</w:t>
            </w:r>
            <w:r>
              <w:rPr>
                <w:rFonts w:hint="eastAsia" w:ascii="宋体" w:hAnsi="宋体"/>
                <w:b/>
                <w:sz w:val="44"/>
                <w:szCs w:val="44"/>
                <w:vertAlign w:val="superscript"/>
              </w:rPr>
              <w:t>后下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决明子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金银花 9g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益母草 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大血藤 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桑  枝 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泽  泻12g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仙鹤草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郁  金 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  苓10g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 xml:space="preserve">剂，水煎服，早晚各1次 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药价：36.72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取药号：006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0C4E60"/>
    <w:rsid w:val="00483C82"/>
    <w:rsid w:val="00612B23"/>
    <w:rsid w:val="008650D3"/>
    <w:rsid w:val="008D27C6"/>
    <w:rsid w:val="00B236B5"/>
    <w:rsid w:val="05FF026E"/>
    <w:rsid w:val="092E717A"/>
    <w:rsid w:val="0A371028"/>
    <w:rsid w:val="0E4A5248"/>
    <w:rsid w:val="0F823092"/>
    <w:rsid w:val="17140824"/>
    <w:rsid w:val="1E5A7AEC"/>
    <w:rsid w:val="24034D1F"/>
    <w:rsid w:val="24F77E5E"/>
    <w:rsid w:val="2DB77F82"/>
    <w:rsid w:val="2F102C18"/>
    <w:rsid w:val="30710535"/>
    <w:rsid w:val="34BE0826"/>
    <w:rsid w:val="38F850EF"/>
    <w:rsid w:val="3B9379C2"/>
    <w:rsid w:val="42F20D9A"/>
    <w:rsid w:val="459D434F"/>
    <w:rsid w:val="478C5485"/>
    <w:rsid w:val="4D930369"/>
    <w:rsid w:val="4EBD205B"/>
    <w:rsid w:val="53A13D4D"/>
    <w:rsid w:val="6111557C"/>
    <w:rsid w:val="6439719E"/>
    <w:rsid w:val="66BD08FF"/>
    <w:rsid w:val="6A5E1734"/>
    <w:rsid w:val="6AB8431D"/>
    <w:rsid w:val="6CDE19B4"/>
    <w:rsid w:val="7193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328</Characters>
  <Lines>2</Lines>
  <Paragraphs>1</Paragraphs>
  <TotalTime>24</TotalTime>
  <ScaleCrop>false</ScaleCrop>
  <LinksUpToDate>false</LinksUpToDate>
  <CharactersWithSpaces>384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2021-12-28T07:03:53Z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FDC606ACD154495FB8D2FABEC46E91BE</vt:lpwstr>
  </property>
</Properties>
</file>