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B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 xml:space="preserve">202238 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水肿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>脾肾</w:t>
      </w:r>
      <w:r>
        <w:rPr>
          <w:rFonts w:hint="eastAsia" w:ascii="宋体" w:hAnsi="宋体" w:cs="宋体"/>
          <w:sz w:val="32"/>
          <w:szCs w:val="32"/>
          <w:u w:val="single"/>
        </w:rPr>
        <w:t>阳虚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</w:t>
      </w:r>
    </w:p>
    <w:p>
      <w:pPr>
        <w:spacing w:line="480" w:lineRule="auto"/>
        <w:rPr>
          <w:rFonts w:ascii="仿宋_GB2312" w:eastAsia="仿宋_GB2312"/>
          <w:b/>
          <w:sz w:val="18"/>
          <w:szCs w:val="1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茯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苓 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白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芍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炒白术 10g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桑白皮12g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益母草 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附片</w:t>
            </w:r>
            <w:r>
              <w:rPr>
                <w:rFonts w:hint="eastAsia" w:ascii="宋体" w:hAnsi="宋体"/>
                <w:b/>
                <w:sz w:val="44"/>
                <w:szCs w:val="44"/>
                <w:vertAlign w:val="superscript"/>
              </w:rPr>
              <w:t>先煎</w:t>
            </w:r>
            <w:r>
              <w:rPr>
                <w:rFonts w:hint="eastAsia" w:ascii="宋体" w:hAnsi="宋体"/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宋体" w:hAnsi="宋体"/>
                <w:b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党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参 12g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泽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泻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炙甘草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9g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干 </w:t>
            </w:r>
            <w:r>
              <w:rPr>
                <w:rFonts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姜6g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药价：36.72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取药号：038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413FB3"/>
    <w:rsid w:val="008D1E81"/>
    <w:rsid w:val="00937A02"/>
    <w:rsid w:val="00A12854"/>
    <w:rsid w:val="00B2138C"/>
    <w:rsid w:val="00B92581"/>
    <w:rsid w:val="00D15AAF"/>
    <w:rsid w:val="00E4374F"/>
    <w:rsid w:val="00E700CB"/>
    <w:rsid w:val="00F63E2A"/>
    <w:rsid w:val="00FD4806"/>
    <w:rsid w:val="092E717A"/>
    <w:rsid w:val="0F823092"/>
    <w:rsid w:val="11AB5907"/>
    <w:rsid w:val="17A07DEC"/>
    <w:rsid w:val="24034D1F"/>
    <w:rsid w:val="24F77E5E"/>
    <w:rsid w:val="2CAF2F2A"/>
    <w:rsid w:val="2D426592"/>
    <w:rsid w:val="2F102C18"/>
    <w:rsid w:val="30710535"/>
    <w:rsid w:val="34BE0826"/>
    <w:rsid w:val="38F850EF"/>
    <w:rsid w:val="42F20D9A"/>
    <w:rsid w:val="431741FC"/>
    <w:rsid w:val="459D434F"/>
    <w:rsid w:val="478C5485"/>
    <w:rsid w:val="4D930369"/>
    <w:rsid w:val="53A13D4D"/>
    <w:rsid w:val="60F50240"/>
    <w:rsid w:val="6439719E"/>
    <w:rsid w:val="6AB8431D"/>
    <w:rsid w:val="7F0A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320</Characters>
  <Lines>2</Lines>
  <Paragraphs>1</Paragraphs>
  <TotalTime>1</TotalTime>
  <ScaleCrop>false</ScaleCrop>
  <LinksUpToDate>false</LinksUpToDate>
  <CharactersWithSpaces>375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2021-12-28T08:10:01Z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B963ECD6E1C04302A38F8791009C344C</vt:lpwstr>
  </property>
</Properties>
</file>