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C6F" w:rsidRDefault="00DF7C3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盘点</w:t>
      </w:r>
      <w:r>
        <w:rPr>
          <w:sz w:val="32"/>
          <w:szCs w:val="32"/>
        </w:rPr>
        <w:t>作业</w:t>
      </w:r>
    </w:p>
    <w:p w:rsidR="00EA2C6F" w:rsidRDefault="00EA2C6F">
      <w:pPr>
        <w:jc w:val="center"/>
        <w:rPr>
          <w:sz w:val="32"/>
          <w:szCs w:val="32"/>
        </w:rPr>
      </w:pPr>
    </w:p>
    <w:p w:rsidR="00EA2C6F" w:rsidRDefault="00DF7C3D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物流</w:t>
      </w:r>
      <w:r>
        <w:rPr>
          <w:sz w:val="32"/>
          <w:szCs w:val="32"/>
        </w:rPr>
        <w:t>作业</w:t>
      </w:r>
      <w:r>
        <w:rPr>
          <w:rFonts w:hint="eastAsia"/>
          <w:sz w:val="32"/>
          <w:szCs w:val="32"/>
        </w:rPr>
        <w:t>方案实施竞赛环节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>使用系统盘点模块，采用暗盘的方式</w:t>
      </w:r>
      <w:r>
        <w:rPr>
          <w:rFonts w:hint="eastAsia"/>
          <w:sz w:val="32"/>
          <w:szCs w:val="32"/>
        </w:rPr>
        <w:t>对智能台车</w:t>
      </w:r>
      <w:bookmarkStart w:id="0" w:name="_GoBack"/>
      <w:bookmarkEnd w:id="0"/>
      <w:r>
        <w:rPr>
          <w:rFonts w:hint="eastAsia"/>
          <w:sz w:val="32"/>
          <w:szCs w:val="32"/>
        </w:rPr>
        <w:t>作业</w:t>
      </w:r>
      <w:r>
        <w:rPr>
          <w:rFonts w:hint="eastAsia"/>
          <w:sz w:val="32"/>
          <w:szCs w:val="32"/>
        </w:rPr>
        <w:t>区货物</w:t>
      </w:r>
      <w:r>
        <w:rPr>
          <w:sz w:val="32"/>
          <w:szCs w:val="32"/>
        </w:rPr>
        <w:t>进行盘点作业</w:t>
      </w:r>
      <w:r>
        <w:rPr>
          <w:rFonts w:hint="eastAsia"/>
          <w:sz w:val="32"/>
          <w:szCs w:val="32"/>
        </w:rPr>
        <w:t>。</w:t>
      </w:r>
    </w:p>
    <w:sectPr w:rsidR="00EA2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B0F"/>
    <w:rsid w:val="000820C9"/>
    <w:rsid w:val="00160340"/>
    <w:rsid w:val="002F643C"/>
    <w:rsid w:val="00475EC0"/>
    <w:rsid w:val="005029D3"/>
    <w:rsid w:val="005905C1"/>
    <w:rsid w:val="00632AEE"/>
    <w:rsid w:val="007E084F"/>
    <w:rsid w:val="008D2B0F"/>
    <w:rsid w:val="00B74F38"/>
    <w:rsid w:val="00BF4DB8"/>
    <w:rsid w:val="00C317A3"/>
    <w:rsid w:val="00DF7C3D"/>
    <w:rsid w:val="00EA2C6F"/>
    <w:rsid w:val="39A82990"/>
    <w:rsid w:val="3A341612"/>
    <w:rsid w:val="491A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974C8D-37C5-49CB-836D-DB0CC698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</Words>
  <Characters>46</Characters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2019-11-24T01:43:00Z</dcterms:created>
  <dcterms:modified xsi:type="dcterms:W3CDTF">2022-02-25T07:51:00Z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86BCCEE725A14B4783CE5FBDDD1769B5</vt:lpwstr>
  </property>
</Properties>
</file>