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jc w:val="center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大堂经理岗试题（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十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）</w:t>
      </w:r>
    </w:p>
    <w:p>
      <w:pPr>
        <w:pStyle w:val="2"/>
        <w:rPr>
          <w:rFonts w:hint="eastAsia"/>
        </w:rPr>
      </w:pPr>
      <w:bookmarkStart w:id="0" w:name="_GoBack"/>
      <w:bookmarkEnd w:id="0"/>
    </w:p>
    <w:p>
      <w:pPr>
        <w:pStyle w:val="2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任务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1、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服务礼仪接待 （共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40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任务说明：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在以下各题所给出的多个选项中，至少有1个选项符合题目要求，请勾选你认为正确的选项。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1、关于倾听的表述，错误的是（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A. 倾听中要有诚心，不要假装听，要抱着热情和负责的态度进行倾听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B. 要有耐心，不要轻易打断客户的讲述,要及时做结论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C. 同时要有同理心，不要用沉默代替倾听，要关注客户的语音语调和内在情绪变化，不漠视客户的痛苦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D. 做一个主动的倾听者，并做好相应记录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2、对开门迎客流程，表述正确的是（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A. 柜员在台席内站立,其他人员在大门两侧列队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B. 迎宾时问候语声音洪亮，整齐划一，面带微笑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C. 迎宾动作整齐划一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D. 迎宾时柜员可不用问候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E. 迎客流程的执行人为网点负责人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3、关于文明服务用语的表述中，正确的是（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A. 工作中习惯使用“请”、“您”、“谢谢”等文明用语，杜绝蔑视语、烦躁语、否定语和斗气语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B. 语气要和蔼可亲，轻柔和缓但不嗲声嗲气，面对客户的误解、辱骂，要耐心解释，不恶语伤人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C. 对需团队合作完成的工作，使用“我们”代替“我”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D. 遇刁钻客户及其它特殊情况，尽量用“抱歉”、“遗憾”等词语，不能说“对不起,这是我们的错”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E. 服务语言要考虑客户的接受能力，在解答客户疑难问题时，要用简单易懂的语言，视客户对银行业务的了解情况，适量使用专业术语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4、关于大堂经理在大厅站姿的表述，错误的是（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A. 站在营业大厅时，应采用标准站姿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B. 站在可同时兼顾门口进入客户和大厅内客户情况的位置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C. 在营业网点内巡视时。应站在客户群的斜后侧，观察现场状况，避免正面站在客户前方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D. 为表现站姿的威严,可将双手背于身后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5、以下关于标准坐姿的说法,正确的是（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A. 不前仰后靠，不左摇右晃，不趴在工作台上休息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B. 切忌坐在椅子上转动或移动椅子的位置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C. 禁止翘二郎腿、双腿习惯性抖动或手上摆弄东西等不良习惯动作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D. 尽量不要叠腿，更不要采用“4”字型的叠腿方式或用双手扣住膝盖的方式就座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E. 可将脚藏在座椅下或用脚勾住椅子的腿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6、关于大堂经理亲和力微笑表述正确的是（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A. 要笑不露齿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B. 要保持距离，至少5米以上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C. 眼含笑意，露出6—8颗牙齿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D. 为表示坦诚，要开怀大笑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7、仪表是一种无声的语言，显示着一个人的（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A. 个性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B．身份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C．素养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D. 心理状态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E．受教育的背景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8、乘坐电梯时，正确的礼仪标准是（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A. 有人控制的电梯:以客人先进先出，陪同者后进后出为原则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B. 有人控制的电梯:以客人后进先出，陪同者先进后出为原则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C. 无人控制的电梯:陪同者后进后出，并控制好按钮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D. 无人控制的电梯:客人先进后出,陪同者控制按钮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9、握手礼仪的表述中，正确的是（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A. 为表示真诚，握手时要用九至十分的力气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B. 见到长辈,要主动伸手握手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C. 为方便可交叉握手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D. 握手一般是右手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10、关于男士仪容表述正确的是（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A. 体味:勤换内外衣物，给人清爽的感觉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B. 面容:不留胡须，养成每天修面剃须的良好习惯:面部保持清洁，眼角不可留有分泌物，如戴眼镜，应保持镜片的清洁:保持鼻孔清洁，平视时鼻毛不得露于孔外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C. 口腔:保持口腔清洁，不留异味，不饮酒或含有酒精的饮料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D. 耳部:耳廓、耳朵后及耳孔边应每日清洗，不可留有皮屑及污垢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E. 手部:保持手部的清洁，养成勤洗手勤剪指甲的良好习惯，指甲不得长于1mm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任务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2、客户情绪安抚 （共20分）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任务说明：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客户急匆匆跑过来我行询问：需要办理公司结算业务但忘记预约了怎么办？此时柜台有两个人在办理业务。大堂经理需要根据客户提出的疑问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予以解答。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任务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3、客户询问服务处理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（共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20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任务说明：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客户来我行办理个人业务时发现两张假币，询问假币可以兑换吗？此时柜台无人办理业务。大堂经理需要根据客户提出的疑问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予以解答。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任务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4、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客户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分流与引导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 xml:space="preserve"> （共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20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任务说明：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客户来我行办理公司结算业务。此时柜台有两人在办理业务，请正确引导。</w:t>
      </w:r>
      <w:r>
        <w:rPr>
          <w:rFonts w:hint="eastAsia" w:ascii="仿宋" w:hAnsi="仿宋" w:eastAsia="仿宋" w:cs="仿宋"/>
          <w:color w:val="auto"/>
          <w:sz w:val="28"/>
          <w:szCs w:val="28"/>
        </w:rPr>
        <w:br w:type="textWrapping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任务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5、单据填写与审核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（共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25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任务说明：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客户第一次来我行办理公司银行汇票结算业务，不知道该填写哪个单据，此时柜台有一人在办理业务，大堂经理该如何正确引导？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任务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6、残污损币的兑换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 xml:space="preserve"> （共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25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任务说明：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客户携带现金来我行办理个人结算业务，取号后发现有1张百元破损币，能辨别面额，票面破损25%。客户询问这样的破损币能全额兑换吗？此时柜台无人办理业务，大堂经理需要根据客户提出的疑问，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予以解答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并正确引导。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br w:type="textWrapping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任务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7、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理财产品营销转介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 xml:space="preserve">  （共25分）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任务说明：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客户来我行进行理财咨询，透漏有理财的意愿，询问有什么好的理财产品推荐吗？此时柜台无人办理业务。大堂经理需要根据客户提出的疑问，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予以解答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并正确引导。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任务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8、投资营销转介  （共25分）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任务说明：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客户来我行表明自己有10万闲钱，希望用来做投资。此时柜台有两人办理业务，大堂经理需要根据客户提出的疑问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予以解答。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2E8"/>
    <w:rsid w:val="001229AC"/>
    <w:rsid w:val="007122E8"/>
    <w:rsid w:val="0072021C"/>
    <w:rsid w:val="01056B51"/>
    <w:rsid w:val="020967F0"/>
    <w:rsid w:val="022D2BDA"/>
    <w:rsid w:val="02F40ED4"/>
    <w:rsid w:val="054F461B"/>
    <w:rsid w:val="06280FE0"/>
    <w:rsid w:val="09A17439"/>
    <w:rsid w:val="0C282417"/>
    <w:rsid w:val="0C3764B5"/>
    <w:rsid w:val="0DD43240"/>
    <w:rsid w:val="0E4639DA"/>
    <w:rsid w:val="0E6727BF"/>
    <w:rsid w:val="11B07B33"/>
    <w:rsid w:val="12DB462A"/>
    <w:rsid w:val="13C91D13"/>
    <w:rsid w:val="13F31326"/>
    <w:rsid w:val="15572472"/>
    <w:rsid w:val="16F13C89"/>
    <w:rsid w:val="1C16002F"/>
    <w:rsid w:val="1C676A46"/>
    <w:rsid w:val="20AE6F0E"/>
    <w:rsid w:val="21CD2F3E"/>
    <w:rsid w:val="22E320D6"/>
    <w:rsid w:val="2501017D"/>
    <w:rsid w:val="266D64A6"/>
    <w:rsid w:val="27CD7D87"/>
    <w:rsid w:val="27EB5EFC"/>
    <w:rsid w:val="29D32CA7"/>
    <w:rsid w:val="2A333C92"/>
    <w:rsid w:val="2A941930"/>
    <w:rsid w:val="2CA60F5C"/>
    <w:rsid w:val="2D2451CB"/>
    <w:rsid w:val="2FCC2A87"/>
    <w:rsid w:val="30F50585"/>
    <w:rsid w:val="31215055"/>
    <w:rsid w:val="324F1ED8"/>
    <w:rsid w:val="33631DE5"/>
    <w:rsid w:val="33DA0110"/>
    <w:rsid w:val="3621284A"/>
    <w:rsid w:val="36A75AD5"/>
    <w:rsid w:val="38F77D34"/>
    <w:rsid w:val="3A0D171D"/>
    <w:rsid w:val="3A836010"/>
    <w:rsid w:val="3B124284"/>
    <w:rsid w:val="3BB91FCD"/>
    <w:rsid w:val="3C4C004D"/>
    <w:rsid w:val="3D136C37"/>
    <w:rsid w:val="3D6427E4"/>
    <w:rsid w:val="3F25492B"/>
    <w:rsid w:val="401144E6"/>
    <w:rsid w:val="42192FE4"/>
    <w:rsid w:val="4243404A"/>
    <w:rsid w:val="431C2BF8"/>
    <w:rsid w:val="44012DDD"/>
    <w:rsid w:val="46757295"/>
    <w:rsid w:val="46DB3B5F"/>
    <w:rsid w:val="48893C27"/>
    <w:rsid w:val="4A023619"/>
    <w:rsid w:val="4AD34AA4"/>
    <w:rsid w:val="4AFA2747"/>
    <w:rsid w:val="4CFD359B"/>
    <w:rsid w:val="4D6B2152"/>
    <w:rsid w:val="51BD42A9"/>
    <w:rsid w:val="53760DD8"/>
    <w:rsid w:val="555A14B3"/>
    <w:rsid w:val="55BD7661"/>
    <w:rsid w:val="562A0D8F"/>
    <w:rsid w:val="56964F2C"/>
    <w:rsid w:val="56CC7B1D"/>
    <w:rsid w:val="5AC6677C"/>
    <w:rsid w:val="5C0851AD"/>
    <w:rsid w:val="5F944AC0"/>
    <w:rsid w:val="618730D5"/>
    <w:rsid w:val="67A9385C"/>
    <w:rsid w:val="67AD5D72"/>
    <w:rsid w:val="67F105D6"/>
    <w:rsid w:val="684C0AD8"/>
    <w:rsid w:val="691D3A58"/>
    <w:rsid w:val="6A7B7A75"/>
    <w:rsid w:val="6CFB63C9"/>
    <w:rsid w:val="6DF45FAF"/>
    <w:rsid w:val="6EB50013"/>
    <w:rsid w:val="6EC42271"/>
    <w:rsid w:val="709F1C47"/>
    <w:rsid w:val="737733D7"/>
    <w:rsid w:val="759C068E"/>
    <w:rsid w:val="784C2F03"/>
    <w:rsid w:val="799C1837"/>
    <w:rsid w:val="7A147691"/>
    <w:rsid w:val="7B3C3423"/>
    <w:rsid w:val="7C6E7E39"/>
    <w:rsid w:val="7ECB1729"/>
    <w:rsid w:val="7F9B03F5"/>
    <w:rsid w:val="7FED1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1"/>
    <w:next w:val="1"/>
    <w:qFormat/>
    <w:uiPriority w:val="0"/>
    <w:pPr>
      <w:spacing w:line="400" w:lineRule="exact"/>
      <w:ind w:firstLine="480" w:firstLineChars="200"/>
    </w:p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1470</Words>
  <Characters>8384</Characters>
  <Lines>69</Lines>
  <Paragraphs>19</Paragraphs>
  <TotalTime>0</TotalTime>
  <ScaleCrop>false</ScaleCrop>
  <LinksUpToDate>false</LinksUpToDate>
  <CharactersWithSpaces>9835</CharactersWithSpaces>
  <Application>WPS Office_11.1.0.11035_F1E327BC-269C-435d-A152-05C5408002CA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2</cp:revision>
  <dcterms:created xsi:type="dcterms:W3CDTF">2021-06-07T06:42:00Z</dcterms:created>
  <dcterms:modified xsi:type="dcterms:W3CDTF">2021-12-07T04:54:51Z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2052-11.1.0.11035</vt:lpwstr>
  </property>
  <property fmtid="{D5CDD505-2E9C-101B-9397-08002B2CF9AE}" pid="3" name="ICV">
    <vt:lpwstr>2D7919EFFC9347EDA78179E0E7848041</vt:lpwstr>
  </property>
</Properties>
</file>