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202</w:t>
      </w:r>
      <w:r>
        <w:rPr>
          <w:rFonts w:hint="default" w:ascii="仿宋" w:hAnsi="仿宋" w:eastAsia="仿宋" w:cs="仿宋"/>
          <w:b/>
          <w:bCs/>
          <w:sz w:val="44"/>
          <w:szCs w:val="44"/>
        </w:rPr>
        <w:t>2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年全国职业院校技能大赛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养老服务技能赛项 赛题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Hans"/>
        </w:rPr>
        <w:t>三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社区居家场景</w:t>
      </w:r>
      <w:bookmarkStart w:id="0" w:name="_GoBack"/>
      <w:bookmarkEnd w:id="0"/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，男，82岁，现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居住于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青松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小区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1号楼202室，由五州居家社区中心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实施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居家照护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。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【基本信息】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出生年月：19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Hans"/>
        </w:rPr>
        <w:t>40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年6月8日；身高178cm；体重：80公斤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文化程度：大专；婚姻：丧偶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经济支持：退休金8000元/月，有积蓄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兴趣爱好：下围棋，打太极拳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饮食喜好：五花肉、鹌鹑蛋、猪大肠，汤圆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性格特点：固执、敏感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工作经历：退休前是公司经理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家族谱：1个女儿，1个外孙女，均在国外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既往病史：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高血压20年，类风湿关节炎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10年，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脑出血1年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目前状况：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老人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神志清楚，右侧肢体活动障碍，右上肢屈曲于胸前，右下肢无力，左侧上肢因类风湿关节炎导致活动受限，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手部功能有障碍，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左侧下肢活动良好。卧床为主，协助下可坐起，勉强维持体位稳定。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平时由保姆照顾，1年前患脑出血后，为更专业的照顾老人，申请了居家上门照护。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上午8:00护理员李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六协助老年人更换套头衣服、裤子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；11:00为卧床老年人翻身、叩背促进排痰；下午15:00按康复计划利用简易辅具指导老年人手功能训练。护理员根据老人近期情况进一步改进持续照护计划。</w:t>
      </w:r>
    </w:p>
    <w:p>
      <w:pPr>
        <w:pStyle w:val="10"/>
        <w:framePr w:wrap="auto" w:vAnchor="margin" w:hAnchor="text" w:yAlign="inline"/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</w:p>
    <w:p>
      <w:pPr>
        <w:pStyle w:val="10"/>
        <w:framePr w:wrap="auto" w:vAnchor="margin" w:hAnchor="text" w:yAlign="inline"/>
        <w:adjustRightInd w:val="0"/>
        <w:snapToGrid w:val="0"/>
        <w:spacing w:line="460" w:lineRule="exact"/>
        <w:ind w:firstLine="561"/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TW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【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/>
        </w:rPr>
        <w:t>参赛选手任务】</w:t>
      </w:r>
    </w:p>
    <w:p>
      <w:pPr>
        <w:pStyle w:val="10"/>
        <w:framePr w:wrap="auto" w:vAnchor="margin" w:hAnchor="text" w:yAlign="inline"/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1.请根据案例完成生活照护模块实践操作任务</w:t>
      </w:r>
    </w:p>
    <w:p>
      <w:pPr>
        <w:pStyle w:val="10"/>
        <w:framePr w:wrap="auto" w:vAnchor="margin" w:hAnchor="text" w:yAlign="inline"/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2.请根据案例完成基础照护模块实践操作任务</w:t>
      </w:r>
    </w:p>
    <w:p>
      <w:pPr>
        <w:pStyle w:val="10"/>
        <w:framePr w:wrap="auto" w:vAnchor="margin" w:hAnchor="text" w:yAlign="inline"/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3.请根据案例完成康复服务模块实践操作任务</w:t>
      </w:r>
    </w:p>
    <w:p>
      <w:pPr>
        <w:pStyle w:val="10"/>
        <w:framePr w:wrap="auto" w:vAnchor="margin" w:hAnchor="text" w:yAlign="inline"/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4.请根据案例完成老年人持续改进照护计划</w:t>
      </w:r>
    </w:p>
    <w:p>
      <w:pPr>
        <w:pStyle w:val="10"/>
        <w:framePr w:wrap="auto" w:vAnchor="margin" w:hAnchor="text" w:yAlign="inline"/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0"/>
        <w:framePr w:wrap="auto" w:vAnchor="margin" w:hAnchor="text" w:yAlign="inline"/>
        <w:adjustRightInd w:val="0"/>
        <w:snapToGrid w:val="0"/>
        <w:spacing w:line="460" w:lineRule="exact"/>
        <w:ind w:firstLine="561"/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【</w:t>
      </w:r>
      <w:r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  <w:t>任务要求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/>
        </w:rPr>
        <w:t>】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实际操作模块任务：要求选手尽可能地真实操作，用语言和非语言疏导不良情绪，鼓励、表扬老年人，增强老年人提高生活能力的信心,将沟通交流、安全照护、心理照护、人文关怀、职业安全与保护、健康教育等贯穿于照护服务全过程中。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561"/>
        <w:textAlignment w:val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持续改进照护计划：请确定老人目前存在的主要照护问题，制定可行的照护计划，解释措施的依据，并与老人及其家属、其他相关专业人员沟通，保证照护工作的有效性和延续性。</w:t>
      </w:r>
      <w:r>
        <w:rPr>
          <w:rFonts w:ascii="仿宋" w:hAnsi="仿宋" w:eastAsia="仿宋" w:cs="仿宋"/>
          <w:b/>
          <w:bCs/>
          <w:sz w:val="32"/>
          <w:szCs w:val="32"/>
        </w:rPr>
        <w:br w:type="page"/>
      </w:r>
    </w:p>
    <w:p>
      <w:pPr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养老机构场景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英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女，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70岁，入住银城之星养老机构。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【基本信息】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出生年月:195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TW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 xml:space="preserve"> 年 7 月；身高：170cm；体重：60 公斤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文化程度：大专；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婚姻：未婚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经济状况：退休金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7000元/月，家庭经济状况良好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兴趣爱好：研究养生、唱歌、跳舞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饮食喜好：喜欢吃橘子、蛋糕，喝营养汤，吃鱼虾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性格特点：不信任人，比较自我，少朋友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工作经历：事业单位会计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家族谱：1个侄子开塑胶厂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既往病史：高血压20年，脑梗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1年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目前状况：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老人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神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志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，言语欠流利，记忆力、计算力、定向力、逻辑思维能力有下降。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左侧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肢体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基本正常，右侧肢体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能抬离床面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，卧床为主，情绪低落。目前老人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翻身、起坐、穿脱衣、洗漱、进食、床-轮椅转移均需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协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助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，今在尝试自主进食过程中，突然出现卡喉。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上午8:00护理员李凤为为卧床老年人喂食、喂水；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随后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为噎食老年人实施海姆立克急救法；下午15:00按康复计划指导老年人进行穿脱衣服训练。护理员根据老人近期情况进一步改进持续照护计划。</w:t>
      </w:r>
    </w:p>
    <w:p>
      <w:pPr>
        <w:pStyle w:val="10"/>
        <w:framePr w:wrap="auto" w:vAnchor="margin" w:hAnchor="text" w:yAlign="inline"/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</w:p>
    <w:p>
      <w:pPr>
        <w:pStyle w:val="10"/>
        <w:framePr w:wrap="auto" w:vAnchor="margin" w:hAnchor="text" w:yAlign="inline"/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</w:p>
    <w:p>
      <w:pPr>
        <w:pStyle w:val="10"/>
        <w:framePr w:wrap="auto" w:vAnchor="margin" w:hAnchor="text" w:yAlign="inline"/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</w:p>
    <w:p>
      <w:pPr>
        <w:pStyle w:val="10"/>
        <w:framePr w:wrap="auto" w:vAnchor="margin" w:hAnchor="text" w:yAlign="inline"/>
        <w:adjustRightInd w:val="0"/>
        <w:snapToGrid w:val="0"/>
        <w:spacing w:line="460" w:lineRule="exact"/>
        <w:ind w:firstLine="561"/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TW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【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/>
        </w:rPr>
        <w:t>参赛选手任务】</w:t>
      </w:r>
    </w:p>
    <w:p>
      <w:pPr>
        <w:pStyle w:val="10"/>
        <w:framePr w:wrap="auto" w:vAnchor="margin" w:hAnchor="text" w:yAlign="inline"/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1.请根据案例完成生活照护模块实践操作任务</w:t>
      </w:r>
    </w:p>
    <w:p>
      <w:pPr>
        <w:pStyle w:val="10"/>
        <w:framePr w:wrap="auto" w:vAnchor="margin" w:hAnchor="text" w:yAlign="inline"/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2.请根据案例完成基础照护模块实践操作任务</w:t>
      </w:r>
    </w:p>
    <w:p>
      <w:pPr>
        <w:pStyle w:val="10"/>
        <w:framePr w:wrap="auto" w:vAnchor="margin" w:hAnchor="text" w:yAlign="inline"/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3.请根据案例完成康复服务模块实践操作任务</w:t>
      </w:r>
    </w:p>
    <w:p>
      <w:pPr>
        <w:pStyle w:val="10"/>
        <w:framePr w:wrap="auto" w:vAnchor="margin" w:hAnchor="text" w:yAlign="inline"/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4.请根据案例完成老年人持续改进照护计划</w:t>
      </w:r>
    </w:p>
    <w:p>
      <w:pPr>
        <w:pStyle w:val="10"/>
        <w:framePr w:wrap="auto" w:vAnchor="margin" w:hAnchor="text" w:yAlign="inline"/>
        <w:adjustRightInd w:val="0"/>
        <w:snapToGrid w:val="0"/>
        <w:spacing w:line="460" w:lineRule="exact"/>
        <w:ind w:firstLine="561"/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</w:pPr>
    </w:p>
    <w:p>
      <w:pPr>
        <w:pStyle w:val="10"/>
        <w:framePr w:wrap="auto" w:vAnchor="margin" w:hAnchor="text" w:yAlign="inline"/>
        <w:adjustRightInd w:val="0"/>
        <w:snapToGrid w:val="0"/>
        <w:spacing w:line="460" w:lineRule="exact"/>
        <w:ind w:firstLine="561"/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【</w:t>
      </w:r>
      <w:r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  <w:t>任务要求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/>
        </w:rPr>
        <w:t>】</w:t>
      </w:r>
    </w:p>
    <w:p>
      <w:pPr>
        <w:pStyle w:val="10"/>
        <w:framePr w:wrap="auto" w:vAnchor="margin" w:hAnchor="text" w:yAlign="inline"/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实际操作模块任务：要求选手尽可能地真实操作，用语言和非语言疏导不良情绪，鼓励、表扬老年人，增强老年人提高生活能力的信心,将沟通交流、安全照护、心理照护、人文关怀、职业安全与保护、健康教育等贯穿于照护服务全过程中。</w:t>
      </w:r>
    </w:p>
    <w:p>
      <w:pPr>
        <w:pStyle w:val="10"/>
        <w:framePr w:wrap="auto" w:vAnchor="margin" w:hAnchor="text" w:yAlign="inline"/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持续改进照护计划：请确定老人目前存在的主要照护问题，制定可行的照护计划，解释措施的依据，并与老人及其家属、其他相关专业人员沟通，保证照护工作的有效性和延续性。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冬青黑体简体中文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sdt>
      <w:sdtPr>
        <w:id w:val="58"/>
      </w:sdtPr>
      <w:sdtContent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  <w:r>
          <w:rPr>
            <w:rFonts w:hint="eastAsia"/>
          </w:rPr>
          <w:t>页 共</w:t>
        </w:r>
        <w:r>
          <w:rPr>
            <w:rFonts w:hint="eastAsia"/>
            <w:lang w:val="en-US" w:eastAsia="zh-CN"/>
          </w:rPr>
          <w:t>4</w:t>
        </w:r>
        <w:r>
          <w:rPr>
            <w:rFonts w:hint="eastAsia"/>
          </w:rPr>
          <w:t>页</w:t>
        </w:r>
      </w:sdtContent>
    </w:sdt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000"/>
    <w:rsid w:val="000510B5"/>
    <w:rsid w:val="00053971"/>
    <w:rsid w:val="00085F82"/>
    <w:rsid w:val="000A1F8B"/>
    <w:rsid w:val="000C194B"/>
    <w:rsid w:val="000E6D31"/>
    <w:rsid w:val="000E75B2"/>
    <w:rsid w:val="000F5226"/>
    <w:rsid w:val="0012609B"/>
    <w:rsid w:val="001705D0"/>
    <w:rsid w:val="001B34DD"/>
    <w:rsid w:val="001C1EF0"/>
    <w:rsid w:val="001F50D0"/>
    <w:rsid w:val="002157B6"/>
    <w:rsid w:val="002217C6"/>
    <w:rsid w:val="00223C77"/>
    <w:rsid w:val="00224469"/>
    <w:rsid w:val="00230843"/>
    <w:rsid w:val="002542D8"/>
    <w:rsid w:val="00271AC6"/>
    <w:rsid w:val="00290E44"/>
    <w:rsid w:val="002C750E"/>
    <w:rsid w:val="00334690"/>
    <w:rsid w:val="003461CD"/>
    <w:rsid w:val="00355C5A"/>
    <w:rsid w:val="003659ED"/>
    <w:rsid w:val="00390E2B"/>
    <w:rsid w:val="003924FD"/>
    <w:rsid w:val="003D1B46"/>
    <w:rsid w:val="004073D8"/>
    <w:rsid w:val="00445A64"/>
    <w:rsid w:val="004D349B"/>
    <w:rsid w:val="005008AE"/>
    <w:rsid w:val="005339A2"/>
    <w:rsid w:val="00534411"/>
    <w:rsid w:val="0056218F"/>
    <w:rsid w:val="0057368F"/>
    <w:rsid w:val="005A3B9D"/>
    <w:rsid w:val="005B0960"/>
    <w:rsid w:val="005D75B5"/>
    <w:rsid w:val="005F188C"/>
    <w:rsid w:val="005F7EDF"/>
    <w:rsid w:val="00602D33"/>
    <w:rsid w:val="0060434B"/>
    <w:rsid w:val="00620C11"/>
    <w:rsid w:val="00630CD2"/>
    <w:rsid w:val="00696AD9"/>
    <w:rsid w:val="007033F8"/>
    <w:rsid w:val="00727401"/>
    <w:rsid w:val="007339FD"/>
    <w:rsid w:val="00771A20"/>
    <w:rsid w:val="00805D11"/>
    <w:rsid w:val="00824876"/>
    <w:rsid w:val="00837102"/>
    <w:rsid w:val="00841DC3"/>
    <w:rsid w:val="00886BBD"/>
    <w:rsid w:val="008D2193"/>
    <w:rsid w:val="008E617C"/>
    <w:rsid w:val="0090404A"/>
    <w:rsid w:val="00931B3F"/>
    <w:rsid w:val="009834C1"/>
    <w:rsid w:val="00990B8E"/>
    <w:rsid w:val="009C369D"/>
    <w:rsid w:val="009C5333"/>
    <w:rsid w:val="009D0EC9"/>
    <w:rsid w:val="009F0143"/>
    <w:rsid w:val="00A24000"/>
    <w:rsid w:val="00A25A1A"/>
    <w:rsid w:val="00A32B3A"/>
    <w:rsid w:val="00A40185"/>
    <w:rsid w:val="00A544B6"/>
    <w:rsid w:val="00AC5A5C"/>
    <w:rsid w:val="00B04CF2"/>
    <w:rsid w:val="00B822A5"/>
    <w:rsid w:val="00BB65DC"/>
    <w:rsid w:val="00BC2466"/>
    <w:rsid w:val="00BD77B9"/>
    <w:rsid w:val="00C42BFF"/>
    <w:rsid w:val="00C438B4"/>
    <w:rsid w:val="00C74875"/>
    <w:rsid w:val="00CA4402"/>
    <w:rsid w:val="00CA4A25"/>
    <w:rsid w:val="00CC4473"/>
    <w:rsid w:val="00CD26D6"/>
    <w:rsid w:val="00D24A07"/>
    <w:rsid w:val="00E52D6E"/>
    <w:rsid w:val="00E61D02"/>
    <w:rsid w:val="00E929B9"/>
    <w:rsid w:val="00E97113"/>
    <w:rsid w:val="00EA05A9"/>
    <w:rsid w:val="00ED2278"/>
    <w:rsid w:val="00EE7443"/>
    <w:rsid w:val="00F313FB"/>
    <w:rsid w:val="00F34B7A"/>
    <w:rsid w:val="00F351FC"/>
    <w:rsid w:val="00F812F0"/>
    <w:rsid w:val="00F94294"/>
    <w:rsid w:val="00FA5B0E"/>
    <w:rsid w:val="00FB0A11"/>
    <w:rsid w:val="00FB176F"/>
    <w:rsid w:val="00FD7269"/>
    <w:rsid w:val="00FD763F"/>
    <w:rsid w:val="00FE0D34"/>
    <w:rsid w:val="0A023A5D"/>
    <w:rsid w:val="1E4008BC"/>
    <w:rsid w:val="3CD53BF6"/>
    <w:rsid w:val="4977935B"/>
    <w:rsid w:val="4989397C"/>
    <w:rsid w:val="51780834"/>
    <w:rsid w:val="699D4302"/>
    <w:rsid w:val="77EEC95A"/>
    <w:rsid w:val="7DDA6DCD"/>
    <w:rsid w:val="7F76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line="560" w:lineRule="exact"/>
      <w:ind w:firstLine="721" w:firstLineChars="200"/>
    </w:pPr>
    <w:rPr>
      <w:rFonts w:ascii="Calibri"/>
    </w:rPr>
  </w:style>
  <w:style w:type="paragraph" w:styleId="3">
    <w:name w:val="Body Text"/>
    <w:basedOn w:val="1"/>
    <w:unhideWhenUsed/>
    <w:qFormat/>
    <w:uiPriority w:val="99"/>
    <w:rPr>
      <w:rFonts w:ascii="仿宋_GB2312" w:eastAsia="仿宋_GB2312"/>
      <w:sz w:val="32"/>
    </w:r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批注框文本 字符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1378</Words>
  <Characters>1437</Characters>
  <Lines>15</Lines>
  <Paragraphs>4</Paragraphs>
  <TotalTime>3</TotalTime>
  <ScaleCrop>false</ScaleCrop>
  <LinksUpToDate>false</LinksUpToDate>
  <CharactersWithSpaces>1445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2021-12-01T06:04:00Z</dcterms:created>
  <dc:creator>111</dc:creator>
  <cp:lastModifiedBy>小乙</cp:lastModifiedBy>
  <cp:lastPrinted>2021-12-01T00:12:00Z</cp:lastPrinted>
  <dcterms:modified xsi:type="dcterms:W3CDTF">2022-02-18T10:06:37Z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BB43DA5B4EB54D0999D4BCD4196AD325</vt:lpwstr>
  </property>
</Properties>
</file>