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九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1、标准服务礼仪中，关于眼神的表述，正确的是（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注视客户的双眼，表示出对客户的关注，以及对客户所讲的话正在洗耳恭听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与客户较长时间交谈时，以客户的整个面部为注视区域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与客户相距较远并站立服务时，一般以客户的全身为注视点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在递接物品时，应注视客户的手部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注视客户的面部时，最好不要聚焦于一处，而以散点柔视为宜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2、客户等候椅摆放要方便客户进出，一般设置（ ）联排椅。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二座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三座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四座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五座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3、关于有效倾听的技巧，表述正确的是（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倾听中要有诚心，不要假装听，要抱着热情和负击的态度进行倾听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要有耐心，不要轻易打断客户的讲述，更不要匆忙做结论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同时要有同理心，以沉默表明理解客户内心的痛苦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要关注客户的语音语调和内在情绪变化，不漠视客户的痛苦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做一个主动的倾听者，并做好相应记录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4、关于微笑的表述，正确的是（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微笑是服务人员在工作岗位上的一种标准表情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应是发自内心的笑，笑得真诚、适度、合时宜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表达出友善、诚值、和蔼、融洽等美好的情感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放松自己的面部肌肉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使嘴角微微向上翘起，让嘴唇略呈凸形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5、对客户的五声服务，是指（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来有迎声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问有答声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帮有谢声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怨有歉声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走有送声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6、当遇到客户投诉某一问题，预计答复时间最多需2天，但也有可能1个小时就能解决，再给客户承诺时，恰当的说法是（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两天以后再说吧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很快，说不定1小时就能解决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请留下您的电话,2天以后下午5:00 前，我给您一个准确的答复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说不准，最多2天，也可能1小时，谁知道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7、在网点，由于上一位客户办理的业务很复杂，某客户已经等了40分钟，面对该客户，你认为最恰当的说法是（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对不起，耽误您时间了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不怨我,刚才那位客户填单太慢了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您好，感谢您40分钟的耐心等待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实在抱歉，都怨我,我给您鞠个躬吧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8、当一位客户到大厅大声投诉ATM取到假钱时，以下表述正确的是（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“我们的ATM不会有假钱!”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“对不起，都是我们的错!”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“对不起．我没听清您的意思，请跟我到办公室慢慢说。”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“要么你住嘴，要么我报警!”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9、握手礼仪的标准是（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A．握手的姿势强调“五到"，即:身到、笑到、手到、眼到、问候到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B．握手时双方上身微微前倾，面带微笑,右手相握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C．伸手先后顺序是下级在先、客人在先、女性在先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D．握手时间一般在2、3秒或4、5秒之间为宜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E．握手力度足够大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10、关于投诉处理中，语言技术使用表述错误的是（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要保持适中的语速,坚持平和中有激情、耐心中有爱心的语气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避免不耐烦口气外露，并保持热情和自信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尽量使用专业术语，提高专业水准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同时注意语言的简洁，逻辑清晰，体现专业水准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2、客户情绪安抚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客户气喘吁吁来我行询问该如何修改银行卡密码？此时柜台无人办理业务，大堂经理需要根据客户提出的疑问，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3、异议及投诉处理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客户到我行办理公司对公存款业务，因其他工作人员一直推荐客户办理信用卡。客服很反感，导致投诉。此时作为大堂经理的你应该如何妥善处理？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客户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询问服务处理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客户来我行询问，办理现金业务是否可以填写我老公的姓名？此时柜台有两人在办理业务。大堂经理需要根据客户提出的疑问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5、客户分流与引导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客户来我行想要办理单位缴纳现金10000元业务。此时柜台无人办理业务，请正确引导。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6、上门服务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客户来我行办理个人结算业务，同时询问，家中老人由于摔伤腿无法前来网点办理怎么办？此时柜台有一人办理业务，大堂经理需要根据客户提出的疑问，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并正确引导。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7、应急处理预案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一位美国客户来我行办理公司银行本票结算业务，排队时发生挤兑事件，客户受惊。大堂经理应该如何妥善处理？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8、投资营销转介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客户来我行表明自己是高层职位，希望推荐一些优质的投资产品。此时柜台有两人办理业务，大堂经理需要根据客户提出的疑问，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2F40ED4"/>
    <w:rsid w:val="054F461B"/>
    <w:rsid w:val="06280FE0"/>
    <w:rsid w:val="090966E8"/>
    <w:rsid w:val="09A17439"/>
    <w:rsid w:val="0B6C2B21"/>
    <w:rsid w:val="0C282417"/>
    <w:rsid w:val="0C3764B5"/>
    <w:rsid w:val="0DD43240"/>
    <w:rsid w:val="0E6727BF"/>
    <w:rsid w:val="11B07B33"/>
    <w:rsid w:val="125029ED"/>
    <w:rsid w:val="12DB462A"/>
    <w:rsid w:val="13C91D13"/>
    <w:rsid w:val="13F31326"/>
    <w:rsid w:val="15572472"/>
    <w:rsid w:val="16F13C89"/>
    <w:rsid w:val="19D858E4"/>
    <w:rsid w:val="1C16002F"/>
    <w:rsid w:val="1C676A46"/>
    <w:rsid w:val="20AE6F0E"/>
    <w:rsid w:val="21CD2F3E"/>
    <w:rsid w:val="22E320D6"/>
    <w:rsid w:val="2501017D"/>
    <w:rsid w:val="266D64A6"/>
    <w:rsid w:val="27CD7D87"/>
    <w:rsid w:val="27EB5EFC"/>
    <w:rsid w:val="29D32CA7"/>
    <w:rsid w:val="2A333C92"/>
    <w:rsid w:val="2A941930"/>
    <w:rsid w:val="2CA60F5C"/>
    <w:rsid w:val="2D2451CB"/>
    <w:rsid w:val="2FCC2A87"/>
    <w:rsid w:val="31215055"/>
    <w:rsid w:val="33631DE5"/>
    <w:rsid w:val="33DA0110"/>
    <w:rsid w:val="3621284A"/>
    <w:rsid w:val="36A75AD5"/>
    <w:rsid w:val="376E2454"/>
    <w:rsid w:val="38F77D34"/>
    <w:rsid w:val="3A0D171D"/>
    <w:rsid w:val="3A836010"/>
    <w:rsid w:val="3BB91FCD"/>
    <w:rsid w:val="3C4C004D"/>
    <w:rsid w:val="3D136C37"/>
    <w:rsid w:val="3D6427E4"/>
    <w:rsid w:val="3F25492B"/>
    <w:rsid w:val="401144E6"/>
    <w:rsid w:val="42192FE4"/>
    <w:rsid w:val="431C2BF8"/>
    <w:rsid w:val="44012DDD"/>
    <w:rsid w:val="46757295"/>
    <w:rsid w:val="46DB3B5F"/>
    <w:rsid w:val="48893C27"/>
    <w:rsid w:val="4A023619"/>
    <w:rsid w:val="4AFA2747"/>
    <w:rsid w:val="4CFD359B"/>
    <w:rsid w:val="4D6B2152"/>
    <w:rsid w:val="51BD42A9"/>
    <w:rsid w:val="555A14B3"/>
    <w:rsid w:val="55BD7661"/>
    <w:rsid w:val="562A0D8F"/>
    <w:rsid w:val="56964F2C"/>
    <w:rsid w:val="56CC7B1D"/>
    <w:rsid w:val="5AC6677C"/>
    <w:rsid w:val="5C0851AD"/>
    <w:rsid w:val="5F944AC0"/>
    <w:rsid w:val="67A9385C"/>
    <w:rsid w:val="67AD5D72"/>
    <w:rsid w:val="67F105D6"/>
    <w:rsid w:val="684C0AD8"/>
    <w:rsid w:val="691D3A58"/>
    <w:rsid w:val="6A7B7A75"/>
    <w:rsid w:val="6C9E7F4B"/>
    <w:rsid w:val="6CFB63C9"/>
    <w:rsid w:val="6DF45FAF"/>
    <w:rsid w:val="6EB50013"/>
    <w:rsid w:val="737733D7"/>
    <w:rsid w:val="759C068E"/>
    <w:rsid w:val="784C2F03"/>
    <w:rsid w:val="799C1837"/>
    <w:rsid w:val="7A147691"/>
    <w:rsid w:val="7C6E7E39"/>
    <w:rsid w:val="7ECB1729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400" w:lineRule="exact"/>
      <w:ind w:firstLine="48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0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2021-06-07T06:42:00Z</dcterms:created>
  <dc:creator>°simple，</dc:creator>
  <cp:lastModifiedBy>祝彩凤</cp:lastModifiedBy>
  <dcterms:modified xsi:type="dcterms:W3CDTF">2021-12-07T04:54:39Z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EB744BB35C8A4B5A88E68E1195E64FC7</vt:lpwstr>
  </property>
</Properties>
</file>