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80ED38" w14:textId="77777777" w:rsidR="00A53722" w:rsidRPr="00581D6D" w:rsidRDefault="006E36E0">
      <w:pPr>
        <w:pStyle w:val="a3"/>
        <w:spacing w:line="560" w:lineRule="exact"/>
        <w:jc w:val="center"/>
        <w:rPr>
          <w:rFonts w:ascii="黑体" w:eastAsia="黑体" w:hAnsi="黑体" w:cs="仿宋"/>
          <w:sz w:val="28"/>
          <w:szCs w:val="28"/>
        </w:rPr>
      </w:pPr>
      <w:r w:rsidRPr="00581D6D">
        <w:rPr>
          <w:rFonts w:ascii="黑体" w:eastAsia="黑体" w:hAnsi="黑体" w:cs="黑体" w:hint="eastAsia"/>
          <w:b/>
          <w:bCs/>
          <w:sz w:val="28"/>
          <w:szCs w:val="28"/>
        </w:rPr>
        <w:t>业务素养赛题三</w:t>
      </w:r>
    </w:p>
    <w:p w14:paraId="351962DF" w14:textId="77777777" w:rsidR="00A53722" w:rsidRPr="0080453F" w:rsidRDefault="006E36E0">
      <w:pPr>
        <w:pStyle w:val="a3"/>
        <w:spacing w:line="560" w:lineRule="exact"/>
        <w:jc w:val="right"/>
        <w:rPr>
          <w:rFonts w:ascii="仿宋" w:eastAsia="仿宋" w:hAnsi="仿宋" w:cs="仿宋"/>
          <w:sz w:val="28"/>
          <w:szCs w:val="28"/>
        </w:rPr>
      </w:pPr>
      <w:r w:rsidRPr="0080453F">
        <w:rPr>
          <w:rFonts w:ascii="仿宋" w:eastAsia="仿宋" w:hAnsi="仿宋" w:cs="仿宋" w:hint="eastAsia"/>
          <w:sz w:val="28"/>
          <w:szCs w:val="28"/>
        </w:rPr>
        <w:t xml:space="preserve">                              总分：100分</w:t>
      </w:r>
    </w:p>
    <w:p w14:paraId="29F2E39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一、单选题（每题1分，共40分）</w:t>
      </w:r>
    </w:p>
    <w:p w14:paraId="66113AB8" w14:textId="70A0E85C"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1．厂商确定利润最大化的产量时应该按照</w:t>
      </w:r>
      <w:r w:rsidR="00A215F9" w:rsidRPr="0080453F">
        <w:rPr>
          <w:rFonts w:ascii="仿宋" w:eastAsia="仿宋" w:hAnsi="仿宋" w:cs="仿宋" w:hint="eastAsia"/>
          <w:sz w:val="28"/>
          <w:szCs w:val="28"/>
          <w:lang w:eastAsia="zh-Hans"/>
        </w:rPr>
        <w:t>（    ）。</w:t>
      </w:r>
    </w:p>
    <w:p w14:paraId="3E06872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A:边际收益等于平均收益原则</w:t>
      </w:r>
    </w:p>
    <w:p w14:paraId="1B7BA2A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B:边际收益等于边际成本原则</w:t>
      </w:r>
    </w:p>
    <w:p w14:paraId="711AF4E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C:经济利润等于零原则</w:t>
      </w:r>
    </w:p>
    <w:p w14:paraId="3232D3E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D:会计利润等于零原则</w:t>
      </w:r>
    </w:p>
    <w:p w14:paraId="62F9355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08BDD2AF" w14:textId="67FF0050"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【参考解析】厂商确定利润最大化的产量时应该按照边际收益等于边际成本原则。</w:t>
      </w:r>
    </w:p>
    <w:p w14:paraId="75483746" w14:textId="77777777" w:rsidR="00A53722" w:rsidRPr="0080453F" w:rsidRDefault="00A53722">
      <w:pPr>
        <w:pStyle w:val="a3"/>
        <w:spacing w:line="560" w:lineRule="exact"/>
        <w:rPr>
          <w:rFonts w:ascii="仿宋" w:eastAsia="仿宋" w:hAnsi="仿宋" w:cs="仿宋"/>
          <w:sz w:val="28"/>
          <w:szCs w:val="28"/>
        </w:rPr>
      </w:pPr>
    </w:p>
    <w:p w14:paraId="6E7D5F01" w14:textId="39DF1F30"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hint="eastAsia"/>
          <w:sz w:val="28"/>
          <w:szCs w:val="28"/>
        </w:rPr>
        <w:t>2.</w:t>
      </w:r>
      <w:r w:rsidRPr="0080453F">
        <w:rPr>
          <w:rFonts w:ascii="仿宋" w:eastAsia="仿宋" w:hAnsi="仿宋" w:cs="仿宋" w:hint="eastAsia"/>
          <w:sz w:val="28"/>
          <w:szCs w:val="28"/>
          <w:lang w:eastAsia="zh-Hans"/>
        </w:rPr>
        <w:t>在任何一个现实经济中：</w:t>
      </w:r>
      <w:r w:rsidR="00A215F9" w:rsidRPr="0080453F">
        <w:rPr>
          <w:rFonts w:ascii="仿宋" w:eastAsia="仿宋" w:hAnsi="仿宋" w:cs="仿宋" w:hint="eastAsia"/>
          <w:sz w:val="28"/>
          <w:szCs w:val="28"/>
          <w:lang w:eastAsia="zh-Hans"/>
        </w:rPr>
        <w:t>（    ）。</w:t>
      </w:r>
    </w:p>
    <w:p w14:paraId="5AB29CD4"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A：因为资源是稀缺的，所以不会存在资源浪费</w:t>
      </w:r>
    </w:p>
    <w:p w14:paraId="1137476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B：因为存在资源浪费，所以资源并不稀缺</w:t>
      </w:r>
    </w:p>
    <w:p w14:paraId="10BB4B2F"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C：既存在资源稀缺、又存在资源浪费</w:t>
      </w:r>
    </w:p>
    <w:p w14:paraId="7C3FFAD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D：经济可以达到既没有稀缺也没有浪费的状况</w:t>
      </w:r>
    </w:p>
    <w:p w14:paraId="3D87608D"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正确答案：C</w:t>
      </w:r>
    </w:p>
    <w:p w14:paraId="0D8FD5AC"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在经济现实中，资源稀缺与资源浪费是同时存在的。</w:t>
      </w:r>
    </w:p>
    <w:p w14:paraId="6DA4944E" w14:textId="77777777" w:rsidR="00A53722" w:rsidRPr="0080453F" w:rsidRDefault="00A53722">
      <w:pPr>
        <w:pStyle w:val="a3"/>
        <w:spacing w:line="560" w:lineRule="exact"/>
        <w:rPr>
          <w:rFonts w:ascii="仿宋" w:eastAsia="仿宋" w:hAnsi="仿宋" w:cs="仿宋"/>
          <w:sz w:val="28"/>
          <w:szCs w:val="28"/>
        </w:rPr>
      </w:pPr>
    </w:p>
    <w:p w14:paraId="5DDA7450" w14:textId="537D3B75"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3.</w:t>
      </w:r>
      <w:r w:rsidRPr="0080453F">
        <w:rPr>
          <w:rFonts w:ascii="仿宋" w:eastAsia="仿宋" w:hAnsi="仿宋" w:cs="仿宋" w:hint="eastAsia"/>
          <w:sz w:val="28"/>
          <w:szCs w:val="28"/>
          <w:lang w:eastAsia="zh-Hans"/>
        </w:rPr>
        <w:t>当汽油价格上升时，小汽车的需求曲线将：</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20AD043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A：向左移动</w:t>
      </w:r>
    </w:p>
    <w:p w14:paraId="2886B18E"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B：向右移动</w:t>
      </w:r>
    </w:p>
    <w:p w14:paraId="525661B0"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C：向上移动</w:t>
      </w:r>
    </w:p>
    <w:p w14:paraId="56EE7341"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D：向下移动</w:t>
      </w:r>
    </w:p>
    <w:p w14:paraId="14C8680C"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正确答案：A</w:t>
      </w:r>
    </w:p>
    <w:p w14:paraId="674C494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汽油和小汽车是互补品。</w:t>
      </w:r>
    </w:p>
    <w:p w14:paraId="74A34BF4" w14:textId="77777777" w:rsidR="00A53722" w:rsidRPr="0080453F" w:rsidRDefault="00A53722">
      <w:pPr>
        <w:pStyle w:val="a3"/>
        <w:spacing w:line="560" w:lineRule="exact"/>
        <w:rPr>
          <w:rFonts w:ascii="仿宋" w:eastAsia="仿宋" w:hAnsi="仿宋" w:cs="仿宋"/>
          <w:sz w:val="28"/>
          <w:szCs w:val="28"/>
        </w:rPr>
      </w:pPr>
    </w:p>
    <w:p w14:paraId="61256DF7" w14:textId="27FB2462" w:rsidR="00A064BE" w:rsidRPr="0080453F" w:rsidRDefault="006E36E0" w:rsidP="00A064BE">
      <w:pPr>
        <w:rPr>
          <w:rFonts w:ascii="仿宋" w:eastAsia="仿宋" w:hAnsi="仿宋" w:cs="仿宋"/>
          <w:sz w:val="28"/>
          <w:szCs w:val="28"/>
        </w:rPr>
      </w:pPr>
      <w:r w:rsidRPr="0080453F">
        <w:rPr>
          <w:rFonts w:ascii="仿宋" w:eastAsia="仿宋" w:hAnsi="仿宋" w:cs="仿宋" w:hint="eastAsia"/>
          <w:sz w:val="28"/>
          <w:szCs w:val="28"/>
        </w:rPr>
        <w:t>4.</w:t>
      </w:r>
      <w:r w:rsidR="00A064BE" w:rsidRPr="0080453F">
        <w:rPr>
          <w:rFonts w:ascii="仿宋" w:eastAsia="仿宋" w:hAnsi="仿宋" w:cs="仿宋" w:hint="eastAsia"/>
          <w:sz w:val="28"/>
          <w:szCs w:val="28"/>
        </w:rPr>
        <w:t xml:space="preserve"> 虚拟沙盒是一种以行业间协作为基础，以</w:t>
      </w:r>
      <w:r w:rsidR="00A215F9" w:rsidRPr="0080453F">
        <w:rPr>
          <w:rFonts w:ascii="仿宋" w:eastAsia="仿宋" w:hAnsi="仿宋" w:cs="仿宋" w:hint="eastAsia"/>
          <w:sz w:val="28"/>
          <w:szCs w:val="28"/>
          <w:lang w:eastAsia="zh-Hans"/>
        </w:rPr>
        <w:t>（    ）</w:t>
      </w:r>
      <w:r w:rsidR="00A064BE" w:rsidRPr="0080453F">
        <w:rPr>
          <w:rFonts w:ascii="仿宋" w:eastAsia="仿宋" w:hAnsi="仿宋" w:cs="仿宋" w:hint="eastAsia"/>
          <w:sz w:val="28"/>
          <w:szCs w:val="28"/>
        </w:rPr>
        <w:t>为技术手段建立的测试方案。</w:t>
      </w:r>
    </w:p>
    <w:p w14:paraId="73F88255" w14:textId="77777777" w:rsidR="00A064BE" w:rsidRPr="0080453F" w:rsidRDefault="00A064BE" w:rsidP="00A064BE">
      <w:pPr>
        <w:rPr>
          <w:rFonts w:ascii="仿宋" w:eastAsia="仿宋" w:hAnsi="仿宋" w:cs="仿宋"/>
          <w:sz w:val="28"/>
          <w:szCs w:val="28"/>
        </w:rPr>
      </w:pPr>
      <w:r w:rsidRPr="0080453F">
        <w:rPr>
          <w:rFonts w:ascii="仿宋" w:eastAsia="仿宋" w:hAnsi="仿宋" w:cs="仿宋" w:hint="eastAsia"/>
          <w:sz w:val="28"/>
          <w:szCs w:val="28"/>
        </w:rPr>
        <w:t xml:space="preserve">A:大数据  </w:t>
      </w:r>
    </w:p>
    <w:p w14:paraId="1FACDC69" w14:textId="77777777" w:rsidR="00A064BE" w:rsidRPr="0080453F" w:rsidRDefault="00A064BE" w:rsidP="00A064BE">
      <w:pPr>
        <w:rPr>
          <w:rFonts w:ascii="仿宋" w:eastAsia="仿宋" w:hAnsi="仿宋" w:cs="仿宋"/>
          <w:sz w:val="28"/>
          <w:szCs w:val="28"/>
        </w:rPr>
      </w:pPr>
      <w:r w:rsidRPr="0080453F">
        <w:rPr>
          <w:rFonts w:ascii="仿宋" w:eastAsia="仿宋" w:hAnsi="仿宋" w:cs="仿宋" w:hint="eastAsia"/>
          <w:sz w:val="28"/>
          <w:szCs w:val="28"/>
        </w:rPr>
        <w:t xml:space="preserve">B:云计算   </w:t>
      </w:r>
    </w:p>
    <w:p w14:paraId="4590606A" w14:textId="77777777" w:rsidR="00A064BE" w:rsidRPr="0080453F" w:rsidRDefault="00A064BE" w:rsidP="00A064BE">
      <w:pPr>
        <w:rPr>
          <w:rFonts w:ascii="仿宋" w:eastAsia="仿宋" w:hAnsi="仿宋" w:cs="仿宋"/>
          <w:sz w:val="28"/>
          <w:szCs w:val="28"/>
        </w:rPr>
      </w:pPr>
      <w:r w:rsidRPr="0080453F">
        <w:rPr>
          <w:rFonts w:ascii="仿宋" w:eastAsia="仿宋" w:hAnsi="仿宋" w:cs="仿宋" w:hint="eastAsia"/>
          <w:sz w:val="28"/>
          <w:szCs w:val="28"/>
        </w:rPr>
        <w:t xml:space="preserve">C:区块链   </w:t>
      </w:r>
    </w:p>
    <w:p w14:paraId="4ECFAC28" w14:textId="77777777" w:rsidR="00A064BE" w:rsidRPr="0080453F" w:rsidRDefault="00A064BE" w:rsidP="00A064BE">
      <w:pPr>
        <w:rPr>
          <w:rFonts w:ascii="仿宋" w:eastAsia="仿宋" w:hAnsi="仿宋" w:cs="仿宋"/>
          <w:sz w:val="28"/>
          <w:szCs w:val="28"/>
        </w:rPr>
      </w:pPr>
      <w:r w:rsidRPr="0080453F">
        <w:rPr>
          <w:rFonts w:ascii="仿宋" w:eastAsia="仿宋" w:hAnsi="仿宋" w:cs="仿宋" w:hint="eastAsia"/>
          <w:sz w:val="28"/>
          <w:szCs w:val="28"/>
        </w:rPr>
        <w:t>D:人工智能</w:t>
      </w:r>
    </w:p>
    <w:p w14:paraId="100C58B8" w14:textId="77777777" w:rsidR="00A064BE" w:rsidRPr="0080453F" w:rsidRDefault="00A064BE" w:rsidP="00A064BE">
      <w:pPr>
        <w:rPr>
          <w:rFonts w:ascii="仿宋" w:eastAsia="仿宋" w:hAnsi="仿宋" w:cs="仿宋"/>
          <w:sz w:val="28"/>
          <w:szCs w:val="28"/>
        </w:rPr>
      </w:pPr>
      <w:r w:rsidRPr="0080453F">
        <w:rPr>
          <w:rFonts w:ascii="仿宋" w:eastAsia="仿宋" w:hAnsi="仿宋" w:cs="仿宋" w:hint="eastAsia"/>
          <w:sz w:val="28"/>
          <w:szCs w:val="28"/>
        </w:rPr>
        <w:t>正确答案：B</w:t>
      </w:r>
    </w:p>
    <w:p w14:paraId="3DC9049D" w14:textId="7B838D38" w:rsidR="00A53722" w:rsidRPr="0080453F" w:rsidRDefault="00A064BE" w:rsidP="00A215F9">
      <w:pPr>
        <w:spacing w:line="560" w:lineRule="exact"/>
        <w:rPr>
          <w:rFonts w:ascii="仿宋" w:eastAsia="仿宋" w:hAnsi="仿宋" w:cs="仿宋"/>
          <w:sz w:val="28"/>
          <w:szCs w:val="28"/>
        </w:rPr>
      </w:pPr>
      <w:r w:rsidRPr="0080453F">
        <w:rPr>
          <w:rFonts w:ascii="仿宋" w:eastAsia="仿宋" w:hAnsi="仿宋" w:cs="仿宋" w:hint="eastAsia"/>
          <w:sz w:val="28"/>
          <w:szCs w:val="28"/>
        </w:rPr>
        <w:t>【参考解析】虚拟沙盒是一种以行业间协作为基础，以云计算为技术手段建立的测试方案。</w:t>
      </w:r>
    </w:p>
    <w:p w14:paraId="63C2E07C" w14:textId="77777777" w:rsidR="00A53722" w:rsidRPr="0080453F" w:rsidRDefault="00A53722">
      <w:pPr>
        <w:pStyle w:val="a3"/>
        <w:spacing w:line="560" w:lineRule="exact"/>
        <w:rPr>
          <w:rFonts w:ascii="仿宋" w:eastAsia="仿宋" w:hAnsi="仿宋" w:cs="仿宋"/>
          <w:sz w:val="28"/>
          <w:szCs w:val="28"/>
        </w:rPr>
      </w:pPr>
    </w:p>
    <w:p w14:paraId="462AF300" w14:textId="19689F1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5.一般来说，</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具有特殊的融资原则、坚持经济效益而不以盈利为目的。</w:t>
      </w:r>
    </w:p>
    <w:p w14:paraId="78B92DC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A:中央银行</w:t>
      </w:r>
    </w:p>
    <w:p w14:paraId="731EF367"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B:政策性银行</w:t>
      </w:r>
    </w:p>
    <w:p w14:paraId="056C9FD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C:商业银行</w:t>
      </w:r>
    </w:p>
    <w:p w14:paraId="333CEAD3"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D:小贷公司</w:t>
      </w:r>
    </w:p>
    <w:p w14:paraId="430973D3"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5CAD30F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【参考解析】一般来说，政策性银行具有特殊的融资原则、坚持经济</w:t>
      </w:r>
      <w:r w:rsidRPr="0080453F">
        <w:rPr>
          <w:rFonts w:ascii="仿宋" w:eastAsia="仿宋" w:hAnsi="仿宋" w:cs="仿宋" w:hint="eastAsia"/>
          <w:sz w:val="28"/>
          <w:szCs w:val="28"/>
        </w:rPr>
        <w:lastRenderedPageBreak/>
        <w:t>效益而不以盈利为目的。</w:t>
      </w:r>
    </w:p>
    <w:p w14:paraId="7B3BEF88" w14:textId="77777777" w:rsidR="00A53722" w:rsidRPr="0080453F" w:rsidRDefault="00A53722">
      <w:pPr>
        <w:pStyle w:val="a3"/>
        <w:spacing w:line="560" w:lineRule="exact"/>
        <w:rPr>
          <w:rFonts w:ascii="仿宋" w:eastAsia="仿宋" w:hAnsi="仿宋" w:cs="仿宋"/>
          <w:sz w:val="28"/>
          <w:szCs w:val="28"/>
        </w:rPr>
      </w:pPr>
    </w:p>
    <w:p w14:paraId="45612E04" w14:textId="4D77C389"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6.我国有权对银行业金融机构的董事和高级管理人员任职资格实行管理的机构是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3C2F21C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A:中国银行业监督管理委员会</w:t>
      </w:r>
    </w:p>
    <w:p w14:paraId="773080D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B:全国人民代表大会</w:t>
      </w:r>
    </w:p>
    <w:p w14:paraId="1ACBFAB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C:全国人民代表大会常务委员会</w:t>
      </w:r>
    </w:p>
    <w:p w14:paraId="1E5D4DD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D:中国人民银行 </w:t>
      </w:r>
    </w:p>
    <w:p w14:paraId="7C80F0E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79A68AA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【参考解析】我国有权对银行业金融机构的董事和高级管理人员任职资格实行管理的机构是中国银行业监督管理委员会。</w:t>
      </w:r>
    </w:p>
    <w:p w14:paraId="05234168" w14:textId="77777777" w:rsidR="00A53722" w:rsidRPr="0080453F" w:rsidRDefault="00A53722">
      <w:pPr>
        <w:pStyle w:val="a3"/>
        <w:spacing w:line="560" w:lineRule="exact"/>
        <w:rPr>
          <w:rFonts w:ascii="仿宋" w:eastAsia="仿宋" w:hAnsi="仿宋" w:cs="仿宋"/>
          <w:sz w:val="28"/>
          <w:szCs w:val="28"/>
        </w:rPr>
      </w:pPr>
    </w:p>
    <w:p w14:paraId="3490E090" w14:textId="5415C433"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7.根据规定，借款人通过银行资格审核后，质押额度一般不超过借款人提供的质押权利凭证</w:t>
      </w:r>
      <w:r w:rsidR="00A215F9" w:rsidRPr="0080453F">
        <w:rPr>
          <w:rFonts w:ascii="仿宋" w:eastAsia="仿宋" w:hAnsi="仿宋" w:cs="仿宋" w:hint="eastAsia"/>
          <w:sz w:val="28"/>
          <w:szCs w:val="28"/>
          <w:lang w:eastAsia="zh-Hans"/>
        </w:rPr>
        <w:t>（    ）。</w:t>
      </w:r>
    </w:p>
    <w:p w14:paraId="3503CD7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A:票面价值的70%</w:t>
      </w:r>
    </w:p>
    <w:p w14:paraId="6DEEA10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B:评估价值的70%</w:t>
      </w:r>
    </w:p>
    <w:p w14:paraId="76A37B7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C:票面价值的90%</w:t>
      </w:r>
    </w:p>
    <w:p w14:paraId="78C4E88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D:票面面值的90%</w:t>
      </w:r>
    </w:p>
    <w:p w14:paraId="3519BB4B"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正确答案：C</w:t>
      </w:r>
    </w:p>
    <w:p w14:paraId="0063C565" w14:textId="6214AB19" w:rsidR="00A53722" w:rsidRPr="0080453F" w:rsidRDefault="006E36E0" w:rsidP="00A215F9">
      <w:pPr>
        <w:rPr>
          <w:rFonts w:ascii="仿宋" w:eastAsia="仿宋" w:hAnsi="仿宋" w:cs="仿宋"/>
          <w:sz w:val="28"/>
          <w:szCs w:val="28"/>
        </w:rPr>
      </w:pPr>
      <w:r w:rsidRPr="0080453F">
        <w:rPr>
          <w:rFonts w:ascii="仿宋" w:eastAsia="仿宋" w:hAnsi="仿宋" w:cs="仿宋" w:hint="eastAsia"/>
          <w:sz w:val="28"/>
          <w:szCs w:val="28"/>
        </w:rPr>
        <w:t>【参考解析】借款人提供银行认可的质押、抵押、第三方保证或具有一定信用资格后，银行核定借款人相应的质押额度、抵押额度、保证额度或信用额度。质押额度一般不超过借款人提供的质押权利凭证票面价值的90%;抵押额度一般不超过抵押物评估价值的70%：保证额度和信用额度根据借款人的信用等级确定。</w:t>
      </w:r>
    </w:p>
    <w:p w14:paraId="0E986659" w14:textId="77777777" w:rsidR="00A53722" w:rsidRPr="0080453F" w:rsidRDefault="00A53722">
      <w:pPr>
        <w:pStyle w:val="a3"/>
        <w:spacing w:line="560" w:lineRule="exact"/>
        <w:rPr>
          <w:rFonts w:ascii="仿宋" w:eastAsia="仿宋" w:hAnsi="仿宋" w:cs="仿宋"/>
          <w:sz w:val="28"/>
          <w:szCs w:val="28"/>
        </w:rPr>
      </w:pPr>
    </w:p>
    <w:p w14:paraId="079B0FB9" w14:textId="3D092F2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8.在追求短期收益和长期价值最大化的管理过程中，错误的资产负债管理政策可能威胁商业银行的未来发展，在这种情况下，银行面临的风险类型主要是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62B6CE3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A:经济风险                   </w:t>
      </w:r>
    </w:p>
    <w:p w14:paraId="1A11946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B:战略风险</w:t>
      </w:r>
    </w:p>
    <w:p w14:paraId="2F77654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C:操作风险</w:t>
      </w:r>
    </w:p>
    <w:p w14:paraId="1275F6B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D:市场风险 </w:t>
      </w:r>
    </w:p>
    <w:p w14:paraId="5285B53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6E862C2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【参考解析】战略风险是影响整个企业的发展方向、企业文化、信息和生存能力或企业效益的因素。战略风险因素也就是对企业发展战略目标、资源、竞争力或核心竞争力、企业效益产生重要影响的因素。</w:t>
      </w:r>
    </w:p>
    <w:p w14:paraId="2C583227" w14:textId="77777777" w:rsidR="00A53722" w:rsidRPr="0080453F" w:rsidRDefault="00A53722">
      <w:pPr>
        <w:pStyle w:val="a3"/>
        <w:spacing w:line="560" w:lineRule="exact"/>
        <w:rPr>
          <w:rFonts w:ascii="仿宋" w:eastAsia="仿宋" w:hAnsi="仿宋" w:cs="仿宋"/>
          <w:sz w:val="28"/>
          <w:szCs w:val="28"/>
        </w:rPr>
      </w:pPr>
    </w:p>
    <w:p w14:paraId="4E88CA53" w14:textId="4644DC84"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9.中央银行提高法定存款准备金率时，在市场上引起的效应为</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70C6A8E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A:商业银行可用资金增多，贷款总量上升，导致货币供应量增多</w:t>
      </w:r>
    </w:p>
    <w:p w14:paraId="104B264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B:商业银行可用资金减少，贷款总量下降，导致货币供应量减少</w:t>
      </w:r>
    </w:p>
    <w:p w14:paraId="2E0727D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C:商业银行可用资金减少，贷款总量上升，导致货币供应量增多</w:t>
      </w:r>
    </w:p>
    <w:p w14:paraId="63910F1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D:商业银行可用资金增多，贷款总量下降，导致货币供应量减少 </w:t>
      </w:r>
    </w:p>
    <w:p w14:paraId="4EFDD6D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7B27503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【参考解析】中央银行提高法定存款准备金率时，在市场上引起的效应为商业银行可用资金减少，贷款总量下降，导致货币供应量减少。</w:t>
      </w:r>
    </w:p>
    <w:p w14:paraId="2E3C4517" w14:textId="77777777" w:rsidR="00A53722" w:rsidRPr="0080453F" w:rsidRDefault="00A53722">
      <w:pPr>
        <w:pStyle w:val="a3"/>
        <w:spacing w:line="560" w:lineRule="exact"/>
        <w:rPr>
          <w:rFonts w:ascii="仿宋" w:eastAsia="仿宋" w:hAnsi="仿宋" w:cs="仿宋"/>
          <w:sz w:val="28"/>
          <w:szCs w:val="28"/>
        </w:rPr>
      </w:pPr>
    </w:p>
    <w:p w14:paraId="59333C60" w14:textId="420157E5"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10.权益类理财产品投资于权益类资产的比例不低于</w:t>
      </w:r>
      <w:r w:rsidR="00A215F9" w:rsidRPr="0080453F">
        <w:rPr>
          <w:rFonts w:ascii="仿宋" w:eastAsia="仿宋" w:hAnsi="仿宋" w:cs="仿宋" w:hint="eastAsia"/>
          <w:sz w:val="28"/>
          <w:szCs w:val="28"/>
          <w:lang w:eastAsia="zh-Hans"/>
        </w:rPr>
        <w:t>（    ）。</w:t>
      </w:r>
    </w:p>
    <w:p w14:paraId="1DA0117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A:60%</w:t>
      </w:r>
    </w:p>
    <w:p w14:paraId="20CB770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B:70%</w:t>
      </w:r>
    </w:p>
    <w:p w14:paraId="38A1E4C4"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C:80%</w:t>
      </w:r>
    </w:p>
    <w:p w14:paraId="35D206E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D:90%</w:t>
      </w:r>
    </w:p>
    <w:p w14:paraId="555F7B4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正确答案：C</w:t>
      </w:r>
    </w:p>
    <w:p w14:paraId="4B08FE7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【参考解析】权益类理财产品投资于权益类资产的比例不低于80%。</w:t>
      </w:r>
    </w:p>
    <w:p w14:paraId="33176430" w14:textId="77777777" w:rsidR="00A53722" w:rsidRPr="0080453F" w:rsidRDefault="00A53722">
      <w:pPr>
        <w:pStyle w:val="a3"/>
        <w:spacing w:line="560" w:lineRule="exact"/>
        <w:rPr>
          <w:rFonts w:ascii="仿宋" w:eastAsia="仿宋" w:hAnsi="仿宋" w:cs="仿宋"/>
          <w:sz w:val="28"/>
          <w:szCs w:val="28"/>
        </w:rPr>
      </w:pPr>
    </w:p>
    <w:p w14:paraId="236B656C" w14:textId="1F429CC9"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11.</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是相对彻底分权的组织形式。</w:t>
      </w:r>
    </w:p>
    <w:p w14:paraId="6A1EADD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A:统一法人制组织架构</w:t>
      </w:r>
    </w:p>
    <w:p w14:paraId="3600B1A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B:总分行型组织架构</w:t>
      </w:r>
    </w:p>
    <w:p w14:paraId="53AC409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C:多法人制组织架构</w:t>
      </w:r>
    </w:p>
    <w:p w14:paraId="1237A4E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D:矩阵型组织架构</w:t>
      </w:r>
    </w:p>
    <w:p w14:paraId="7BBEBC0F"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正确答案：C</w:t>
      </w:r>
    </w:p>
    <w:p w14:paraId="5F4192D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【参考解析】多法人制组织架构是相对彻底分权的组织形式。</w:t>
      </w:r>
    </w:p>
    <w:p w14:paraId="71AB4AFF" w14:textId="77777777" w:rsidR="00A53722" w:rsidRPr="0080453F" w:rsidRDefault="00A53722">
      <w:pPr>
        <w:pStyle w:val="a3"/>
        <w:spacing w:line="560" w:lineRule="exact"/>
        <w:rPr>
          <w:rFonts w:ascii="仿宋" w:eastAsia="仿宋" w:hAnsi="仿宋" w:cs="仿宋"/>
          <w:sz w:val="28"/>
          <w:szCs w:val="28"/>
        </w:rPr>
      </w:pPr>
    </w:p>
    <w:p w14:paraId="5369135E" w14:textId="115B7FA7" w:rsidR="00A53722" w:rsidRPr="0080453F" w:rsidRDefault="006E36E0">
      <w:pPr>
        <w:rPr>
          <w:rFonts w:ascii="仿宋" w:eastAsia="仿宋" w:hAnsi="仿宋" w:cs="仿宋"/>
          <w:sz w:val="28"/>
          <w:szCs w:val="28"/>
          <w:lang w:eastAsia="zh-Hans"/>
        </w:rPr>
      </w:pPr>
      <w:r w:rsidRPr="0080453F">
        <w:rPr>
          <w:rFonts w:ascii="仿宋" w:eastAsia="仿宋" w:hAnsi="仿宋" w:cs="仿宋"/>
          <w:sz w:val="28"/>
          <w:szCs w:val="28"/>
          <w:lang w:eastAsia="zh-Hans"/>
        </w:rPr>
        <w:t>12.</w:t>
      </w:r>
      <w:r w:rsidRPr="0080453F">
        <w:rPr>
          <w:rFonts w:ascii="仿宋" w:eastAsia="仿宋" w:hAnsi="仿宋" w:cs="仿宋" w:hint="eastAsia"/>
          <w:sz w:val="28"/>
          <w:szCs w:val="28"/>
          <w:lang w:eastAsia="zh-Hans"/>
        </w:rPr>
        <w:t>外币中间价（基准价）是指</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0118EB5F"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A：银行买入外汇的价格</w:t>
      </w:r>
    </w:p>
    <w:p w14:paraId="340A5668"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B：银行卖出外汇的价格</w:t>
      </w:r>
    </w:p>
    <w:p w14:paraId="0BA1A4C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C：当日外汇牌价</w:t>
      </w:r>
    </w:p>
    <w:p w14:paraId="533B593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D：银行买入外币现钞的价格</w:t>
      </w:r>
    </w:p>
    <w:p w14:paraId="26D9AEC4"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正确答案：C</w:t>
      </w:r>
    </w:p>
    <w:p w14:paraId="08125E0A"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外币中间价（基准价）是指当日外汇牌价。</w:t>
      </w:r>
    </w:p>
    <w:p w14:paraId="43AE4806" w14:textId="77777777" w:rsidR="00A53722" w:rsidRPr="0080453F" w:rsidRDefault="00A53722">
      <w:pPr>
        <w:rPr>
          <w:rFonts w:ascii="仿宋" w:eastAsia="仿宋" w:hAnsi="仿宋" w:cs="仿宋"/>
          <w:sz w:val="28"/>
          <w:szCs w:val="28"/>
          <w:lang w:eastAsia="zh-Hans"/>
        </w:rPr>
      </w:pPr>
    </w:p>
    <w:p w14:paraId="100DF655" w14:textId="43143655"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13.</w:t>
      </w:r>
      <w:r w:rsidRPr="0080453F">
        <w:rPr>
          <w:rFonts w:ascii="仿宋" w:eastAsia="仿宋" w:hAnsi="仿宋" w:cs="仿宋" w:hint="eastAsia"/>
          <w:sz w:val="28"/>
          <w:szCs w:val="28"/>
          <w:lang w:eastAsia="zh-Hans"/>
        </w:rPr>
        <w:t>银行短期借款的期限是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02AFE0C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w:t>
      </w:r>
      <w:r w:rsidRPr="0080453F">
        <w:rPr>
          <w:rFonts w:ascii="仿宋" w:eastAsia="仿宋" w:hAnsi="仿宋" w:cs="仿宋"/>
          <w:sz w:val="28"/>
          <w:szCs w:val="28"/>
          <w:lang w:eastAsia="zh-Hans"/>
        </w:rPr>
        <w:t>6</w:t>
      </w:r>
      <w:r w:rsidRPr="0080453F">
        <w:rPr>
          <w:rFonts w:ascii="仿宋" w:eastAsia="仿宋" w:hAnsi="仿宋" w:cs="仿宋" w:hint="eastAsia"/>
          <w:sz w:val="28"/>
          <w:szCs w:val="28"/>
          <w:lang w:eastAsia="zh-Hans"/>
        </w:rPr>
        <w:t>个月及以下</w:t>
      </w:r>
    </w:p>
    <w:p w14:paraId="304F6AE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B：一年及以下</w:t>
      </w:r>
    </w:p>
    <w:p w14:paraId="71C5826D"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C：两年及以下</w:t>
      </w:r>
    </w:p>
    <w:p w14:paraId="41298443"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D：三年及以下</w:t>
      </w:r>
    </w:p>
    <w:p w14:paraId="70C3D12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正确答案：B</w:t>
      </w:r>
    </w:p>
    <w:p w14:paraId="233AFA8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一年及以下的贷款期限被称为银行短期借款。</w:t>
      </w:r>
    </w:p>
    <w:p w14:paraId="28AA5D45" w14:textId="77777777" w:rsidR="00A53722" w:rsidRPr="0080453F" w:rsidRDefault="00A53722">
      <w:pPr>
        <w:pStyle w:val="a3"/>
        <w:spacing w:line="560" w:lineRule="exact"/>
        <w:rPr>
          <w:rFonts w:ascii="仿宋" w:eastAsia="仿宋" w:hAnsi="仿宋" w:cs="仿宋"/>
          <w:sz w:val="28"/>
          <w:szCs w:val="28"/>
        </w:rPr>
      </w:pPr>
    </w:p>
    <w:p w14:paraId="2AC8F171" w14:textId="2097F35B" w:rsidR="00A53722" w:rsidRPr="0080453F" w:rsidRDefault="006E36E0">
      <w:pPr>
        <w:spacing w:line="560" w:lineRule="exact"/>
        <w:jc w:val="left"/>
        <w:rPr>
          <w:rFonts w:ascii="仿宋" w:eastAsia="仿宋" w:hAnsi="仿宋" w:cs="仿宋"/>
          <w:sz w:val="28"/>
          <w:szCs w:val="28"/>
        </w:rPr>
      </w:pPr>
      <w:r w:rsidRPr="0080453F">
        <w:rPr>
          <w:rFonts w:ascii="仿宋" w:eastAsia="仿宋" w:hAnsi="仿宋" w:cs="仿宋" w:hint="eastAsia"/>
          <w:sz w:val="28"/>
          <w:szCs w:val="28"/>
        </w:rPr>
        <w:t>14.</w:t>
      </w:r>
      <w:r w:rsidR="00A215F9" w:rsidRPr="0080453F">
        <w:rPr>
          <w:rFonts w:ascii="仿宋" w:eastAsia="仿宋" w:hAnsi="仿宋" w:cs="仿宋" w:hint="eastAsia"/>
          <w:sz w:val="28"/>
          <w:szCs w:val="28"/>
          <w:lang w:eastAsia="zh-Hans"/>
        </w:rPr>
        <w:t xml:space="preserve"> （    ）</w:t>
      </w:r>
      <w:r w:rsidRPr="0080453F">
        <w:rPr>
          <w:rFonts w:ascii="仿宋" w:eastAsia="仿宋" w:hAnsi="仿宋" w:cs="仿宋" w:hint="eastAsia"/>
          <w:sz w:val="28"/>
          <w:szCs w:val="28"/>
        </w:rPr>
        <w:t>成为现代商业银行普遍采用的一种新型的以风险为基础的机制创造能力考查指标。</w:t>
      </w:r>
    </w:p>
    <w:p w14:paraId="79E3399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A:经济资本回报率</w:t>
      </w:r>
    </w:p>
    <w:p w14:paraId="1D244E63"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B:净利息收益率</w:t>
      </w:r>
    </w:p>
    <w:p w14:paraId="14DFF63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C:平均净资产回报率</w:t>
      </w:r>
    </w:p>
    <w:p w14:paraId="6EF59C6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D:平均总资产回报率</w:t>
      </w:r>
    </w:p>
    <w:p w14:paraId="5F7E285B"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05DF1E8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【参考解析】经济资本回报率成为现代商业银行普遍采用的一种新型的以风险为基础的机制创造能力考查指标。</w:t>
      </w:r>
    </w:p>
    <w:p w14:paraId="5BA2D0FF" w14:textId="77777777" w:rsidR="00A53722" w:rsidRPr="0080453F" w:rsidRDefault="00A53722">
      <w:pPr>
        <w:pStyle w:val="a3"/>
        <w:spacing w:line="560" w:lineRule="exact"/>
        <w:rPr>
          <w:rFonts w:ascii="仿宋" w:eastAsia="仿宋" w:hAnsi="仿宋" w:cs="仿宋"/>
          <w:sz w:val="28"/>
          <w:szCs w:val="28"/>
        </w:rPr>
      </w:pPr>
    </w:p>
    <w:p w14:paraId="1038AA12" w14:textId="50DBFC6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15.</w:t>
      </w:r>
      <w:r w:rsidR="00A215F9" w:rsidRPr="0080453F">
        <w:rPr>
          <w:rFonts w:ascii="仿宋" w:eastAsia="仿宋" w:hAnsi="仿宋" w:cs="仿宋" w:hint="eastAsia"/>
          <w:sz w:val="28"/>
          <w:szCs w:val="28"/>
          <w:lang w:eastAsia="zh-Hans"/>
        </w:rPr>
        <w:t xml:space="preserve"> （    ）</w:t>
      </w:r>
      <w:r w:rsidRPr="0080453F">
        <w:rPr>
          <w:rFonts w:ascii="仿宋" w:eastAsia="仿宋" w:hAnsi="仿宋" w:cs="仿宋" w:hint="eastAsia"/>
          <w:sz w:val="28"/>
          <w:szCs w:val="28"/>
        </w:rPr>
        <w:t>是商业银行的最高风险管理和决策机构，承担商业银行风险管理的最终责任。</w:t>
      </w:r>
    </w:p>
    <w:p w14:paraId="68E1297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A:董事会</w:t>
      </w:r>
    </w:p>
    <w:p w14:paraId="20FF90A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B:监事会</w:t>
      </w:r>
    </w:p>
    <w:p w14:paraId="075DC7F1"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C:高级管理层</w:t>
      </w:r>
    </w:p>
    <w:p w14:paraId="33CC178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D:风险管理部门</w:t>
      </w:r>
    </w:p>
    <w:p w14:paraId="37AF91F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657FE7E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【参考解析】董事会是商业银行的最高风险管理和决策机构，承担商</w:t>
      </w:r>
      <w:r w:rsidRPr="0080453F">
        <w:rPr>
          <w:rFonts w:ascii="仿宋" w:eastAsia="仿宋" w:hAnsi="仿宋" w:cs="仿宋" w:hint="eastAsia"/>
          <w:sz w:val="28"/>
          <w:szCs w:val="28"/>
        </w:rPr>
        <w:lastRenderedPageBreak/>
        <w:t>业银行风险管理的最终责任，一般负责审批风险管理偏好和战略、政策和程序，确定商业银行可以承受的总体风险水平。</w:t>
      </w:r>
    </w:p>
    <w:p w14:paraId="27EB8746" w14:textId="77777777" w:rsidR="00A53722" w:rsidRPr="0080453F" w:rsidRDefault="00A53722">
      <w:pPr>
        <w:pStyle w:val="a3"/>
        <w:spacing w:line="560" w:lineRule="exact"/>
        <w:rPr>
          <w:rFonts w:ascii="仿宋" w:eastAsia="仿宋" w:hAnsi="仿宋" w:cs="仿宋"/>
          <w:sz w:val="28"/>
          <w:szCs w:val="28"/>
        </w:rPr>
      </w:pPr>
    </w:p>
    <w:p w14:paraId="11B15D2D" w14:textId="50000285"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16.中央银行是从</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逐渐演变而成的。</w:t>
      </w:r>
    </w:p>
    <w:p w14:paraId="5C504B8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A:现代商业银行中分离出来</w:t>
      </w:r>
    </w:p>
    <w:p w14:paraId="0F6E857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B:国家政府职能中分离出来</w:t>
      </w:r>
    </w:p>
    <w:p w14:paraId="1E03C12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C:财政部分离出来</w:t>
      </w:r>
    </w:p>
    <w:p w14:paraId="111616F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D:国家发起设立而 </w:t>
      </w:r>
    </w:p>
    <w:p w14:paraId="177AD54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5E53A67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【参考解析】中央银行是从现代商业银行中分离出来逐渐演变而成的。</w:t>
      </w:r>
    </w:p>
    <w:p w14:paraId="4A26994B" w14:textId="77777777" w:rsidR="00A53722" w:rsidRPr="0080453F" w:rsidRDefault="00A53722">
      <w:pPr>
        <w:pStyle w:val="a3"/>
        <w:spacing w:line="560" w:lineRule="exact"/>
        <w:rPr>
          <w:rFonts w:ascii="仿宋" w:eastAsia="仿宋" w:hAnsi="仿宋" w:cs="仿宋"/>
          <w:sz w:val="28"/>
          <w:szCs w:val="28"/>
        </w:rPr>
      </w:pPr>
    </w:p>
    <w:p w14:paraId="45D3BF91" w14:textId="3C0329B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17.限制行为能力人包括</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以上的未成年人和不能完全辨认自己行为后果的精神病人。</w:t>
      </w:r>
    </w:p>
    <w:p w14:paraId="6768F80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A:八周岁</w:t>
      </w:r>
    </w:p>
    <w:p w14:paraId="410073B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B:十周岁</w:t>
      </w:r>
    </w:p>
    <w:p w14:paraId="49643CC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C:十二周岁</w:t>
      </w:r>
    </w:p>
    <w:p w14:paraId="257B629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D:十六周岁</w:t>
      </w:r>
    </w:p>
    <w:p w14:paraId="0982610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3353B538" w14:textId="58BE4D72"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【参考解析】限制行为能力人包括两类：十周岁以上的未成年人和不能完全辨认自己行为后果的精神病人。</w:t>
      </w:r>
    </w:p>
    <w:p w14:paraId="2D5BF1B2" w14:textId="77777777" w:rsidR="00A53722" w:rsidRPr="0080453F" w:rsidRDefault="00A53722">
      <w:pPr>
        <w:pStyle w:val="a3"/>
        <w:spacing w:line="560" w:lineRule="exact"/>
        <w:rPr>
          <w:rFonts w:ascii="仿宋" w:eastAsia="仿宋" w:hAnsi="仿宋" w:cs="仿宋"/>
          <w:sz w:val="28"/>
          <w:szCs w:val="28"/>
        </w:rPr>
      </w:pPr>
    </w:p>
    <w:p w14:paraId="3B541706" w14:textId="47B1488E"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18.</w:t>
      </w:r>
      <w:r w:rsidRPr="0080453F">
        <w:rPr>
          <w:rFonts w:ascii="仿宋" w:eastAsia="仿宋" w:hAnsi="仿宋" w:cs="仿宋" w:hint="eastAsia"/>
          <w:sz w:val="28"/>
          <w:szCs w:val="28"/>
          <w:lang w:eastAsia="zh-Hans"/>
        </w:rPr>
        <w:t>以下不属于离岸银行业务的是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2404277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A：外汇存款</w:t>
      </w:r>
    </w:p>
    <w:p w14:paraId="4E6A8B0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B：外汇贷款</w:t>
      </w:r>
    </w:p>
    <w:p w14:paraId="68641EA6"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C：人民币存款</w:t>
      </w:r>
    </w:p>
    <w:p w14:paraId="63F8AC5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D：咨询、见证业务</w:t>
      </w:r>
    </w:p>
    <w:p w14:paraId="55F90808"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正确答案：C</w:t>
      </w:r>
    </w:p>
    <w:p w14:paraId="4DB6071A"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人民币存款不属于离岸银行业务。</w:t>
      </w:r>
    </w:p>
    <w:p w14:paraId="5B3B555F" w14:textId="77777777" w:rsidR="00A53722" w:rsidRPr="0080453F" w:rsidRDefault="00A53722">
      <w:pPr>
        <w:rPr>
          <w:rFonts w:ascii="仿宋" w:eastAsia="仿宋" w:hAnsi="仿宋" w:cs="仿宋"/>
          <w:sz w:val="28"/>
          <w:szCs w:val="28"/>
          <w:lang w:eastAsia="zh-Hans"/>
        </w:rPr>
      </w:pPr>
    </w:p>
    <w:p w14:paraId="0E47110E" w14:textId="5621AD25"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19.</w:t>
      </w:r>
      <w:r w:rsidRPr="0080453F">
        <w:rPr>
          <w:rFonts w:ascii="仿宋" w:eastAsia="仿宋" w:hAnsi="仿宋" w:cs="仿宋" w:hint="eastAsia"/>
          <w:sz w:val="28"/>
          <w:szCs w:val="28"/>
          <w:lang w:eastAsia="zh-Hans"/>
        </w:rPr>
        <w:t>狭义的金融创新是指微观金融主体的金融创新，主要是指由于</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的放松而引发的一系列金融业务和金融工具的创新。</w:t>
      </w:r>
    </w:p>
    <w:p w14:paraId="5765FD0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A：新兴技术</w:t>
      </w:r>
    </w:p>
    <w:p w14:paraId="7EA81508"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B：金融管制</w:t>
      </w:r>
    </w:p>
    <w:p w14:paraId="113BD5E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C：新兴市场</w:t>
      </w:r>
    </w:p>
    <w:p w14:paraId="3F8A04D1"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D：原材料供应新来源</w:t>
      </w:r>
    </w:p>
    <w:p w14:paraId="2CE7901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正确答案：B</w:t>
      </w:r>
    </w:p>
    <w:p w14:paraId="4A902EE7"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狭义的金融创新是指微观金融主体的金融创新，主要是指由于金融管制的放松而引发的一系列金融业务和金融工具的创新。</w:t>
      </w:r>
    </w:p>
    <w:p w14:paraId="18643E9E" w14:textId="77777777" w:rsidR="00A53722" w:rsidRPr="0080453F" w:rsidRDefault="00A53722">
      <w:pPr>
        <w:pStyle w:val="a3"/>
        <w:spacing w:line="560" w:lineRule="exact"/>
        <w:rPr>
          <w:rFonts w:ascii="仿宋" w:eastAsia="仿宋" w:hAnsi="仿宋" w:cs="仿宋"/>
          <w:sz w:val="28"/>
          <w:szCs w:val="28"/>
        </w:rPr>
      </w:pPr>
    </w:p>
    <w:p w14:paraId="4F9483B6" w14:textId="5D2D3942" w:rsidR="00284094" w:rsidRPr="0080453F" w:rsidRDefault="006E36E0" w:rsidP="00284094">
      <w:pPr>
        <w:rPr>
          <w:rFonts w:ascii="仿宋" w:eastAsia="仿宋" w:hAnsi="仿宋" w:cs="仿宋"/>
          <w:sz w:val="28"/>
          <w:szCs w:val="28"/>
        </w:rPr>
      </w:pPr>
      <w:r w:rsidRPr="0080453F">
        <w:rPr>
          <w:rFonts w:ascii="仿宋" w:eastAsia="仿宋" w:hAnsi="仿宋" w:cs="仿宋" w:hint="eastAsia"/>
          <w:sz w:val="28"/>
          <w:szCs w:val="28"/>
        </w:rPr>
        <w:t>20.</w:t>
      </w:r>
      <w:r w:rsidR="00284094" w:rsidRPr="0080453F">
        <w:rPr>
          <w:rFonts w:ascii="仿宋" w:eastAsia="仿宋" w:hAnsi="仿宋" w:cs="仿宋" w:hint="eastAsia"/>
          <w:sz w:val="28"/>
          <w:szCs w:val="28"/>
        </w:rPr>
        <w:t xml:space="preserve"> 大数据应用的前提条件为</w:t>
      </w:r>
      <w:r w:rsidR="00A215F9" w:rsidRPr="0080453F">
        <w:rPr>
          <w:rFonts w:ascii="仿宋" w:eastAsia="仿宋" w:hAnsi="仿宋" w:cs="仿宋" w:hint="eastAsia"/>
          <w:sz w:val="28"/>
          <w:szCs w:val="28"/>
          <w:lang w:eastAsia="zh-Hans"/>
        </w:rPr>
        <w:t>（    ）</w:t>
      </w:r>
      <w:r w:rsidR="00284094" w:rsidRPr="0080453F">
        <w:rPr>
          <w:rFonts w:ascii="仿宋" w:eastAsia="仿宋" w:hAnsi="仿宋" w:cs="仿宋" w:hint="eastAsia"/>
          <w:sz w:val="28"/>
          <w:szCs w:val="28"/>
        </w:rPr>
        <w:t>。</w:t>
      </w:r>
    </w:p>
    <w:p w14:paraId="0F8DBE74" w14:textId="77777777" w:rsidR="00284094" w:rsidRPr="0080453F" w:rsidRDefault="00284094" w:rsidP="00284094">
      <w:pPr>
        <w:rPr>
          <w:rFonts w:ascii="仿宋" w:eastAsia="仿宋" w:hAnsi="仿宋" w:cs="仿宋"/>
          <w:sz w:val="28"/>
          <w:szCs w:val="28"/>
        </w:rPr>
      </w:pPr>
      <w:r w:rsidRPr="0080453F">
        <w:rPr>
          <w:rFonts w:ascii="仿宋" w:eastAsia="仿宋" w:hAnsi="仿宋" w:cs="仿宋" w:hint="eastAsia"/>
          <w:sz w:val="28"/>
          <w:szCs w:val="28"/>
        </w:rPr>
        <w:t xml:space="preserve">A:已经聚集到大数据相关人才     </w:t>
      </w:r>
    </w:p>
    <w:p w14:paraId="4BD019BE" w14:textId="77777777" w:rsidR="00284094" w:rsidRPr="0080453F" w:rsidRDefault="00284094" w:rsidP="00284094">
      <w:pPr>
        <w:rPr>
          <w:rFonts w:ascii="仿宋" w:eastAsia="仿宋" w:hAnsi="仿宋" w:cs="仿宋"/>
          <w:sz w:val="28"/>
          <w:szCs w:val="28"/>
        </w:rPr>
      </w:pPr>
      <w:r w:rsidRPr="0080453F">
        <w:rPr>
          <w:rFonts w:ascii="仿宋" w:eastAsia="仿宋" w:hAnsi="仿宋" w:cs="仿宋" w:hint="eastAsia"/>
          <w:sz w:val="28"/>
          <w:szCs w:val="28"/>
        </w:rPr>
        <w:t>B:已经收集相当数量的数据资源</w:t>
      </w:r>
    </w:p>
    <w:p w14:paraId="0978714F" w14:textId="77777777" w:rsidR="00284094" w:rsidRPr="0080453F" w:rsidRDefault="00284094" w:rsidP="00284094">
      <w:pPr>
        <w:rPr>
          <w:rFonts w:ascii="仿宋" w:eastAsia="仿宋" w:hAnsi="仿宋" w:cs="仿宋"/>
          <w:sz w:val="28"/>
          <w:szCs w:val="28"/>
        </w:rPr>
      </w:pPr>
      <w:r w:rsidRPr="0080453F">
        <w:rPr>
          <w:rFonts w:ascii="仿宋" w:eastAsia="仿宋" w:hAnsi="仿宋" w:cs="仿宋" w:hint="eastAsia"/>
          <w:sz w:val="28"/>
          <w:szCs w:val="28"/>
        </w:rPr>
        <w:t xml:space="preserve">C:已经拥有相关科技设备         </w:t>
      </w:r>
    </w:p>
    <w:p w14:paraId="6C9F8AA9" w14:textId="77777777" w:rsidR="00284094" w:rsidRPr="0080453F" w:rsidRDefault="00284094" w:rsidP="00284094">
      <w:pPr>
        <w:rPr>
          <w:rFonts w:ascii="仿宋" w:eastAsia="仿宋" w:hAnsi="仿宋" w:cs="仿宋"/>
          <w:sz w:val="28"/>
          <w:szCs w:val="28"/>
        </w:rPr>
      </w:pPr>
      <w:r w:rsidRPr="0080453F">
        <w:rPr>
          <w:rFonts w:ascii="仿宋" w:eastAsia="仿宋" w:hAnsi="仿宋" w:cs="仿宋" w:hint="eastAsia"/>
          <w:sz w:val="28"/>
          <w:szCs w:val="28"/>
        </w:rPr>
        <w:t>D:已经掌握大数据相关技术</w:t>
      </w:r>
    </w:p>
    <w:p w14:paraId="3F97609E" w14:textId="77777777" w:rsidR="00284094" w:rsidRPr="0080453F" w:rsidRDefault="00284094" w:rsidP="00284094">
      <w:pPr>
        <w:rPr>
          <w:rFonts w:ascii="仿宋" w:eastAsia="仿宋" w:hAnsi="仿宋" w:cs="仿宋"/>
          <w:sz w:val="28"/>
          <w:szCs w:val="28"/>
        </w:rPr>
      </w:pPr>
      <w:r w:rsidRPr="0080453F">
        <w:rPr>
          <w:rFonts w:ascii="仿宋" w:eastAsia="仿宋" w:hAnsi="仿宋" w:cs="仿宋" w:hint="eastAsia"/>
          <w:sz w:val="28"/>
          <w:szCs w:val="28"/>
        </w:rPr>
        <w:t>正确答案：B</w:t>
      </w:r>
    </w:p>
    <w:p w14:paraId="2D62648B" w14:textId="77777777" w:rsidR="00284094" w:rsidRPr="0080453F" w:rsidRDefault="00284094" w:rsidP="00284094">
      <w:pPr>
        <w:rPr>
          <w:rFonts w:ascii="仿宋" w:eastAsia="仿宋" w:hAnsi="仿宋" w:cs="仿宋"/>
          <w:sz w:val="28"/>
          <w:szCs w:val="28"/>
        </w:rPr>
      </w:pPr>
      <w:r w:rsidRPr="0080453F">
        <w:rPr>
          <w:rFonts w:ascii="仿宋" w:eastAsia="仿宋" w:hAnsi="仿宋" w:cs="仿宋" w:hint="eastAsia"/>
          <w:sz w:val="28"/>
          <w:szCs w:val="28"/>
        </w:rPr>
        <w:t>【参考解析】大数据应用的前提条件为已经收集相当数量的数据资源。</w:t>
      </w:r>
    </w:p>
    <w:p w14:paraId="163F8FA9" w14:textId="77777777" w:rsidR="00A53722" w:rsidRPr="0080453F" w:rsidRDefault="00A53722">
      <w:pPr>
        <w:pStyle w:val="a3"/>
        <w:spacing w:line="560" w:lineRule="exact"/>
        <w:rPr>
          <w:rFonts w:ascii="仿宋" w:eastAsia="仿宋" w:hAnsi="仿宋" w:cs="仿宋"/>
          <w:sz w:val="28"/>
          <w:szCs w:val="28"/>
        </w:rPr>
      </w:pPr>
    </w:p>
    <w:p w14:paraId="1F76FA52" w14:textId="5E051A0B"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21.“双峰”监管型的代表国家是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326DF0E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A:英国</w:t>
      </w:r>
    </w:p>
    <w:p w14:paraId="3EBFDB4F"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B:澳大利亚</w:t>
      </w:r>
    </w:p>
    <w:p w14:paraId="614D362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C:日本</w:t>
      </w:r>
    </w:p>
    <w:p w14:paraId="6A2412F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D:美国</w:t>
      </w:r>
    </w:p>
    <w:p w14:paraId="04F89DE5"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50CE1FF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【参考解析】澳大利亚和荷兰是“双峰”监管型的代表。</w:t>
      </w:r>
    </w:p>
    <w:p w14:paraId="0EAC8B3E" w14:textId="77777777" w:rsidR="00A53722" w:rsidRPr="0080453F" w:rsidRDefault="00A53722">
      <w:pPr>
        <w:pStyle w:val="a3"/>
        <w:spacing w:line="560" w:lineRule="exact"/>
        <w:rPr>
          <w:rFonts w:ascii="仿宋" w:eastAsia="仿宋" w:hAnsi="仿宋" w:cs="仿宋"/>
          <w:sz w:val="28"/>
          <w:szCs w:val="28"/>
        </w:rPr>
      </w:pPr>
    </w:p>
    <w:p w14:paraId="0C667476" w14:textId="5E187FC2"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22.我国《银行业从业人员职业操守》于</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起正式通过并实施。</w:t>
      </w:r>
    </w:p>
    <w:p w14:paraId="518E896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A:1995年3月</w:t>
      </w:r>
    </w:p>
    <w:p w14:paraId="643A8A5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B:2000年8月</w:t>
      </w:r>
    </w:p>
    <w:p w14:paraId="34D9F57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C:2006年10月</w:t>
      </w:r>
    </w:p>
    <w:p w14:paraId="28AB73A2"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D:2007年2月</w:t>
      </w:r>
    </w:p>
    <w:p w14:paraId="547FE2AB"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正确答案：D</w:t>
      </w:r>
    </w:p>
    <w:p w14:paraId="4927ABA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【参考解析】我国《银行业从业人员职业操守》于2007年2月起正式通过并实施。</w:t>
      </w:r>
    </w:p>
    <w:p w14:paraId="11F06D2D" w14:textId="77777777" w:rsidR="00A53722" w:rsidRPr="0080453F" w:rsidRDefault="00A53722">
      <w:pPr>
        <w:pStyle w:val="a3"/>
        <w:spacing w:line="560" w:lineRule="exact"/>
        <w:rPr>
          <w:rFonts w:ascii="仿宋" w:eastAsia="仿宋" w:hAnsi="仿宋" w:cs="仿宋"/>
          <w:sz w:val="28"/>
          <w:szCs w:val="28"/>
        </w:rPr>
      </w:pPr>
    </w:p>
    <w:p w14:paraId="4F990C79" w14:textId="2FA79DF2"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23.公开发行公司债券，股份有限公司的净资产不低于人民币</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bCs/>
          <w:sz w:val="28"/>
          <w:szCs w:val="28"/>
          <w:lang w:eastAsia="zh-Hans"/>
        </w:rPr>
        <w:t>元，有限责任公司的净资产不低于人民币</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bCs/>
          <w:sz w:val="28"/>
          <w:szCs w:val="28"/>
          <w:lang w:eastAsia="zh-Hans"/>
        </w:rPr>
        <w:t>元。</w:t>
      </w:r>
    </w:p>
    <w:p w14:paraId="3D804F7B"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A：1000万、2000万</w:t>
      </w:r>
    </w:p>
    <w:p w14:paraId="7E75ED22"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B：2000万、4000万</w:t>
      </w:r>
    </w:p>
    <w:p w14:paraId="0D172E2F"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C：3000万、6000万</w:t>
      </w:r>
    </w:p>
    <w:p w14:paraId="4D538C3A"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D：4000万、8000万</w:t>
      </w:r>
    </w:p>
    <w:p w14:paraId="19376E08"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lastRenderedPageBreak/>
        <w:t>正确答案：C</w:t>
      </w:r>
    </w:p>
    <w:p w14:paraId="7E84DE07"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rPr>
        <w:t>【参考解析】</w:t>
      </w:r>
      <w:r w:rsidRPr="0080453F">
        <w:rPr>
          <w:rFonts w:ascii="仿宋" w:eastAsia="仿宋" w:hAnsi="仿宋" w:cs="仿宋" w:hint="eastAsia"/>
          <w:bCs/>
          <w:sz w:val="28"/>
          <w:szCs w:val="28"/>
          <w:lang w:eastAsia="zh-Hans"/>
        </w:rPr>
        <w:t>公开发行公司债券，股份有限公司的净资产不低于人民币三千万元，有限责任公司的净资产不低于人民币六千万元。</w:t>
      </w:r>
    </w:p>
    <w:p w14:paraId="4A46AA6E" w14:textId="77777777" w:rsidR="00A53722" w:rsidRPr="0080453F" w:rsidRDefault="00A53722">
      <w:pPr>
        <w:pStyle w:val="a3"/>
        <w:spacing w:line="560" w:lineRule="exact"/>
        <w:rPr>
          <w:rFonts w:ascii="仿宋" w:eastAsia="仿宋" w:hAnsi="仿宋" w:cs="仿宋"/>
          <w:sz w:val="28"/>
          <w:szCs w:val="28"/>
        </w:rPr>
      </w:pPr>
    </w:p>
    <w:p w14:paraId="1405096B" w14:textId="0E9ADAB3"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24.</w:t>
      </w:r>
      <w:r w:rsidRPr="0080453F">
        <w:rPr>
          <w:rFonts w:ascii="仿宋" w:eastAsia="仿宋" w:hAnsi="仿宋" w:cs="仿宋" w:hint="eastAsia"/>
          <w:sz w:val="28"/>
          <w:szCs w:val="28"/>
          <w:lang w:eastAsia="zh-Hans"/>
        </w:rPr>
        <w:t>《互联网金融从业机构反洗钱和反恐怖融资管理办法（试行）》自</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开始施行。</w:t>
      </w:r>
    </w:p>
    <w:p w14:paraId="2046FDFA"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w:t>
      </w:r>
      <w:r w:rsidRPr="0080453F">
        <w:rPr>
          <w:rFonts w:ascii="仿宋" w:eastAsia="仿宋" w:hAnsi="仿宋" w:cs="仿宋"/>
          <w:sz w:val="28"/>
          <w:szCs w:val="28"/>
          <w:lang w:eastAsia="zh-Hans"/>
        </w:rPr>
        <w:t>2016</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月</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日</w:t>
      </w:r>
    </w:p>
    <w:p w14:paraId="5E8A2AD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w:t>
      </w:r>
      <w:r w:rsidRPr="0080453F">
        <w:rPr>
          <w:rFonts w:ascii="仿宋" w:eastAsia="仿宋" w:hAnsi="仿宋" w:cs="仿宋"/>
          <w:sz w:val="28"/>
          <w:szCs w:val="28"/>
          <w:lang w:eastAsia="zh-Hans"/>
        </w:rPr>
        <w:t>2017</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月</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日</w:t>
      </w:r>
    </w:p>
    <w:p w14:paraId="7599B3AC"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w:t>
      </w:r>
      <w:r w:rsidRPr="0080453F">
        <w:rPr>
          <w:rFonts w:ascii="仿宋" w:eastAsia="仿宋" w:hAnsi="仿宋" w:cs="仿宋"/>
          <w:sz w:val="28"/>
          <w:szCs w:val="28"/>
          <w:lang w:eastAsia="zh-Hans"/>
        </w:rPr>
        <w:t>2018</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月</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日</w:t>
      </w:r>
    </w:p>
    <w:p w14:paraId="248EB137"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w:t>
      </w:r>
      <w:r w:rsidRPr="0080453F">
        <w:rPr>
          <w:rFonts w:ascii="仿宋" w:eastAsia="仿宋" w:hAnsi="仿宋" w:cs="仿宋"/>
          <w:sz w:val="28"/>
          <w:szCs w:val="28"/>
          <w:lang w:eastAsia="zh-Hans"/>
        </w:rPr>
        <w:t>2019</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月</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日</w:t>
      </w:r>
    </w:p>
    <w:p w14:paraId="11315BD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正确答案：D</w:t>
      </w:r>
    </w:p>
    <w:p w14:paraId="2D9CAD7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《互联网金融从业机构反洗钱和反恐怖融资管理办法（试行）》自</w:t>
      </w:r>
      <w:r w:rsidRPr="0080453F">
        <w:rPr>
          <w:rFonts w:ascii="仿宋" w:eastAsia="仿宋" w:hAnsi="仿宋" w:cs="仿宋"/>
          <w:sz w:val="28"/>
          <w:szCs w:val="28"/>
          <w:lang w:eastAsia="zh-Hans"/>
        </w:rPr>
        <w:t>2019</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月</w:t>
      </w:r>
      <w:r w:rsidRPr="0080453F">
        <w:rPr>
          <w:rFonts w:ascii="仿宋" w:eastAsia="仿宋" w:hAnsi="仿宋" w:cs="仿宋"/>
          <w:sz w:val="28"/>
          <w:szCs w:val="28"/>
          <w:lang w:eastAsia="zh-Hans"/>
        </w:rPr>
        <w:t>1</w:t>
      </w:r>
      <w:r w:rsidRPr="0080453F">
        <w:rPr>
          <w:rFonts w:ascii="仿宋" w:eastAsia="仿宋" w:hAnsi="仿宋" w:cs="仿宋" w:hint="eastAsia"/>
          <w:sz w:val="28"/>
          <w:szCs w:val="28"/>
          <w:lang w:eastAsia="zh-Hans"/>
        </w:rPr>
        <w:t>日开始施行。</w:t>
      </w:r>
    </w:p>
    <w:p w14:paraId="6EB81CE0" w14:textId="77777777" w:rsidR="00A53722" w:rsidRPr="0080453F" w:rsidRDefault="00A53722">
      <w:pPr>
        <w:rPr>
          <w:rFonts w:ascii="仿宋" w:eastAsia="仿宋" w:hAnsi="仿宋" w:cs="仿宋"/>
          <w:sz w:val="28"/>
          <w:szCs w:val="28"/>
          <w:lang w:eastAsia="zh-Hans"/>
        </w:rPr>
      </w:pPr>
    </w:p>
    <w:p w14:paraId="2838AB5F" w14:textId="7E856BEC" w:rsidR="00A53722" w:rsidRPr="0080453F" w:rsidRDefault="006E36E0">
      <w:pPr>
        <w:numPr>
          <w:ilvl w:val="0"/>
          <w:numId w:val="1"/>
        </w:numPr>
        <w:rPr>
          <w:rFonts w:ascii="仿宋" w:eastAsia="仿宋" w:hAnsi="仿宋" w:cs="仿宋"/>
          <w:sz w:val="28"/>
          <w:szCs w:val="28"/>
          <w:lang w:eastAsia="zh-Hans"/>
        </w:rPr>
      </w:pPr>
      <w:r w:rsidRPr="0080453F">
        <w:rPr>
          <w:rFonts w:ascii="仿宋" w:eastAsia="仿宋" w:hAnsi="仿宋" w:cs="仿宋" w:hint="eastAsia"/>
          <w:sz w:val="28"/>
          <w:szCs w:val="28"/>
          <w:lang w:eastAsia="zh-Hans"/>
        </w:rPr>
        <w:t>我国实现“碳达峰”的目标时间为</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211327DE"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w:t>
      </w:r>
      <w:r w:rsidRPr="0080453F">
        <w:rPr>
          <w:rFonts w:ascii="仿宋" w:eastAsia="仿宋" w:hAnsi="仿宋" w:cs="仿宋"/>
          <w:sz w:val="28"/>
          <w:szCs w:val="28"/>
          <w:lang w:eastAsia="zh-Hans"/>
        </w:rPr>
        <w:t>2025</w:t>
      </w:r>
      <w:r w:rsidRPr="0080453F">
        <w:rPr>
          <w:rFonts w:ascii="仿宋" w:eastAsia="仿宋" w:hAnsi="仿宋" w:cs="仿宋" w:hint="eastAsia"/>
          <w:sz w:val="28"/>
          <w:szCs w:val="28"/>
          <w:lang w:eastAsia="zh-Hans"/>
        </w:rPr>
        <w:t>年</w:t>
      </w:r>
    </w:p>
    <w:p w14:paraId="76ED26A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w:t>
      </w:r>
      <w:r w:rsidRPr="0080453F">
        <w:rPr>
          <w:rFonts w:ascii="仿宋" w:eastAsia="仿宋" w:hAnsi="仿宋" w:cs="仿宋"/>
          <w:sz w:val="28"/>
          <w:szCs w:val="28"/>
          <w:lang w:eastAsia="zh-Hans"/>
        </w:rPr>
        <w:t>2030</w:t>
      </w:r>
      <w:r w:rsidRPr="0080453F">
        <w:rPr>
          <w:rFonts w:ascii="仿宋" w:eastAsia="仿宋" w:hAnsi="仿宋" w:cs="仿宋" w:hint="eastAsia"/>
          <w:sz w:val="28"/>
          <w:szCs w:val="28"/>
          <w:lang w:eastAsia="zh-Hans"/>
        </w:rPr>
        <w:t>年</w:t>
      </w:r>
    </w:p>
    <w:p w14:paraId="02F06E3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w:t>
      </w:r>
      <w:r w:rsidRPr="0080453F">
        <w:rPr>
          <w:rFonts w:ascii="仿宋" w:eastAsia="仿宋" w:hAnsi="仿宋" w:cs="仿宋"/>
          <w:sz w:val="28"/>
          <w:szCs w:val="28"/>
          <w:lang w:eastAsia="zh-Hans"/>
        </w:rPr>
        <w:t>2035</w:t>
      </w:r>
      <w:r w:rsidRPr="0080453F">
        <w:rPr>
          <w:rFonts w:ascii="仿宋" w:eastAsia="仿宋" w:hAnsi="仿宋" w:cs="仿宋" w:hint="eastAsia"/>
          <w:sz w:val="28"/>
          <w:szCs w:val="28"/>
          <w:lang w:eastAsia="zh-Hans"/>
        </w:rPr>
        <w:t>年</w:t>
      </w:r>
    </w:p>
    <w:p w14:paraId="5CC131EF"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w:t>
      </w:r>
      <w:r w:rsidRPr="0080453F">
        <w:rPr>
          <w:rFonts w:ascii="仿宋" w:eastAsia="仿宋" w:hAnsi="仿宋" w:cs="仿宋"/>
          <w:sz w:val="28"/>
          <w:szCs w:val="28"/>
          <w:lang w:eastAsia="zh-Hans"/>
        </w:rPr>
        <w:t>2040</w:t>
      </w:r>
      <w:r w:rsidRPr="0080453F">
        <w:rPr>
          <w:rFonts w:ascii="仿宋" w:eastAsia="仿宋" w:hAnsi="仿宋" w:cs="仿宋" w:hint="eastAsia"/>
          <w:sz w:val="28"/>
          <w:szCs w:val="28"/>
          <w:lang w:eastAsia="zh-Hans"/>
        </w:rPr>
        <w:t>年</w:t>
      </w:r>
    </w:p>
    <w:p w14:paraId="7AA584A0"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正确答案：B</w:t>
      </w:r>
    </w:p>
    <w:p w14:paraId="3ADDE70F"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2030年前实现碳达峰、2060年前实现碳中和。</w:t>
      </w:r>
    </w:p>
    <w:p w14:paraId="6DF60AE1" w14:textId="77777777" w:rsidR="00A53722" w:rsidRPr="0080453F" w:rsidRDefault="00A53722">
      <w:pPr>
        <w:pStyle w:val="a3"/>
        <w:spacing w:line="560" w:lineRule="exact"/>
        <w:rPr>
          <w:rFonts w:ascii="仿宋" w:eastAsia="仿宋" w:hAnsi="仿宋" w:cs="仿宋"/>
          <w:sz w:val="28"/>
          <w:szCs w:val="28"/>
        </w:rPr>
      </w:pPr>
    </w:p>
    <w:p w14:paraId="130C512D" w14:textId="5EBF5E72"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26.个人住房贷款业务中，在房屋未办妥正式抵押登记前，普遍采取的担保方式为</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5A92F38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A:保证</w:t>
      </w:r>
    </w:p>
    <w:p w14:paraId="529472A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B:抵押加阶段性保证</w:t>
      </w:r>
    </w:p>
    <w:p w14:paraId="23FE715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C:阶段性保证</w:t>
      </w:r>
    </w:p>
    <w:p w14:paraId="734FE5A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D:预抵押</w:t>
      </w:r>
    </w:p>
    <w:p w14:paraId="5B2B4FC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27A1549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【参考解析】个人住房贷款业务中，在房屋未办妥正式抵押登记前，普遍采取的担保方式为抵押加阶段性保证。</w:t>
      </w:r>
    </w:p>
    <w:p w14:paraId="73374559" w14:textId="77777777" w:rsidR="00A53722" w:rsidRPr="0080453F" w:rsidRDefault="00A53722">
      <w:pPr>
        <w:pStyle w:val="a3"/>
        <w:spacing w:line="560" w:lineRule="exact"/>
        <w:rPr>
          <w:rFonts w:ascii="仿宋" w:eastAsia="仿宋" w:hAnsi="仿宋" w:cs="仿宋"/>
          <w:sz w:val="28"/>
          <w:szCs w:val="28"/>
        </w:rPr>
      </w:pPr>
    </w:p>
    <w:p w14:paraId="2A6C6A62" w14:textId="121051F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27.银行人员职务犯罪包括</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1C39FF9B"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A:贪污</w:t>
      </w:r>
    </w:p>
    <w:p w14:paraId="780F9427"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B:受贿</w:t>
      </w:r>
    </w:p>
    <w:p w14:paraId="08B39AE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C:挪用公款</w:t>
      </w:r>
    </w:p>
    <w:p w14:paraId="6D493CD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D:签订合同失职罪</w:t>
      </w:r>
    </w:p>
    <w:p w14:paraId="2DB0108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E:金融诈骗罪</w:t>
      </w:r>
    </w:p>
    <w:p w14:paraId="5676A771"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正确答案：ABCD</w:t>
      </w:r>
    </w:p>
    <w:p w14:paraId="21026DD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【参考解析】银行人员职务犯罪又称为内部犯罪,包括贪污、受贿、挪用公款、签订合同失职罪等。金融诈骗罪属于针对银行的外部犯罪。</w:t>
      </w:r>
    </w:p>
    <w:p w14:paraId="753BEDF9" w14:textId="77777777" w:rsidR="00A53722" w:rsidRPr="0080453F" w:rsidRDefault="00A53722">
      <w:pPr>
        <w:pStyle w:val="a3"/>
        <w:spacing w:line="560" w:lineRule="exact"/>
        <w:rPr>
          <w:rFonts w:ascii="仿宋" w:eastAsia="仿宋" w:hAnsi="仿宋" w:cs="仿宋"/>
          <w:sz w:val="28"/>
          <w:szCs w:val="28"/>
        </w:rPr>
      </w:pPr>
    </w:p>
    <w:p w14:paraId="17255DC0" w14:textId="6686C66C"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28.有关抵债资产的处置，动产应当自取得之日起</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内予以处置。</w:t>
      </w:r>
    </w:p>
    <w:p w14:paraId="0F8A3EA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A:1年</w:t>
      </w:r>
    </w:p>
    <w:p w14:paraId="459182F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B:6个月</w:t>
      </w:r>
    </w:p>
    <w:p w14:paraId="7A5983A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C:3个月</w:t>
      </w:r>
    </w:p>
    <w:p w14:paraId="571CCD0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D:2年</w:t>
      </w:r>
    </w:p>
    <w:p w14:paraId="06F1545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733D513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【参考解析】有关抵债资产的处置，动产应当自取得之日起1年内予以处置。</w:t>
      </w:r>
    </w:p>
    <w:p w14:paraId="12609880" w14:textId="77777777" w:rsidR="00A53722" w:rsidRPr="0080453F" w:rsidRDefault="00A53722">
      <w:pPr>
        <w:pStyle w:val="a3"/>
        <w:spacing w:line="560" w:lineRule="exact"/>
        <w:rPr>
          <w:rFonts w:ascii="仿宋" w:eastAsia="仿宋" w:hAnsi="仿宋" w:cs="仿宋"/>
          <w:sz w:val="28"/>
          <w:szCs w:val="28"/>
        </w:rPr>
      </w:pPr>
    </w:p>
    <w:p w14:paraId="1EC715EF" w14:textId="77777777" w:rsidR="00A53722" w:rsidRPr="0080453F" w:rsidRDefault="00A53722">
      <w:pPr>
        <w:pStyle w:val="a3"/>
        <w:spacing w:line="560" w:lineRule="exact"/>
        <w:rPr>
          <w:rFonts w:ascii="仿宋" w:eastAsia="仿宋" w:hAnsi="仿宋" w:cs="仿宋"/>
          <w:sz w:val="28"/>
          <w:szCs w:val="28"/>
        </w:rPr>
      </w:pPr>
    </w:p>
    <w:p w14:paraId="56A1247A" w14:textId="67685CBA"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29.具有较强竞争力的产品能为企业赢得市场和利润。下列选项中，</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不是企业产品竞争力的主要影响因素。</w:t>
      </w:r>
    </w:p>
    <w:p w14:paraId="7F012E1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A:市场占有率</w:t>
      </w:r>
    </w:p>
    <w:p w14:paraId="6B51228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B:质量</w:t>
      </w:r>
    </w:p>
    <w:p w14:paraId="22A6AC0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C:售价</w:t>
      </w:r>
    </w:p>
    <w:p w14:paraId="6F223C5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D:性能</w:t>
      </w:r>
    </w:p>
    <w:p w14:paraId="0F70DCF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77DA058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企业产品的竞争力取决于产品品牌等多种因素，但主要还是取决于产品自身的性价比，那些性能先进、质量稳定、销价合理的产品往往在市场上具有较强的竞争力，为企业赢得市场和利润。当企业的产品定价不再具有竞争力或质量出现不稳定状况时，其经营上的问题也就可能产生了。</w:t>
      </w:r>
    </w:p>
    <w:p w14:paraId="02125041" w14:textId="77777777" w:rsidR="00A53722" w:rsidRPr="0080453F" w:rsidRDefault="00A53722">
      <w:pPr>
        <w:pStyle w:val="a3"/>
        <w:spacing w:line="560" w:lineRule="exact"/>
        <w:rPr>
          <w:rFonts w:ascii="仿宋" w:eastAsia="仿宋" w:hAnsi="仿宋" w:cs="仿宋"/>
          <w:sz w:val="28"/>
          <w:szCs w:val="28"/>
        </w:rPr>
      </w:pPr>
    </w:p>
    <w:p w14:paraId="139D8331" w14:textId="2C40919A"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30.下列做法中，没有达到保护客户合法权益的是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1CBE9D6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A:礼貌服务客户</w:t>
      </w:r>
    </w:p>
    <w:p w14:paraId="57A98EDF"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B:公平对待客户</w:t>
      </w:r>
    </w:p>
    <w:p w14:paraId="1EDAF707"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C:及时披露信息</w:t>
      </w:r>
    </w:p>
    <w:p w14:paraId="51437E3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D:妥善处理客户投诉</w:t>
      </w:r>
    </w:p>
    <w:p w14:paraId="254EDAEE"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正确答案：C</w:t>
      </w:r>
    </w:p>
    <w:p w14:paraId="5D319E1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【参考解析】银行业从业人应该保护客户合法权益，做到：礼貌服务客户、公平对待客户、保护客户信息、充分披露信息、妥善处理客户投诉。</w:t>
      </w:r>
    </w:p>
    <w:p w14:paraId="170EEDA6" w14:textId="77777777" w:rsidR="00A53722" w:rsidRPr="0080453F" w:rsidRDefault="00A53722">
      <w:pPr>
        <w:pStyle w:val="a3"/>
        <w:spacing w:line="560" w:lineRule="exact"/>
        <w:rPr>
          <w:rFonts w:ascii="仿宋" w:eastAsia="仿宋" w:hAnsi="仿宋" w:cs="仿宋"/>
          <w:sz w:val="28"/>
          <w:szCs w:val="28"/>
        </w:rPr>
      </w:pPr>
    </w:p>
    <w:p w14:paraId="32BFC19D" w14:textId="49590C79"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31.</w:t>
      </w:r>
      <w:r w:rsidRPr="0080453F">
        <w:rPr>
          <w:rFonts w:ascii="仿宋" w:eastAsia="仿宋" w:hAnsi="仿宋" w:cs="仿宋" w:hint="eastAsia"/>
          <w:sz w:val="28"/>
          <w:szCs w:val="28"/>
          <w:lang w:eastAsia="zh-Hans"/>
        </w:rPr>
        <w:t>商业银行资本</w:t>
      </w:r>
      <w:r w:rsidR="0066509F" w:rsidRPr="0080453F">
        <w:rPr>
          <w:rFonts w:ascii="仿宋" w:eastAsia="仿宋" w:hAnsi="仿宋" w:cs="仿宋" w:hint="eastAsia"/>
          <w:sz w:val="28"/>
          <w:szCs w:val="28"/>
          <w:lang w:eastAsia="zh-Hans"/>
        </w:rPr>
        <w:t>监管</w:t>
      </w:r>
      <w:r w:rsidRPr="0080453F">
        <w:rPr>
          <w:rFonts w:ascii="仿宋" w:eastAsia="仿宋" w:hAnsi="仿宋" w:cs="仿宋" w:hint="eastAsia"/>
          <w:sz w:val="28"/>
          <w:szCs w:val="28"/>
          <w:lang w:eastAsia="zh-Hans"/>
        </w:rPr>
        <w:t>始于</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01736261"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w:t>
      </w:r>
      <w:r w:rsidRPr="0080453F">
        <w:rPr>
          <w:rFonts w:ascii="仿宋" w:eastAsia="仿宋" w:hAnsi="仿宋" w:cs="仿宋"/>
          <w:sz w:val="28"/>
          <w:szCs w:val="28"/>
          <w:lang w:eastAsia="zh-Hans"/>
        </w:rPr>
        <w:t>18</w:t>
      </w:r>
      <w:r w:rsidRPr="0080453F">
        <w:rPr>
          <w:rFonts w:ascii="仿宋" w:eastAsia="仿宋" w:hAnsi="仿宋" w:cs="仿宋" w:hint="eastAsia"/>
          <w:sz w:val="28"/>
          <w:szCs w:val="28"/>
          <w:lang w:eastAsia="zh-Hans"/>
        </w:rPr>
        <w:t>世纪初</w:t>
      </w:r>
    </w:p>
    <w:p w14:paraId="4291DB8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w:t>
      </w:r>
      <w:r w:rsidRPr="0080453F">
        <w:rPr>
          <w:rFonts w:ascii="仿宋" w:eastAsia="仿宋" w:hAnsi="仿宋" w:cs="仿宋"/>
          <w:sz w:val="28"/>
          <w:szCs w:val="28"/>
          <w:lang w:eastAsia="zh-Hans"/>
        </w:rPr>
        <w:t>19</w:t>
      </w:r>
      <w:r w:rsidRPr="0080453F">
        <w:rPr>
          <w:rFonts w:ascii="仿宋" w:eastAsia="仿宋" w:hAnsi="仿宋" w:cs="仿宋" w:hint="eastAsia"/>
          <w:sz w:val="28"/>
          <w:szCs w:val="28"/>
          <w:lang w:eastAsia="zh-Hans"/>
        </w:rPr>
        <w:t>世纪初</w:t>
      </w:r>
    </w:p>
    <w:p w14:paraId="709EF3E0"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w:t>
      </w:r>
      <w:r w:rsidRPr="0080453F">
        <w:rPr>
          <w:rFonts w:ascii="仿宋" w:eastAsia="仿宋" w:hAnsi="仿宋" w:cs="仿宋"/>
          <w:sz w:val="28"/>
          <w:szCs w:val="28"/>
          <w:lang w:eastAsia="zh-Hans"/>
        </w:rPr>
        <w:t>20</w:t>
      </w:r>
      <w:r w:rsidRPr="0080453F">
        <w:rPr>
          <w:rFonts w:ascii="仿宋" w:eastAsia="仿宋" w:hAnsi="仿宋" w:cs="仿宋" w:hint="eastAsia"/>
          <w:sz w:val="28"/>
          <w:szCs w:val="28"/>
          <w:lang w:eastAsia="zh-Hans"/>
        </w:rPr>
        <w:t>世纪初</w:t>
      </w:r>
    </w:p>
    <w:p w14:paraId="1CFEC207"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w:t>
      </w:r>
      <w:r w:rsidRPr="0080453F">
        <w:rPr>
          <w:rFonts w:ascii="仿宋" w:eastAsia="仿宋" w:hAnsi="仿宋" w:cs="仿宋"/>
          <w:sz w:val="28"/>
          <w:szCs w:val="28"/>
          <w:lang w:eastAsia="zh-Hans"/>
        </w:rPr>
        <w:t>21</w:t>
      </w:r>
      <w:r w:rsidRPr="0080453F">
        <w:rPr>
          <w:rFonts w:ascii="仿宋" w:eastAsia="仿宋" w:hAnsi="仿宋" w:cs="仿宋" w:hint="eastAsia"/>
          <w:sz w:val="28"/>
          <w:szCs w:val="28"/>
          <w:lang w:eastAsia="zh-Hans"/>
        </w:rPr>
        <w:t>世纪初</w:t>
      </w:r>
    </w:p>
    <w:p w14:paraId="74663E83"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正确答案：C</w:t>
      </w:r>
    </w:p>
    <w:p w14:paraId="11791BB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商业银行资本监管始于</w:t>
      </w:r>
      <w:r w:rsidRPr="0080453F">
        <w:rPr>
          <w:rFonts w:ascii="仿宋" w:eastAsia="仿宋" w:hAnsi="仿宋" w:cs="仿宋"/>
          <w:sz w:val="28"/>
          <w:szCs w:val="28"/>
          <w:lang w:eastAsia="zh-Hans"/>
        </w:rPr>
        <w:t>20</w:t>
      </w:r>
      <w:r w:rsidRPr="0080453F">
        <w:rPr>
          <w:rFonts w:ascii="仿宋" w:eastAsia="仿宋" w:hAnsi="仿宋" w:cs="仿宋" w:hint="eastAsia"/>
          <w:sz w:val="28"/>
          <w:szCs w:val="28"/>
          <w:lang w:eastAsia="zh-Hans"/>
        </w:rPr>
        <w:t>世纪初。</w:t>
      </w:r>
    </w:p>
    <w:p w14:paraId="6E299D63" w14:textId="77777777" w:rsidR="00A53722" w:rsidRPr="0080453F" w:rsidRDefault="00A53722">
      <w:pPr>
        <w:rPr>
          <w:rFonts w:ascii="仿宋" w:eastAsia="仿宋" w:hAnsi="仿宋" w:cs="仿宋"/>
          <w:sz w:val="28"/>
          <w:szCs w:val="28"/>
          <w:lang w:eastAsia="zh-Hans"/>
        </w:rPr>
      </w:pPr>
    </w:p>
    <w:p w14:paraId="4D87D19B" w14:textId="05437222"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32.巴塞尔新资本协议以及巴塞尔资本协议III对于系统重要性银行资本充足率的要求是</w:t>
      </w:r>
      <w:r w:rsidRPr="0080453F">
        <w:rPr>
          <w:rFonts w:ascii="仿宋" w:eastAsia="仿宋" w:hAnsi="仿宋" w:cs="仿宋" w:hint="eastAsia"/>
          <w:sz w:val="28"/>
          <w:szCs w:val="28"/>
          <w:lang w:eastAsia="zh-Hans"/>
        </w:rPr>
        <w:t>资本充足率不低于</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6E80FDD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w:t>
      </w:r>
      <w:r w:rsidRPr="0080453F">
        <w:rPr>
          <w:rFonts w:ascii="仿宋" w:eastAsia="仿宋" w:hAnsi="仿宋" w:cs="仿宋"/>
          <w:sz w:val="28"/>
          <w:szCs w:val="28"/>
          <w:lang w:eastAsia="zh-Hans"/>
        </w:rPr>
        <w:t>5%</w:t>
      </w:r>
    </w:p>
    <w:p w14:paraId="6597662A"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w:t>
      </w:r>
      <w:r w:rsidRPr="0080453F">
        <w:rPr>
          <w:rFonts w:ascii="仿宋" w:eastAsia="仿宋" w:hAnsi="仿宋" w:cs="仿宋"/>
          <w:sz w:val="28"/>
          <w:szCs w:val="28"/>
          <w:lang w:eastAsia="zh-Hans"/>
        </w:rPr>
        <w:t>6%</w:t>
      </w:r>
    </w:p>
    <w:p w14:paraId="7C374EA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w:t>
      </w:r>
      <w:r w:rsidRPr="0080453F">
        <w:rPr>
          <w:rFonts w:ascii="仿宋" w:eastAsia="仿宋" w:hAnsi="仿宋" w:cs="仿宋"/>
          <w:sz w:val="28"/>
          <w:szCs w:val="28"/>
          <w:lang w:eastAsia="zh-Hans"/>
        </w:rPr>
        <w:t>7%</w:t>
      </w:r>
    </w:p>
    <w:p w14:paraId="70D1E82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w:t>
      </w:r>
      <w:r w:rsidRPr="0080453F">
        <w:rPr>
          <w:rFonts w:ascii="仿宋" w:eastAsia="仿宋" w:hAnsi="仿宋" w:cs="仿宋"/>
          <w:sz w:val="28"/>
          <w:szCs w:val="28"/>
          <w:lang w:eastAsia="zh-Hans"/>
        </w:rPr>
        <w:t>8%</w:t>
      </w:r>
    </w:p>
    <w:p w14:paraId="3FC4586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正确答案：D</w:t>
      </w:r>
    </w:p>
    <w:p w14:paraId="6A80CD8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资本充足率不低于8%加上一个额外资本要求，同时核心资本充足率不低于附属资本充足率。</w:t>
      </w:r>
    </w:p>
    <w:p w14:paraId="6A59608C" w14:textId="77777777" w:rsidR="00A53722" w:rsidRPr="0080453F" w:rsidRDefault="00A53722">
      <w:pPr>
        <w:pStyle w:val="a3"/>
        <w:spacing w:line="560" w:lineRule="exact"/>
        <w:rPr>
          <w:rFonts w:ascii="仿宋" w:eastAsia="仿宋" w:hAnsi="仿宋" w:cs="仿宋"/>
          <w:sz w:val="28"/>
          <w:szCs w:val="28"/>
        </w:rPr>
      </w:pPr>
    </w:p>
    <w:p w14:paraId="1D1A8D78" w14:textId="4C62843B" w:rsidR="00A53722" w:rsidRPr="0080453F" w:rsidRDefault="006E36E0" w:rsidP="00A215F9">
      <w:pPr>
        <w:numPr>
          <w:ilvl w:val="255"/>
          <w:numId w:val="0"/>
        </w:numPr>
        <w:rPr>
          <w:rFonts w:ascii="仿宋" w:eastAsia="仿宋" w:hAnsi="仿宋" w:cs="仿宋"/>
          <w:sz w:val="28"/>
          <w:szCs w:val="28"/>
        </w:rPr>
      </w:pPr>
      <w:r w:rsidRPr="0080453F">
        <w:rPr>
          <w:rFonts w:ascii="仿宋" w:eastAsia="仿宋" w:hAnsi="仿宋" w:cs="仿宋" w:hint="eastAsia"/>
          <w:sz w:val="28"/>
          <w:szCs w:val="28"/>
        </w:rPr>
        <w:t>33.我国官方文件第一次使用“数字经济”这个名词的文件是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1EB2065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A:《二十国集团教字经济发展与合作倡议》</w:t>
      </w:r>
    </w:p>
    <w:p w14:paraId="2EAA2EF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B:《2017年政府工作报告》</w:t>
      </w:r>
    </w:p>
    <w:p w14:paraId="51D8A12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C:《2015中国信息经济研究报告》</w:t>
      </w:r>
    </w:p>
    <w:p w14:paraId="7EAA624D" w14:textId="0967826E"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D:《2017年中国数字</w:t>
      </w:r>
      <w:r w:rsidR="001578B3" w:rsidRPr="0080453F">
        <w:rPr>
          <w:rFonts w:ascii="仿宋" w:eastAsia="仿宋" w:hAnsi="仿宋" w:cs="仿宋" w:hint="eastAsia"/>
          <w:sz w:val="28"/>
          <w:szCs w:val="28"/>
        </w:rPr>
        <w:t>经</w:t>
      </w:r>
      <w:r w:rsidRPr="0080453F">
        <w:rPr>
          <w:rFonts w:ascii="仿宋" w:eastAsia="仿宋" w:hAnsi="仿宋" w:cs="仿宋" w:hint="eastAsia"/>
          <w:sz w:val="28"/>
          <w:szCs w:val="28"/>
        </w:rPr>
        <w:t>济发展白皮书》</w:t>
      </w:r>
    </w:p>
    <w:p w14:paraId="698A12B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70FCE24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【参考解析】《二十国集团教字经济发展与合作倡议》我国首次使用了“数字经济”这一名词。</w:t>
      </w:r>
    </w:p>
    <w:p w14:paraId="30828C6D" w14:textId="77777777" w:rsidR="00A53722" w:rsidRPr="0080453F" w:rsidRDefault="00A53722">
      <w:pPr>
        <w:pStyle w:val="a3"/>
        <w:spacing w:line="560" w:lineRule="exact"/>
        <w:rPr>
          <w:rFonts w:ascii="仿宋" w:eastAsia="仿宋" w:hAnsi="仿宋" w:cs="仿宋"/>
          <w:sz w:val="28"/>
          <w:szCs w:val="28"/>
        </w:rPr>
      </w:pPr>
    </w:p>
    <w:p w14:paraId="1B51ED2B" w14:textId="6E3FF9D1"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34.数字经济的发展历程中，以嵌入式和数字内容产品的产生为代表的是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阶段。</w:t>
      </w:r>
    </w:p>
    <w:p w14:paraId="31044D9C"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A:孕育阶段</w:t>
      </w:r>
    </w:p>
    <w:p w14:paraId="0D221BF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B:成长阶段</w:t>
      </w:r>
    </w:p>
    <w:p w14:paraId="709862D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C:低谷阶段</w:t>
      </w:r>
    </w:p>
    <w:p w14:paraId="2115D41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D:崛起阶段</w:t>
      </w:r>
    </w:p>
    <w:p w14:paraId="5D75359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7494C7A6" w14:textId="275FC0E9"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【参考解析】数字经济的发展历程中，以嵌入式和数字内容产品的产生为代表的是孕育阶段</w:t>
      </w:r>
    </w:p>
    <w:p w14:paraId="1F787965" w14:textId="77777777" w:rsidR="00A215F9" w:rsidRPr="0080453F" w:rsidRDefault="00A215F9">
      <w:pPr>
        <w:pStyle w:val="a3"/>
        <w:spacing w:line="560" w:lineRule="exact"/>
        <w:rPr>
          <w:rFonts w:ascii="仿宋" w:eastAsia="仿宋" w:hAnsi="仿宋" w:cs="仿宋"/>
          <w:sz w:val="28"/>
          <w:szCs w:val="28"/>
        </w:rPr>
      </w:pPr>
    </w:p>
    <w:p w14:paraId="0ABC328E" w14:textId="2E6C1F3D"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35.下面哪一项不是比特币和Q币的相同点? </w:t>
      </w:r>
      <w:r w:rsidR="00A215F9" w:rsidRPr="0080453F">
        <w:rPr>
          <w:rFonts w:ascii="仿宋" w:eastAsia="仿宋" w:hAnsi="仿宋" w:cs="仿宋" w:hint="eastAsia"/>
          <w:sz w:val="28"/>
          <w:szCs w:val="28"/>
          <w:lang w:eastAsia="zh-Hans"/>
        </w:rPr>
        <w:t>（    ）</w:t>
      </w:r>
    </w:p>
    <w:p w14:paraId="70EC1FD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A:交换现实货币</w:t>
      </w:r>
    </w:p>
    <w:p w14:paraId="2D8D718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B:支付手段没有繁琐的额度与手续限制</w:t>
      </w:r>
    </w:p>
    <w:p w14:paraId="2649821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C:不用纳税</w:t>
      </w:r>
    </w:p>
    <w:p w14:paraId="6D1086B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D:没有数量限制</w:t>
      </w:r>
    </w:p>
    <w:p w14:paraId="2E0D1CE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481BB971" w14:textId="77777777" w:rsidR="00A53722" w:rsidRPr="0080453F" w:rsidRDefault="00A53722">
      <w:pPr>
        <w:pStyle w:val="a3"/>
        <w:spacing w:line="560" w:lineRule="exact"/>
        <w:rPr>
          <w:rFonts w:ascii="仿宋" w:eastAsia="仿宋" w:hAnsi="仿宋" w:cs="仿宋"/>
          <w:sz w:val="28"/>
          <w:szCs w:val="28"/>
        </w:rPr>
      </w:pPr>
    </w:p>
    <w:p w14:paraId="6AA5FBDD" w14:textId="56615F94"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36.在实际应用中，储存区块链上的数字货币就是储存和管理</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7CBC48F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A:公钥</w:t>
      </w:r>
    </w:p>
    <w:p w14:paraId="5E490DD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B:私钥</w:t>
      </w:r>
    </w:p>
    <w:p w14:paraId="33A4DBB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C:账户地址</w:t>
      </w:r>
    </w:p>
    <w:p w14:paraId="568E5A9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D:数字签名</w:t>
      </w:r>
    </w:p>
    <w:p w14:paraId="2E37366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172E6FC0" w14:textId="77777777" w:rsidR="00A53722" w:rsidRPr="0080453F" w:rsidRDefault="00A53722">
      <w:pPr>
        <w:pStyle w:val="a3"/>
        <w:spacing w:line="560" w:lineRule="exact"/>
        <w:rPr>
          <w:rFonts w:ascii="仿宋" w:eastAsia="仿宋" w:hAnsi="仿宋" w:cs="仿宋"/>
          <w:sz w:val="28"/>
          <w:szCs w:val="28"/>
        </w:rPr>
      </w:pPr>
    </w:p>
    <w:p w14:paraId="127AAAC7" w14:textId="77777777" w:rsidR="00A215F9"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37.利用区块链密码学方法和特殊的数据结构等提供的不可篡改的特性，可以使</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6B81CEEC" w14:textId="13BB460A"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A:基础数据可信</w:t>
      </w:r>
    </w:p>
    <w:p w14:paraId="6DEC1A1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B:数据实时共享</w:t>
      </w:r>
    </w:p>
    <w:p w14:paraId="15B19CA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C:自动数据协同</w:t>
      </w:r>
    </w:p>
    <w:p w14:paraId="59D28FD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D:交易平台可靠</w:t>
      </w:r>
    </w:p>
    <w:p w14:paraId="7DE55CF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632D11A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【参考解析】利用区块链密码学方法和特殊的数据结构等提供的不可篡改的特性，可以使基础数据可信</w:t>
      </w:r>
    </w:p>
    <w:p w14:paraId="530A1E7C" w14:textId="77777777" w:rsidR="00A53722" w:rsidRPr="0080453F" w:rsidRDefault="00A53722">
      <w:pPr>
        <w:pStyle w:val="a3"/>
        <w:spacing w:line="560" w:lineRule="exact"/>
        <w:rPr>
          <w:rFonts w:ascii="仿宋" w:eastAsia="仿宋" w:hAnsi="仿宋" w:cs="仿宋"/>
          <w:sz w:val="28"/>
          <w:szCs w:val="28"/>
        </w:rPr>
      </w:pPr>
    </w:p>
    <w:p w14:paraId="46406273" w14:textId="129DA8AE"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38.金融科技发展中面临的最大的操作风险就是</w:t>
      </w:r>
      <w:r w:rsidR="00A215F9"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2F0DA2BB"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A．投资者操作风险   </w:t>
      </w:r>
    </w:p>
    <w:p w14:paraId="3928A851"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B．员工操作风险</w:t>
      </w:r>
    </w:p>
    <w:p w14:paraId="67CDF0BB"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C．科技风险         </w:t>
      </w:r>
    </w:p>
    <w:p w14:paraId="629936CF"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lastRenderedPageBreak/>
        <w:t>D．系统操作风险</w:t>
      </w:r>
    </w:p>
    <w:p w14:paraId="2AD88D39"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正确答案：C</w:t>
      </w:r>
    </w:p>
    <w:p w14:paraId="50AE9E5F"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【参考解析】金融科技发展中面临的最大的操作风险就是科技风险。</w:t>
      </w:r>
    </w:p>
    <w:p w14:paraId="1DB92898" w14:textId="77777777" w:rsidR="00A53722" w:rsidRPr="0080453F" w:rsidRDefault="00A53722">
      <w:pPr>
        <w:pStyle w:val="a3"/>
        <w:spacing w:line="560" w:lineRule="exact"/>
        <w:rPr>
          <w:rFonts w:ascii="仿宋" w:eastAsia="仿宋" w:hAnsi="仿宋" w:cs="仿宋"/>
          <w:sz w:val="28"/>
          <w:szCs w:val="28"/>
        </w:rPr>
      </w:pPr>
    </w:p>
    <w:p w14:paraId="63572190" w14:textId="26DC2109"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39.以下不属于创新型银行核心特色的是</w:t>
      </w:r>
      <w:r w:rsidR="002C6E3C" w:rsidRPr="0080453F">
        <w:rPr>
          <w:rFonts w:ascii="仿宋" w:eastAsia="仿宋" w:hAnsi="仿宋" w:cs="仿宋" w:hint="eastAsia"/>
          <w:sz w:val="28"/>
          <w:szCs w:val="28"/>
          <w:lang w:eastAsia="zh-Hans"/>
        </w:rPr>
        <w:t>（    ）。</w:t>
      </w:r>
    </w:p>
    <w:p w14:paraId="20AF830E"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A.规模小     B.模式新    C.创新快    D.利润高</w:t>
      </w:r>
    </w:p>
    <w:p w14:paraId="08437F97"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正确答案：D</w:t>
      </w:r>
    </w:p>
    <w:p w14:paraId="20826C9E"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【参考解析】创新型银行以规模小、模式新、创新快为核心特色。</w:t>
      </w:r>
    </w:p>
    <w:p w14:paraId="468DBC0B" w14:textId="77777777" w:rsidR="00A53722" w:rsidRPr="0080453F" w:rsidRDefault="00A53722">
      <w:pPr>
        <w:pStyle w:val="a3"/>
        <w:spacing w:line="560" w:lineRule="exact"/>
        <w:rPr>
          <w:rFonts w:ascii="仿宋" w:eastAsia="仿宋" w:hAnsi="仿宋" w:cs="仿宋"/>
          <w:sz w:val="28"/>
          <w:szCs w:val="28"/>
        </w:rPr>
      </w:pPr>
    </w:p>
    <w:p w14:paraId="4673D93F" w14:textId="07AC733D"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40.人工智能主要用来解决客户信用中的</w:t>
      </w:r>
      <w:r w:rsidR="002C6E3C" w:rsidRPr="0080453F">
        <w:rPr>
          <w:rFonts w:ascii="仿宋" w:eastAsia="仿宋" w:hAnsi="仿宋" w:cs="仿宋" w:hint="eastAsia"/>
          <w:sz w:val="28"/>
          <w:szCs w:val="28"/>
          <w:lang w:eastAsia="zh-Hans"/>
        </w:rPr>
        <w:t>（    ）。</w:t>
      </w:r>
    </w:p>
    <w:p w14:paraId="65622B43"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A.风险识别  B.风险分析  C.风险评估   D.风险处置</w:t>
      </w:r>
    </w:p>
    <w:p w14:paraId="0222A054"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正确答案：C</w:t>
      </w:r>
    </w:p>
    <w:p w14:paraId="056D7B14"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【参考解析】人工智能主要用来解决客户信用中的风险评估问题。</w:t>
      </w:r>
    </w:p>
    <w:p w14:paraId="2135B15F" w14:textId="77777777" w:rsidR="00A53722" w:rsidRPr="0080453F" w:rsidRDefault="00A53722">
      <w:pPr>
        <w:pStyle w:val="a3"/>
        <w:spacing w:line="560" w:lineRule="exact"/>
        <w:rPr>
          <w:rFonts w:ascii="仿宋" w:eastAsia="仿宋" w:hAnsi="仿宋" w:cs="仿宋"/>
          <w:sz w:val="28"/>
          <w:szCs w:val="28"/>
        </w:rPr>
      </w:pPr>
    </w:p>
    <w:p w14:paraId="23E2481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二、多选题（每题1分，共40分）</w:t>
      </w:r>
    </w:p>
    <w:p w14:paraId="3AF3F471" w14:textId="79D794FC"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41.互换一般分为</w:t>
      </w:r>
      <w:r w:rsidR="002C6E3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3BF5705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A:利率互换</w:t>
      </w:r>
    </w:p>
    <w:p w14:paraId="51E3728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B:基础互换</w:t>
      </w:r>
    </w:p>
    <w:p w14:paraId="1DAE66D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C:乘数互换</w:t>
      </w:r>
    </w:p>
    <w:p w14:paraId="46ACE56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D:货币互换</w:t>
      </w:r>
    </w:p>
    <w:p w14:paraId="71E8A3C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E:基数互换 </w:t>
      </w:r>
    </w:p>
    <w:p w14:paraId="04E139C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正确答案:AD</w:t>
      </w:r>
    </w:p>
    <w:p w14:paraId="4F72719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【参考解析】互换一般分为利率互换、货币互换、商品互换、其它互</w:t>
      </w:r>
      <w:r w:rsidRPr="0080453F">
        <w:rPr>
          <w:rFonts w:ascii="仿宋" w:eastAsia="仿宋" w:hAnsi="仿宋" w:cs="仿宋" w:hint="eastAsia"/>
          <w:sz w:val="28"/>
          <w:szCs w:val="28"/>
        </w:rPr>
        <w:lastRenderedPageBreak/>
        <w:t>换。</w:t>
      </w:r>
    </w:p>
    <w:p w14:paraId="0F39EA85" w14:textId="77777777" w:rsidR="00A53722" w:rsidRPr="0080453F" w:rsidRDefault="00A53722">
      <w:pPr>
        <w:pStyle w:val="a3"/>
        <w:spacing w:line="560" w:lineRule="exact"/>
        <w:rPr>
          <w:rFonts w:ascii="仿宋" w:eastAsia="仿宋" w:hAnsi="仿宋" w:cs="仿宋"/>
          <w:sz w:val="28"/>
          <w:szCs w:val="28"/>
        </w:rPr>
      </w:pPr>
    </w:p>
    <w:p w14:paraId="3BE69DF3" w14:textId="771C39FE"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42.长期、巨额的国际收支顺差会导致</w:t>
      </w:r>
      <w:r w:rsidR="002C6E3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19463E8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A:本币的大幅贬值</w:t>
      </w:r>
    </w:p>
    <w:p w14:paraId="36D8C2C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B:资本的大量外流</w:t>
      </w:r>
    </w:p>
    <w:p w14:paraId="34B596C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C:大量的外汇储备闲置                                    </w:t>
      </w:r>
    </w:p>
    <w:p w14:paraId="356515A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D:国内通货膨胀压力增加</w:t>
      </w:r>
    </w:p>
    <w:p w14:paraId="01FC493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E:外汇市场对本币信心的丧失</w:t>
      </w:r>
    </w:p>
    <w:p w14:paraId="46926B0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正确答案:CD</w:t>
      </w:r>
    </w:p>
    <w:p w14:paraId="7A20920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【参考解析】长期、巨额的国际收支顺差会导致大量的外汇储备闲置、国内通货膨胀压力增加。</w:t>
      </w:r>
    </w:p>
    <w:p w14:paraId="0A700204" w14:textId="77777777" w:rsidR="00A53722" w:rsidRPr="0080453F" w:rsidRDefault="00A53722">
      <w:pPr>
        <w:pStyle w:val="a3"/>
        <w:spacing w:line="560" w:lineRule="exact"/>
        <w:rPr>
          <w:rFonts w:ascii="仿宋" w:eastAsia="仿宋" w:hAnsi="仿宋" w:cs="仿宋"/>
          <w:sz w:val="28"/>
          <w:szCs w:val="28"/>
        </w:rPr>
      </w:pPr>
    </w:p>
    <w:p w14:paraId="060A080F" w14:textId="44C321C4"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43.实践中，通常将金融风险造成的损失分为</w:t>
      </w:r>
      <w:r w:rsidR="002C6E3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49E3C83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A:灾难性损失</w:t>
      </w:r>
    </w:p>
    <w:p w14:paraId="4283E81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B:预期损失</w:t>
      </w:r>
    </w:p>
    <w:p w14:paraId="596C014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C:非预期损失</w:t>
      </w:r>
    </w:p>
    <w:p w14:paraId="1F7A578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D:极端损失</w:t>
      </w:r>
    </w:p>
    <w:p w14:paraId="337D12F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E:绝对损失</w:t>
      </w:r>
    </w:p>
    <w:p w14:paraId="604C57C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正确答案:BCD</w:t>
      </w:r>
    </w:p>
    <w:p w14:paraId="58616712" w14:textId="2A607668"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【参考解析】实践中，通常将金融风险造成的损失分为预期损失、非预期损失、极端损失。</w:t>
      </w:r>
    </w:p>
    <w:p w14:paraId="2BBC022B" w14:textId="77777777" w:rsidR="00A53722" w:rsidRPr="0080453F" w:rsidRDefault="00A53722">
      <w:pPr>
        <w:pStyle w:val="a3"/>
        <w:spacing w:line="560" w:lineRule="exact"/>
        <w:rPr>
          <w:rFonts w:ascii="仿宋" w:eastAsia="仿宋" w:hAnsi="仿宋" w:cs="仿宋"/>
          <w:sz w:val="28"/>
          <w:szCs w:val="28"/>
        </w:rPr>
      </w:pPr>
    </w:p>
    <w:p w14:paraId="66AC0349" w14:textId="417E83E1"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44.操作风险具有</w:t>
      </w:r>
      <w:r w:rsidR="002C6E3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的特点。</w:t>
      </w:r>
    </w:p>
    <w:p w14:paraId="7006F549"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A:普遍性</w:t>
      </w:r>
    </w:p>
    <w:p w14:paraId="55FCF5B1"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B:特殊性</w:t>
      </w:r>
    </w:p>
    <w:p w14:paraId="646A710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C:非营利性</w:t>
      </w:r>
    </w:p>
    <w:p w14:paraId="627ED855"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D:盈利性</w:t>
      </w:r>
    </w:p>
    <w:p w14:paraId="373E16F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正确答案：AC</w:t>
      </w:r>
    </w:p>
    <w:p w14:paraId="6403AC4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【参考解析】操作风险是指由不完善或有问题的内部程序、人员和信息科技系统，以及外部事件所造成损失的风险，包括法律风险，但不包括战略风险和声誉风险。操作风险具有普遍性和非营利性的特点。</w:t>
      </w:r>
    </w:p>
    <w:p w14:paraId="1255BB80" w14:textId="77777777" w:rsidR="00A53722" w:rsidRPr="0080453F" w:rsidRDefault="00A53722">
      <w:pPr>
        <w:pStyle w:val="a3"/>
        <w:spacing w:line="560" w:lineRule="exact"/>
        <w:rPr>
          <w:rFonts w:ascii="仿宋" w:eastAsia="仿宋" w:hAnsi="仿宋" w:cs="仿宋"/>
          <w:sz w:val="28"/>
          <w:szCs w:val="28"/>
        </w:rPr>
      </w:pPr>
    </w:p>
    <w:p w14:paraId="7E06E5A7" w14:textId="1AF83F10"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45.货币政策的中介目标和操作目标的选择标准是</w:t>
      </w:r>
      <w:r w:rsidR="002C6E3C" w:rsidRPr="0080453F">
        <w:rPr>
          <w:rFonts w:ascii="仿宋" w:eastAsia="仿宋" w:hAnsi="仿宋" w:cs="仿宋" w:hint="eastAsia"/>
          <w:sz w:val="28"/>
          <w:szCs w:val="28"/>
          <w:lang w:eastAsia="zh-Hans"/>
        </w:rPr>
        <w:t>（    ）。</w:t>
      </w:r>
    </w:p>
    <w:p w14:paraId="69A534C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A:可观测性</w:t>
      </w:r>
    </w:p>
    <w:p w14:paraId="01E75D24"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B:可对比性</w:t>
      </w:r>
    </w:p>
    <w:p w14:paraId="23ECD831"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C:可控性</w:t>
      </w:r>
    </w:p>
    <w:p w14:paraId="502E866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D:相关性</w:t>
      </w:r>
    </w:p>
    <w:p w14:paraId="23E7DE0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正确答案：ACD</w:t>
      </w:r>
    </w:p>
    <w:p w14:paraId="113DE25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【参考解析】货币政策的中介目标和操作目标的选择标准是可观测性、可控性、相关性。</w:t>
      </w:r>
    </w:p>
    <w:p w14:paraId="0C66906A" w14:textId="77777777" w:rsidR="00A53722" w:rsidRPr="0080453F" w:rsidRDefault="00A53722">
      <w:pPr>
        <w:pStyle w:val="a3"/>
        <w:spacing w:line="560" w:lineRule="exact"/>
        <w:rPr>
          <w:rFonts w:ascii="仿宋" w:eastAsia="仿宋" w:hAnsi="仿宋" w:cs="仿宋"/>
          <w:sz w:val="28"/>
          <w:szCs w:val="28"/>
        </w:rPr>
      </w:pPr>
    </w:p>
    <w:p w14:paraId="55BEE216" w14:textId="363084BB"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46.结合管理内涵和职能，资产负债管理短期目标有</w:t>
      </w:r>
      <w:r w:rsidR="002C6E3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16F44CF2"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A:顺应当前经济形势、市场变革和监管要求的变化</w:t>
      </w:r>
    </w:p>
    <w:p w14:paraId="3538A96B"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B:坚持稳健审慎的风险偏好</w:t>
      </w:r>
    </w:p>
    <w:p w14:paraId="59C84EFA"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C:以提升净利息收益率(NIM) 和股权收益率(ROE)水平为核心</w:t>
      </w:r>
    </w:p>
    <w:p w14:paraId="748AB63E"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D:统筹表内外资产负债管理</w:t>
      </w:r>
    </w:p>
    <w:p w14:paraId="087E582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E:做好规模、风险、收益的平衡协调发展</w:t>
      </w:r>
    </w:p>
    <w:p w14:paraId="720935F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正确答案：ABCDE</w:t>
      </w:r>
    </w:p>
    <w:p w14:paraId="66686ED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【参考解析】结合管理内涵和职能，资产负债管理短期目标管理短期目标可概括为：顺应当前经济形势、市场变革和监管要求的变化，坚持稳健审慎的风险偏好，以提升净利息收益率(NIM) 和股权收益率(ROE)水平为核心，统筹表内外资产负债管理，做好规模、风险、收益的平衡协调发展。</w:t>
      </w:r>
    </w:p>
    <w:p w14:paraId="1DAF1827" w14:textId="77777777" w:rsidR="00A53722" w:rsidRPr="0080453F" w:rsidRDefault="00A53722">
      <w:pPr>
        <w:pStyle w:val="a3"/>
        <w:spacing w:line="560" w:lineRule="exact"/>
        <w:rPr>
          <w:rFonts w:ascii="仿宋" w:eastAsia="仿宋" w:hAnsi="仿宋" w:cs="仿宋"/>
          <w:sz w:val="28"/>
          <w:szCs w:val="28"/>
        </w:rPr>
      </w:pPr>
    </w:p>
    <w:p w14:paraId="613E4165" w14:textId="2D107AA1"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47.中央银行发挥“银行的银行”职能的表现有</w:t>
      </w:r>
      <w:r w:rsidR="002C6E3C" w:rsidRPr="0080453F">
        <w:rPr>
          <w:rFonts w:ascii="仿宋" w:eastAsia="仿宋" w:hAnsi="仿宋" w:cs="仿宋" w:hint="eastAsia"/>
          <w:sz w:val="28"/>
          <w:szCs w:val="28"/>
          <w:lang w:eastAsia="zh-Hans"/>
        </w:rPr>
        <w:t>（    ）。</w:t>
      </w:r>
    </w:p>
    <w:p w14:paraId="2C5FA67F"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A:集中商业银行的存款准备金</w:t>
      </w:r>
    </w:p>
    <w:p w14:paraId="6C8311B4"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B:办理商业银行间的清算</w:t>
      </w:r>
    </w:p>
    <w:p w14:paraId="7B4B0FB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C:对商业银行发放贷款</w:t>
      </w:r>
    </w:p>
    <w:p w14:paraId="09A7AE7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D:对国家提供信贷业务</w:t>
      </w:r>
    </w:p>
    <w:p w14:paraId="00DDA963"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E:代理国库</w:t>
      </w:r>
    </w:p>
    <w:p w14:paraId="52B7E26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正确答案：ABC</w:t>
      </w:r>
    </w:p>
    <w:p w14:paraId="544EA3AA" w14:textId="6C3D3D1D"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银行的银行是指中央银行是商业银行的银行，即主要同商业银行发放业务关系，集中商业银行的准备金并对它们提供信用。具体包括：集中商业银行的存款准备金，办理商业银行间的清算，对商业银行发放贷款。</w:t>
      </w:r>
    </w:p>
    <w:p w14:paraId="67E98773" w14:textId="77777777" w:rsidR="00A53722" w:rsidRPr="0080453F" w:rsidRDefault="00A53722">
      <w:pPr>
        <w:pStyle w:val="a3"/>
        <w:spacing w:line="560" w:lineRule="exact"/>
        <w:rPr>
          <w:rFonts w:ascii="仿宋" w:eastAsia="仿宋" w:hAnsi="仿宋" w:cs="仿宋"/>
          <w:sz w:val="28"/>
          <w:szCs w:val="28"/>
        </w:rPr>
      </w:pPr>
    </w:p>
    <w:p w14:paraId="04FE26B1" w14:textId="4B2C0314" w:rsidR="00A53722" w:rsidRPr="0080453F" w:rsidRDefault="006E36E0">
      <w:pPr>
        <w:rPr>
          <w:rFonts w:ascii="仿宋" w:eastAsia="仿宋" w:hAnsi="仿宋" w:cs="仿宋"/>
          <w:sz w:val="28"/>
          <w:szCs w:val="28"/>
          <w:lang w:eastAsia="zh-Hans"/>
        </w:rPr>
      </w:pPr>
      <w:r w:rsidRPr="0080453F">
        <w:rPr>
          <w:rFonts w:ascii="仿宋" w:eastAsia="仿宋" w:hAnsi="仿宋" w:cs="仿宋"/>
          <w:sz w:val="28"/>
          <w:szCs w:val="28"/>
          <w:lang w:eastAsia="zh-Hans"/>
        </w:rPr>
        <w:t>48.2018</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4</w:t>
      </w:r>
      <w:r w:rsidRPr="0080453F">
        <w:rPr>
          <w:rFonts w:ascii="仿宋" w:eastAsia="仿宋" w:hAnsi="仿宋" w:cs="仿宋" w:hint="eastAsia"/>
          <w:sz w:val="28"/>
          <w:szCs w:val="28"/>
          <w:lang w:eastAsia="zh-Hans"/>
        </w:rPr>
        <w:t>月，以下哪些金融监管机构完成了合并</w:t>
      </w:r>
      <w:r w:rsidR="003B28F3" w:rsidRPr="0080453F">
        <w:rPr>
          <w:rFonts w:ascii="仿宋" w:eastAsia="仿宋" w:hAnsi="仿宋" w:cs="仿宋" w:hint="eastAsia"/>
          <w:sz w:val="28"/>
          <w:szCs w:val="28"/>
          <w:lang w:eastAsia="zh-Hans"/>
        </w:rPr>
        <w:t>？</w:t>
      </w:r>
      <w:r w:rsidR="002C6E3C" w:rsidRPr="0080453F">
        <w:rPr>
          <w:rFonts w:ascii="仿宋" w:eastAsia="仿宋" w:hAnsi="仿宋" w:cs="仿宋" w:hint="eastAsia"/>
          <w:sz w:val="28"/>
          <w:szCs w:val="28"/>
          <w:lang w:eastAsia="zh-Hans"/>
        </w:rPr>
        <w:t>（    ）</w:t>
      </w:r>
    </w:p>
    <w:p w14:paraId="251EF49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A：中国人民银行</w:t>
      </w:r>
    </w:p>
    <w:p w14:paraId="2F9A5013"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B：中国银行业监督管理委员会</w:t>
      </w:r>
    </w:p>
    <w:p w14:paraId="4DFEAF1C"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C：中国证券监督管理委员会</w:t>
      </w:r>
    </w:p>
    <w:p w14:paraId="3E90A694"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D：中国保险监督管理委员会</w:t>
      </w:r>
    </w:p>
    <w:p w14:paraId="4E535AB3"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正确答案：BD</w:t>
      </w:r>
    </w:p>
    <w:p w14:paraId="6ECB642F"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lastRenderedPageBreak/>
        <w:t>【参考解析】</w:t>
      </w:r>
      <w:r w:rsidRPr="0080453F">
        <w:rPr>
          <w:rFonts w:ascii="仿宋" w:eastAsia="仿宋" w:hAnsi="仿宋" w:cs="仿宋"/>
          <w:sz w:val="28"/>
          <w:szCs w:val="28"/>
          <w:lang w:eastAsia="zh-Hans"/>
        </w:rPr>
        <w:t>2018</w:t>
      </w:r>
      <w:r w:rsidRPr="0080453F">
        <w:rPr>
          <w:rFonts w:ascii="仿宋" w:eastAsia="仿宋" w:hAnsi="仿宋" w:cs="仿宋" w:hint="eastAsia"/>
          <w:sz w:val="28"/>
          <w:szCs w:val="28"/>
          <w:lang w:eastAsia="zh-Hans"/>
        </w:rPr>
        <w:t>年</w:t>
      </w:r>
      <w:r w:rsidRPr="0080453F">
        <w:rPr>
          <w:rFonts w:ascii="仿宋" w:eastAsia="仿宋" w:hAnsi="仿宋" w:cs="仿宋"/>
          <w:sz w:val="28"/>
          <w:szCs w:val="28"/>
          <w:lang w:eastAsia="zh-Hans"/>
        </w:rPr>
        <w:t>4</w:t>
      </w:r>
      <w:r w:rsidRPr="0080453F">
        <w:rPr>
          <w:rFonts w:ascii="仿宋" w:eastAsia="仿宋" w:hAnsi="仿宋" w:cs="仿宋" w:hint="eastAsia"/>
          <w:sz w:val="28"/>
          <w:szCs w:val="28"/>
          <w:lang w:eastAsia="zh-Hans"/>
        </w:rPr>
        <w:t>月，中国银行业监督管理委员会与中国保险监督管理委员会整合组建中国银行保险监督管理委员会。</w:t>
      </w:r>
    </w:p>
    <w:p w14:paraId="2BB54D7E" w14:textId="77777777" w:rsidR="00A53722" w:rsidRPr="0080453F" w:rsidRDefault="00A53722">
      <w:pPr>
        <w:pStyle w:val="a3"/>
        <w:spacing w:line="560" w:lineRule="exact"/>
        <w:rPr>
          <w:rFonts w:ascii="仿宋" w:eastAsia="仿宋" w:hAnsi="仿宋" w:cs="仿宋"/>
          <w:sz w:val="28"/>
          <w:szCs w:val="28"/>
        </w:rPr>
      </w:pPr>
    </w:p>
    <w:p w14:paraId="656AA434" w14:textId="3C179301"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49.商业银行组织架构中的成本中心包括</w:t>
      </w:r>
      <w:r w:rsidR="003C3B2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472A3907"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A:管理部门</w:t>
      </w:r>
    </w:p>
    <w:p w14:paraId="39DAAF17"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B:运作中心</w:t>
      </w:r>
    </w:p>
    <w:p w14:paraId="157BCE43"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C:培训机构</w:t>
      </w:r>
    </w:p>
    <w:p w14:paraId="49A4B01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D:产品线</w:t>
      </w:r>
    </w:p>
    <w:p w14:paraId="4E0339D7"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E:子公司</w:t>
      </w:r>
    </w:p>
    <w:p w14:paraId="6CCED9C0"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正确答案：ABC</w:t>
      </w:r>
    </w:p>
    <w:p w14:paraId="5684832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【参考解析】商业银行组织架构中的成本中心包括管理部门、运作中心、培训机构。</w:t>
      </w:r>
    </w:p>
    <w:p w14:paraId="0EEFB118" w14:textId="77777777" w:rsidR="00A53722" w:rsidRPr="0080453F" w:rsidRDefault="00A53722">
      <w:pPr>
        <w:pStyle w:val="a3"/>
        <w:spacing w:line="560" w:lineRule="exact"/>
        <w:rPr>
          <w:rFonts w:ascii="仿宋" w:eastAsia="仿宋" w:hAnsi="仿宋" w:cs="仿宋"/>
          <w:sz w:val="28"/>
          <w:szCs w:val="28"/>
        </w:rPr>
      </w:pPr>
    </w:p>
    <w:p w14:paraId="1C69ABC7" w14:textId="3E94BCC6"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50.货币是</w:t>
      </w:r>
      <w:r w:rsidR="003C3B2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发展的产物。</w:t>
      </w:r>
    </w:p>
    <w:p w14:paraId="1CEFC4C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A:商品生产</w:t>
      </w:r>
    </w:p>
    <w:p w14:paraId="355C540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B:商品交换</w:t>
      </w:r>
    </w:p>
    <w:p w14:paraId="320FFBD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C:商品分配</w:t>
      </w:r>
    </w:p>
    <w:p w14:paraId="2A3E220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 xml:space="preserve">D:信用经济                                         </w:t>
      </w:r>
    </w:p>
    <w:p w14:paraId="2CAC511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E:市场经济</w:t>
      </w:r>
    </w:p>
    <w:p w14:paraId="69AFC46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w:t>
      </w:r>
    </w:p>
    <w:p w14:paraId="170FB17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【参考解析】货币是商品生产、商品交换发展的产物。</w:t>
      </w:r>
    </w:p>
    <w:p w14:paraId="1A37E7FF" w14:textId="77777777" w:rsidR="00A53722" w:rsidRPr="0080453F" w:rsidRDefault="00A53722">
      <w:pPr>
        <w:pStyle w:val="a3"/>
        <w:spacing w:line="560" w:lineRule="exact"/>
        <w:rPr>
          <w:rFonts w:ascii="仿宋" w:eastAsia="仿宋" w:hAnsi="仿宋" w:cs="仿宋"/>
          <w:sz w:val="28"/>
          <w:szCs w:val="28"/>
        </w:rPr>
      </w:pPr>
    </w:p>
    <w:p w14:paraId="6DCBCFDD" w14:textId="55EAB6F2"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51.</w:t>
      </w:r>
      <w:r w:rsidRPr="0080453F">
        <w:rPr>
          <w:rFonts w:ascii="仿宋" w:eastAsia="仿宋" w:hAnsi="仿宋" w:cs="仿宋" w:hint="eastAsia"/>
          <w:sz w:val="28"/>
          <w:szCs w:val="28"/>
          <w:lang w:eastAsia="zh-Hans"/>
        </w:rPr>
        <w:t>互联网金融是利用互联网技术和信息通信技术实现</w:t>
      </w:r>
      <w:r w:rsidR="003C3B2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的新型金融业务模式。</w:t>
      </w:r>
    </w:p>
    <w:p w14:paraId="3EF25443"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A：资金融通</w:t>
      </w:r>
    </w:p>
    <w:p w14:paraId="7197554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B：支付</w:t>
      </w:r>
    </w:p>
    <w:p w14:paraId="55B01EF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C：投资</w:t>
      </w:r>
    </w:p>
    <w:p w14:paraId="60A112B1"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D：信息中介服务</w:t>
      </w:r>
    </w:p>
    <w:p w14:paraId="1E57012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正确答案：ABCD</w:t>
      </w:r>
    </w:p>
    <w:p w14:paraId="0AD3B10D" w14:textId="421FFA55"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0016365C" w:rsidRPr="0080453F">
        <w:rPr>
          <w:rFonts w:ascii="仿宋" w:eastAsia="仿宋" w:hAnsi="仿宋" w:cs="仿宋" w:hint="eastAsia"/>
          <w:sz w:val="28"/>
          <w:szCs w:val="28"/>
        </w:rPr>
        <w:t>互</w:t>
      </w:r>
      <w:r w:rsidRPr="0080453F">
        <w:rPr>
          <w:rFonts w:ascii="仿宋" w:eastAsia="仿宋" w:hAnsi="仿宋" w:cs="仿宋" w:hint="eastAsia"/>
          <w:sz w:val="28"/>
          <w:szCs w:val="28"/>
          <w:lang w:eastAsia="zh-Hans"/>
        </w:rPr>
        <w:t>联网金融是利用互联网技术和信息通信技术实现资金融通、支付、投资、信息中介服务的新型金融业务模式。</w:t>
      </w:r>
    </w:p>
    <w:p w14:paraId="74FC1C8D" w14:textId="77777777" w:rsidR="00A53722" w:rsidRPr="0080453F" w:rsidRDefault="00A53722">
      <w:pPr>
        <w:pStyle w:val="a3"/>
        <w:spacing w:line="560" w:lineRule="exact"/>
        <w:rPr>
          <w:rFonts w:ascii="仿宋" w:eastAsia="仿宋" w:hAnsi="仿宋" w:cs="仿宋"/>
          <w:sz w:val="28"/>
          <w:szCs w:val="28"/>
        </w:rPr>
      </w:pPr>
    </w:p>
    <w:p w14:paraId="06E03873" w14:textId="646CC551"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52.“贷款五级分类法”将贷款按照风险程度不同划分为五类，其中属于不良贷款的是</w:t>
      </w:r>
      <w:r w:rsidR="003C3B2C" w:rsidRPr="0080453F">
        <w:rPr>
          <w:rFonts w:ascii="仿宋" w:eastAsia="仿宋" w:hAnsi="仿宋" w:cs="仿宋" w:hint="eastAsia"/>
          <w:sz w:val="28"/>
          <w:szCs w:val="28"/>
          <w:lang w:eastAsia="zh-Hans"/>
        </w:rPr>
        <w:t>（    ）。</w:t>
      </w:r>
    </w:p>
    <w:p w14:paraId="62E2448E"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A:正常类贷款</w:t>
      </w:r>
    </w:p>
    <w:p w14:paraId="1D6CDEF1"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B:关注类贷款</w:t>
      </w:r>
    </w:p>
    <w:p w14:paraId="74B197D8"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C:次级类贷款</w:t>
      </w:r>
    </w:p>
    <w:p w14:paraId="5C1B2092"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D:可疑类贷款</w:t>
      </w:r>
    </w:p>
    <w:p w14:paraId="17BD587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E:损失类贷款</w:t>
      </w:r>
    </w:p>
    <w:p w14:paraId="55F83F8C"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正确答案：CDE</w:t>
      </w:r>
    </w:p>
    <w:p w14:paraId="2FAAC80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我国自2002年开始全面实施国际银行业普遍认同的“贷款五级分类法”,将贷款分为正常、关注、次级、可疑、损失五类，其中前两类称为正常贷款或优良贷款,后三类称为不良贷款。不良贷款率是衡量银行资产质量的最重要指标。</w:t>
      </w:r>
    </w:p>
    <w:p w14:paraId="42011B95" w14:textId="77777777" w:rsidR="00A53722" w:rsidRPr="0080453F" w:rsidRDefault="00A53722">
      <w:pPr>
        <w:pStyle w:val="a3"/>
        <w:spacing w:line="560" w:lineRule="exact"/>
        <w:rPr>
          <w:rFonts w:ascii="仿宋" w:eastAsia="仿宋" w:hAnsi="仿宋" w:cs="仿宋"/>
          <w:sz w:val="28"/>
          <w:szCs w:val="28"/>
        </w:rPr>
      </w:pPr>
    </w:p>
    <w:p w14:paraId="3F8BF64D" w14:textId="50BB09FD"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53.远期外汇市场的期限一般有</w:t>
      </w:r>
      <w:r w:rsidR="003C3B2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7774B34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A:1天</w:t>
      </w:r>
    </w:p>
    <w:p w14:paraId="530E735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B:7天</w:t>
      </w:r>
    </w:p>
    <w:p w14:paraId="6C6B0A6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C:30天</w:t>
      </w:r>
    </w:p>
    <w:p w14:paraId="617ABD5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D:180天</w:t>
      </w:r>
    </w:p>
    <w:p w14:paraId="3CBE041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E:1年</w:t>
      </w:r>
    </w:p>
    <w:p w14:paraId="60AF2E7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正确答案:CDE</w:t>
      </w:r>
    </w:p>
    <w:p w14:paraId="3B962B6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【参考解析】远期外汇市场的期限一般有30天、180天、1年。</w:t>
      </w:r>
    </w:p>
    <w:p w14:paraId="3A2BB232" w14:textId="77777777" w:rsidR="00A53722" w:rsidRPr="0080453F" w:rsidRDefault="00A53722">
      <w:pPr>
        <w:pStyle w:val="a3"/>
        <w:spacing w:line="560" w:lineRule="exact"/>
        <w:rPr>
          <w:rFonts w:ascii="仿宋" w:eastAsia="仿宋" w:hAnsi="仿宋" w:cs="仿宋"/>
          <w:sz w:val="28"/>
          <w:szCs w:val="28"/>
        </w:rPr>
      </w:pPr>
    </w:p>
    <w:p w14:paraId="396008D3" w14:textId="77777777"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54.商业银行内部控制应当贯彻全面、审慎、有效、独立的原则，</w:t>
      </w:r>
      <w:r w:rsidRPr="0080453F">
        <w:rPr>
          <w:rFonts w:ascii="仿宋" w:eastAsia="仿宋" w:hAnsi="仿宋" w:cs="仿宋" w:hint="eastAsia"/>
          <w:sz w:val="28"/>
          <w:szCs w:val="28"/>
          <w:lang w:eastAsia="zh-Hans"/>
        </w:rPr>
        <w:t>包括（</w:t>
      </w:r>
      <w:r w:rsidRPr="0080453F">
        <w:rPr>
          <w:rFonts w:ascii="仿宋" w:eastAsia="仿宋" w:hAnsi="仿宋" w:cs="仿宋"/>
          <w:sz w:val="28"/>
          <w:szCs w:val="28"/>
          <w:lang w:eastAsia="zh-Hans"/>
        </w:rPr>
        <w:t xml:space="preserve">   </w:t>
      </w:r>
      <w:r w:rsidRPr="0080453F">
        <w:rPr>
          <w:rFonts w:ascii="仿宋" w:eastAsia="仿宋" w:hAnsi="仿宋" w:cs="仿宋" w:hint="eastAsia"/>
          <w:sz w:val="28"/>
          <w:szCs w:val="28"/>
          <w:lang w:eastAsia="zh-Hans"/>
        </w:rPr>
        <w:t>）。</w:t>
      </w:r>
    </w:p>
    <w:p w14:paraId="343F4644"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A：内部控制应当渗透到商业银行的各项业务过程和各个操作环节，覆盖所有的部门和岗位，并由管理层人员参与，任何决策或操作均应当有案可查。</w:t>
      </w:r>
    </w:p>
    <w:p w14:paraId="7A7780B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B：内部控制应当以防范风险、审慎经营为出发点，商业银行的经营管理，尤其是设立新的机构或开办新的业务，均应当体现“内控优先”的要求。</w:t>
      </w:r>
    </w:p>
    <w:p w14:paraId="5591901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C：内部控制应当具有高度的权威性，任何人不得拥有不受内部控制约束的权力，内部控制存在的问题应当能够得到及时反馈和纠正。</w:t>
      </w:r>
    </w:p>
    <w:p w14:paraId="4C50E72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内部控制的监督、评价部门应当独立于内部控制的建设、执行部门，并有直接向董事会、监事会和高级管理层报告的渠道。第五条内部控制应当与商业银行的经营规模、业务范围和风险特点相适应，以合理的成本实现内部控制的目标。</w:t>
      </w:r>
    </w:p>
    <w:p w14:paraId="56C1344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正确答案：BCD</w:t>
      </w:r>
    </w:p>
    <w:p w14:paraId="4CFFC24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商业银行内部控制应当贯彻全面、审慎、有效、独立的原则，包括：（一）内部控制应当渗透到商业银行的各项业务过程和</w:t>
      </w:r>
      <w:r w:rsidRPr="0080453F">
        <w:rPr>
          <w:rFonts w:ascii="仿宋" w:eastAsia="仿宋" w:hAnsi="仿宋" w:cs="仿宋" w:hint="eastAsia"/>
          <w:sz w:val="28"/>
          <w:szCs w:val="28"/>
          <w:lang w:eastAsia="zh-Hans"/>
        </w:rPr>
        <w:lastRenderedPageBreak/>
        <w:t>各个操作环节，覆盖所有的部门和岗位，并由全体人员参与，任何决策或操作均应当有案可查。（二）内部控制应当以防范风险、审慎经营为出发点，商业银行的经营管理，尤其是设立新的机构或开办新的业务，均应当体现“内控优先”的要求。（三）内部控制应当具有高度的权威性，任何人不得拥有不受内部控制约束的权力，内部控制存在的问题应当能够得到及时反馈和纠正。（四）内部控制的监督、评价部门应当独立于内部控制的建设、执行部门，并有直接向董事会、监事会和高级管理层报告的渠道。第五条内部控制应当与商业银行的经营规模、业务范围和风险特点相适应，以合理的成本实现内部控制的目标。</w:t>
      </w:r>
    </w:p>
    <w:p w14:paraId="0ACD6EB2" w14:textId="77777777" w:rsidR="00A53722" w:rsidRPr="0080453F" w:rsidRDefault="00A53722">
      <w:pPr>
        <w:pStyle w:val="a3"/>
        <w:spacing w:line="560" w:lineRule="exact"/>
        <w:rPr>
          <w:rFonts w:ascii="仿宋" w:eastAsia="仿宋" w:hAnsi="仿宋" w:cs="仿宋"/>
          <w:sz w:val="28"/>
          <w:szCs w:val="28"/>
        </w:rPr>
      </w:pPr>
    </w:p>
    <w:p w14:paraId="061C6607" w14:textId="0E5BC04E"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55.按照惯例内容不同，商业银行理财业务管理分为</w:t>
      </w:r>
      <w:r w:rsidR="003C3B2C" w:rsidRPr="0080453F">
        <w:rPr>
          <w:rFonts w:ascii="仿宋" w:eastAsia="仿宋" w:hAnsi="仿宋" w:cs="仿宋" w:hint="eastAsia"/>
          <w:sz w:val="28"/>
          <w:szCs w:val="28"/>
          <w:lang w:eastAsia="zh-Hans"/>
        </w:rPr>
        <w:t>（    ）。</w:t>
      </w:r>
    </w:p>
    <w:p w14:paraId="0A82D956"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A:理财产品销售管理</w:t>
      </w:r>
    </w:p>
    <w:p w14:paraId="58D873F5"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B:理财运营控制</w:t>
      </w:r>
    </w:p>
    <w:p w14:paraId="02E5754B"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C:理财投资管理</w:t>
      </w:r>
    </w:p>
    <w:p w14:paraId="37D17851"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D:理财产品追踪</w:t>
      </w:r>
    </w:p>
    <w:p w14:paraId="7A018C7F"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E:理财客户维护</w:t>
      </w:r>
    </w:p>
    <w:p w14:paraId="2877E983"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t>正确答案：AC</w:t>
      </w:r>
    </w:p>
    <w:p w14:paraId="1B46065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【参考解析】按照惯例内容不同，商业银行理财业务管理分为理财产品销售管理、理财投资管理。</w:t>
      </w:r>
    </w:p>
    <w:p w14:paraId="762F474A" w14:textId="77777777" w:rsidR="00A53722" w:rsidRPr="0080453F" w:rsidRDefault="00A53722">
      <w:pPr>
        <w:pStyle w:val="a3"/>
        <w:spacing w:line="560" w:lineRule="exact"/>
        <w:rPr>
          <w:rFonts w:ascii="仿宋" w:eastAsia="仿宋" w:hAnsi="仿宋" w:cs="仿宋"/>
          <w:sz w:val="28"/>
          <w:szCs w:val="28"/>
        </w:rPr>
      </w:pPr>
    </w:p>
    <w:p w14:paraId="0ECEC730" w14:textId="0C3E383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sz w:val="28"/>
          <w:szCs w:val="28"/>
          <w:lang w:eastAsia="zh-Hans"/>
        </w:rPr>
        <w:t>56.当事人有下列情形，应当从轻或者减轻行政处罚</w:t>
      </w:r>
      <w:r w:rsidRPr="0080453F">
        <w:rPr>
          <w:rFonts w:ascii="仿宋" w:eastAsia="仿宋" w:hAnsi="仿宋" w:cs="仿宋" w:hint="eastAsia"/>
          <w:sz w:val="28"/>
          <w:szCs w:val="28"/>
          <w:lang w:eastAsia="zh-Hans"/>
        </w:rPr>
        <w:t>。</w:t>
      </w:r>
      <w:r w:rsidR="003C3B2C" w:rsidRPr="0080453F">
        <w:rPr>
          <w:rFonts w:ascii="仿宋" w:eastAsia="仿宋" w:hAnsi="仿宋" w:cs="仿宋" w:hint="eastAsia"/>
          <w:sz w:val="28"/>
          <w:szCs w:val="28"/>
          <w:lang w:eastAsia="zh-Hans"/>
        </w:rPr>
        <w:t>（    ）</w:t>
      </w:r>
    </w:p>
    <w:p w14:paraId="2DBC4618"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lang w:eastAsia="zh-Hans"/>
        </w:rPr>
        <w:t>A：</w:t>
      </w:r>
      <w:r w:rsidRPr="0080453F">
        <w:rPr>
          <w:rFonts w:ascii="仿宋" w:eastAsia="仿宋" w:hAnsi="仿宋" w:cs="仿宋"/>
          <w:sz w:val="28"/>
          <w:szCs w:val="28"/>
          <w:lang w:eastAsia="zh-Hans"/>
        </w:rPr>
        <w:t>主动消除或者减轻违法行为危害后果的</w:t>
      </w:r>
    </w:p>
    <w:p w14:paraId="2AD9CF67"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lang w:eastAsia="zh-Hans"/>
        </w:rPr>
        <w:t>B：</w:t>
      </w:r>
      <w:r w:rsidRPr="0080453F">
        <w:rPr>
          <w:rFonts w:ascii="仿宋" w:eastAsia="仿宋" w:hAnsi="仿宋" w:cs="仿宋"/>
          <w:sz w:val="28"/>
          <w:szCs w:val="28"/>
          <w:lang w:eastAsia="zh-Hans"/>
        </w:rPr>
        <w:t>受他人胁迫或者诱骗实施违法行为的</w:t>
      </w:r>
    </w:p>
    <w:p w14:paraId="00F65D3E"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C：</w:t>
      </w:r>
      <w:r w:rsidRPr="0080453F">
        <w:rPr>
          <w:rFonts w:ascii="仿宋" w:eastAsia="仿宋" w:hAnsi="仿宋" w:cs="仿宋"/>
          <w:sz w:val="28"/>
          <w:szCs w:val="28"/>
          <w:lang w:eastAsia="zh-Hans"/>
        </w:rPr>
        <w:t>主动供述行政机关尚未掌握的违法行为的</w:t>
      </w:r>
    </w:p>
    <w:p w14:paraId="0663B731"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lang w:eastAsia="zh-Hans"/>
        </w:rPr>
        <w:t>D：</w:t>
      </w:r>
      <w:r w:rsidRPr="0080453F">
        <w:rPr>
          <w:rFonts w:ascii="仿宋" w:eastAsia="仿宋" w:hAnsi="仿宋" w:cs="仿宋"/>
          <w:sz w:val="28"/>
          <w:szCs w:val="28"/>
          <w:lang w:eastAsia="zh-Hans"/>
        </w:rPr>
        <w:t>配合行政机关查处违法行为有立功表现的</w:t>
      </w:r>
    </w:p>
    <w:p w14:paraId="3A7797F6"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lang w:eastAsia="zh-Hans"/>
        </w:rPr>
        <w:t>E：</w:t>
      </w:r>
      <w:r w:rsidRPr="0080453F">
        <w:rPr>
          <w:rFonts w:ascii="仿宋" w:eastAsia="仿宋" w:hAnsi="仿宋" w:cs="仿宋"/>
          <w:sz w:val="28"/>
          <w:szCs w:val="28"/>
          <w:lang w:eastAsia="zh-Hans"/>
        </w:rPr>
        <w:t>法律、法规、规章规定其他应当从轻或者减轻行政处罚的</w:t>
      </w:r>
    </w:p>
    <w:p w14:paraId="190D9072"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正确答案：ABCDE</w:t>
      </w:r>
    </w:p>
    <w:p w14:paraId="7E9E4065" w14:textId="291B38F8" w:rsidR="00A53722" w:rsidRPr="0080453F" w:rsidRDefault="006E36E0" w:rsidP="000B4FC3">
      <w:pPr>
        <w:widowControl/>
        <w:jc w:val="left"/>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当事人有下列情形之一，应当从轻或者减轻行政处罚：（一）主动消除或者减轻违法行为危害后果的；（二）受他人胁迫或者诱骗实施违法行为的；（三）主动供述行政机关尚未掌握的违法行为的；（四）配合行政机关查处违法行为有立功表现的；（五）法律、法规、规章规定其他应当从轻或者减轻行政处罚的。</w:t>
      </w:r>
    </w:p>
    <w:p w14:paraId="18195DF4" w14:textId="77777777" w:rsidR="00A53722" w:rsidRPr="0080453F" w:rsidRDefault="00A53722">
      <w:pPr>
        <w:pStyle w:val="a3"/>
        <w:spacing w:line="560" w:lineRule="exact"/>
        <w:rPr>
          <w:rFonts w:ascii="仿宋" w:eastAsia="仿宋" w:hAnsi="仿宋" w:cs="仿宋"/>
          <w:sz w:val="28"/>
          <w:szCs w:val="28"/>
        </w:rPr>
      </w:pPr>
    </w:p>
    <w:p w14:paraId="2036057A" w14:textId="77E4EC2A" w:rsidR="00A53722" w:rsidRPr="0080453F" w:rsidRDefault="006E36E0">
      <w:pPr>
        <w:numPr>
          <w:ilvl w:val="255"/>
          <w:numId w:val="0"/>
        </w:num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57.人民币的形式包括</w:t>
      </w:r>
      <w:r w:rsidR="000B4FC3" w:rsidRPr="0080453F">
        <w:rPr>
          <w:rFonts w:ascii="仿宋" w:eastAsia="仿宋" w:hAnsi="仿宋" w:cs="仿宋" w:hint="eastAsia"/>
          <w:sz w:val="28"/>
          <w:szCs w:val="28"/>
          <w:lang w:eastAsia="zh-Hans"/>
        </w:rPr>
        <w:t>（    ）</w:t>
      </w:r>
      <w:r w:rsidRPr="0080453F">
        <w:rPr>
          <w:rFonts w:ascii="仿宋" w:eastAsia="仿宋" w:hAnsi="仿宋" w:cs="仿宋" w:hint="eastAsia"/>
          <w:bCs/>
          <w:sz w:val="28"/>
          <w:szCs w:val="28"/>
          <w:lang w:eastAsia="zh-Hans"/>
        </w:rPr>
        <w:t>。</w:t>
      </w:r>
    </w:p>
    <w:p w14:paraId="537CD6C3"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A：虚拟形式</w:t>
      </w:r>
    </w:p>
    <w:p w14:paraId="7747CE94"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B：实体形式</w:t>
      </w:r>
    </w:p>
    <w:p w14:paraId="18CCF882"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C：实物形式</w:t>
      </w:r>
    </w:p>
    <w:p w14:paraId="0A6646B5"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D：数字形式</w:t>
      </w:r>
    </w:p>
    <w:p w14:paraId="10B33911"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正确答案：CD</w:t>
      </w:r>
    </w:p>
    <w:p w14:paraId="46A0F434"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rPr>
        <w:t>【参考解析】</w:t>
      </w:r>
      <w:r w:rsidRPr="0080453F">
        <w:rPr>
          <w:rFonts w:ascii="仿宋" w:eastAsia="仿宋" w:hAnsi="仿宋" w:cs="仿宋" w:hint="eastAsia"/>
          <w:bCs/>
          <w:sz w:val="28"/>
          <w:szCs w:val="28"/>
          <w:lang w:eastAsia="zh-Hans"/>
        </w:rPr>
        <w:t>人民币包括实物形式和数字形式。</w:t>
      </w:r>
    </w:p>
    <w:p w14:paraId="54C673A6" w14:textId="77777777" w:rsidR="00A53722" w:rsidRPr="0080453F" w:rsidRDefault="00A53722">
      <w:pPr>
        <w:pStyle w:val="a3"/>
        <w:spacing w:line="560" w:lineRule="exact"/>
        <w:rPr>
          <w:rFonts w:ascii="仿宋" w:eastAsia="仿宋" w:hAnsi="仿宋" w:cs="仿宋"/>
          <w:sz w:val="28"/>
          <w:szCs w:val="28"/>
        </w:rPr>
      </w:pPr>
    </w:p>
    <w:p w14:paraId="5C4F99A5" w14:textId="3DDC9E91"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58.</w:t>
      </w:r>
      <w:r w:rsidRPr="0080453F">
        <w:rPr>
          <w:rFonts w:ascii="仿宋" w:eastAsia="仿宋" w:hAnsi="仿宋" w:cs="仿宋" w:hint="eastAsia"/>
          <w:sz w:val="28"/>
          <w:szCs w:val="28"/>
          <w:lang w:eastAsia="zh-Hans"/>
        </w:rPr>
        <w:t>按《国民经济行业》，非货币银行服务类金融企业分为</w:t>
      </w:r>
      <w:r w:rsidR="000B4FC3"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74C62FD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A：银行业非存款类金融机构</w:t>
      </w:r>
    </w:p>
    <w:p w14:paraId="7225862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B：贷款公司</w:t>
      </w:r>
    </w:p>
    <w:p w14:paraId="24991BA1"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C：小额贷款公司</w:t>
      </w:r>
    </w:p>
    <w:p w14:paraId="20C5BAA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D：典当行</w:t>
      </w:r>
    </w:p>
    <w:p w14:paraId="5C960689"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正确答案：ABCD</w:t>
      </w:r>
    </w:p>
    <w:p w14:paraId="02859143"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按《国民经济行业》，非货币银行服务类金融企业分为银行业非存款类金融机构、贷款公司、小额贷款公司、典当行。</w:t>
      </w:r>
    </w:p>
    <w:p w14:paraId="172993F5" w14:textId="77777777" w:rsidR="00A53722" w:rsidRPr="0080453F" w:rsidRDefault="00A53722">
      <w:pPr>
        <w:pStyle w:val="a3"/>
        <w:spacing w:line="560" w:lineRule="exact"/>
        <w:rPr>
          <w:rFonts w:ascii="仿宋" w:eastAsia="仿宋" w:hAnsi="仿宋" w:cs="仿宋"/>
          <w:sz w:val="28"/>
          <w:szCs w:val="28"/>
        </w:rPr>
      </w:pPr>
    </w:p>
    <w:p w14:paraId="311DE51D" w14:textId="052264BF"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59.设立有限责任公司，应当具备下列条件</w:t>
      </w:r>
      <w:r w:rsidR="000B4FC3" w:rsidRPr="0080453F">
        <w:rPr>
          <w:rFonts w:ascii="仿宋" w:eastAsia="仿宋" w:hAnsi="仿宋" w:cs="仿宋" w:hint="eastAsia"/>
          <w:sz w:val="28"/>
          <w:szCs w:val="28"/>
          <w:lang w:eastAsia="zh-Hans"/>
        </w:rPr>
        <w:t>（    ）</w:t>
      </w:r>
      <w:r w:rsidRPr="0080453F">
        <w:rPr>
          <w:rFonts w:ascii="仿宋" w:eastAsia="仿宋" w:hAnsi="仿宋" w:cs="仿宋" w:hint="eastAsia"/>
          <w:bCs/>
          <w:sz w:val="28"/>
          <w:szCs w:val="28"/>
          <w:lang w:eastAsia="zh-Hans"/>
        </w:rPr>
        <w:t>。</w:t>
      </w:r>
    </w:p>
    <w:p w14:paraId="62EB4B78"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A：股东符合法定人数</w:t>
      </w:r>
    </w:p>
    <w:p w14:paraId="77BB34CC"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B：有符合公司章程规定的全体股东认缴的出资额</w:t>
      </w:r>
    </w:p>
    <w:p w14:paraId="63E58020"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C：股东共同制定公司章程</w:t>
      </w:r>
    </w:p>
    <w:p w14:paraId="76713BF1"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D：有公司名称，建立符合有限责任公司要求的组织机构</w:t>
      </w:r>
    </w:p>
    <w:p w14:paraId="7115711A"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E：有公司住所</w:t>
      </w:r>
    </w:p>
    <w:p w14:paraId="5EA0E9A8" w14:textId="77777777" w:rsidR="00A53722" w:rsidRPr="0080453F" w:rsidRDefault="006E36E0">
      <w:pPr>
        <w:rPr>
          <w:rFonts w:ascii="仿宋" w:eastAsia="仿宋" w:hAnsi="仿宋" w:cs="仿宋"/>
          <w:bCs/>
          <w:sz w:val="28"/>
          <w:szCs w:val="28"/>
          <w:lang w:eastAsia="zh-Hans"/>
        </w:rPr>
      </w:pPr>
      <w:r w:rsidRPr="0080453F">
        <w:rPr>
          <w:rFonts w:ascii="仿宋" w:eastAsia="仿宋" w:hAnsi="仿宋" w:cs="仿宋" w:hint="eastAsia"/>
          <w:bCs/>
          <w:sz w:val="28"/>
          <w:szCs w:val="28"/>
          <w:lang w:eastAsia="zh-Hans"/>
        </w:rPr>
        <w:t>正确答案：ABCDE</w:t>
      </w:r>
    </w:p>
    <w:p w14:paraId="0C32DC34" w14:textId="350F7CB8" w:rsidR="00A53722" w:rsidRPr="0080453F" w:rsidRDefault="006E36E0" w:rsidP="000B4FC3">
      <w:pPr>
        <w:rPr>
          <w:rFonts w:ascii="仿宋" w:eastAsia="仿宋" w:hAnsi="仿宋" w:cs="仿宋"/>
          <w:bCs/>
          <w:sz w:val="28"/>
          <w:szCs w:val="28"/>
          <w:lang w:eastAsia="zh-Hans"/>
        </w:rPr>
      </w:pPr>
      <w:r w:rsidRPr="0080453F">
        <w:rPr>
          <w:rFonts w:ascii="仿宋" w:eastAsia="仿宋" w:hAnsi="仿宋" w:cs="仿宋" w:hint="eastAsia"/>
          <w:bCs/>
          <w:sz w:val="28"/>
          <w:szCs w:val="28"/>
        </w:rPr>
        <w:t>【参考解析】</w:t>
      </w:r>
      <w:r w:rsidRPr="0080453F">
        <w:rPr>
          <w:rFonts w:ascii="仿宋" w:eastAsia="仿宋" w:hAnsi="仿宋" w:cs="仿宋" w:hint="eastAsia"/>
          <w:bCs/>
          <w:sz w:val="28"/>
          <w:szCs w:val="28"/>
          <w:lang w:eastAsia="zh-Hans"/>
        </w:rPr>
        <w:t>设立有限责任公司，应当具备下列条件：（一）股东符合法定人数；（二）有符合公司章程规定的全体股东认缴的出资额；（三）股东共同制定公司章程；（四）有公司名称，建立符合有限责任公司要求的组织机构；（五）有公司住所。</w:t>
      </w:r>
    </w:p>
    <w:p w14:paraId="16367A67" w14:textId="77777777" w:rsidR="00A53722" w:rsidRPr="0080453F" w:rsidRDefault="00A53722">
      <w:pPr>
        <w:pStyle w:val="a3"/>
        <w:spacing w:line="560" w:lineRule="exact"/>
        <w:rPr>
          <w:rFonts w:ascii="仿宋" w:eastAsia="仿宋" w:hAnsi="仿宋" w:cs="仿宋"/>
          <w:sz w:val="28"/>
          <w:szCs w:val="28"/>
        </w:rPr>
      </w:pPr>
    </w:p>
    <w:p w14:paraId="43028E25" w14:textId="08259B00"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sz w:val="28"/>
          <w:szCs w:val="28"/>
          <w:lang w:eastAsia="zh-Hans"/>
        </w:rPr>
        <w:t>60.</w:t>
      </w:r>
      <w:r w:rsidRPr="0080453F">
        <w:rPr>
          <w:rFonts w:ascii="仿宋" w:eastAsia="仿宋" w:hAnsi="仿宋" w:cs="仿宋" w:hint="eastAsia"/>
          <w:sz w:val="28"/>
          <w:szCs w:val="28"/>
          <w:lang w:eastAsia="zh-Hans"/>
        </w:rPr>
        <w:t>以下不属于行政许可的实施程序的有</w:t>
      </w:r>
      <w:r w:rsidR="000B4FC3"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lang w:eastAsia="zh-Hans"/>
        </w:rPr>
        <w:t>。</w:t>
      </w:r>
    </w:p>
    <w:p w14:paraId="5413FB48"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A：公布</w:t>
      </w:r>
    </w:p>
    <w:p w14:paraId="1D9BCAD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B：申请</w:t>
      </w:r>
    </w:p>
    <w:p w14:paraId="7CC10067"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C：审查</w:t>
      </w:r>
    </w:p>
    <w:p w14:paraId="1339640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D：签署</w:t>
      </w:r>
    </w:p>
    <w:p w14:paraId="1BBE6C7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正确答案：AD</w:t>
      </w:r>
    </w:p>
    <w:p w14:paraId="735476A8" w14:textId="77777777"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rPr>
        <w:t>【参考解析】行政许可的实施程序</w:t>
      </w:r>
      <w:r w:rsidRPr="0080453F">
        <w:rPr>
          <w:rFonts w:ascii="仿宋" w:eastAsia="仿宋" w:hAnsi="仿宋" w:cs="仿宋" w:hint="eastAsia"/>
          <w:sz w:val="28"/>
          <w:szCs w:val="28"/>
          <w:lang w:eastAsia="zh-Hans"/>
        </w:rPr>
        <w:t>包括</w:t>
      </w:r>
      <w:r w:rsidRPr="0080453F">
        <w:rPr>
          <w:rFonts w:ascii="仿宋" w:eastAsia="仿宋" w:hAnsi="仿宋" w:cs="仿宋" w:hint="eastAsia"/>
          <w:sz w:val="28"/>
          <w:szCs w:val="28"/>
        </w:rPr>
        <w:t>申请与受理</w:t>
      </w:r>
      <w:r w:rsidRPr="0080453F">
        <w:rPr>
          <w:rFonts w:ascii="仿宋" w:eastAsia="仿宋" w:hAnsi="仿宋" w:cs="仿宋" w:hint="eastAsia"/>
          <w:sz w:val="28"/>
          <w:szCs w:val="28"/>
          <w:lang w:eastAsia="zh-Hans"/>
        </w:rPr>
        <w:t>、</w:t>
      </w:r>
      <w:r w:rsidRPr="0080453F">
        <w:rPr>
          <w:rFonts w:ascii="仿宋" w:eastAsia="仿宋" w:hAnsi="仿宋" w:cs="仿宋" w:hint="eastAsia"/>
          <w:sz w:val="28"/>
          <w:szCs w:val="28"/>
        </w:rPr>
        <w:t>审查与决定</w:t>
      </w:r>
      <w:r w:rsidRPr="0080453F">
        <w:rPr>
          <w:rFonts w:ascii="仿宋" w:eastAsia="仿宋" w:hAnsi="仿宋" w:cs="仿宋" w:hint="eastAsia"/>
          <w:sz w:val="28"/>
          <w:szCs w:val="28"/>
          <w:lang w:eastAsia="zh-Hans"/>
        </w:rPr>
        <w:t>、</w:t>
      </w:r>
      <w:r w:rsidRPr="0080453F">
        <w:rPr>
          <w:rFonts w:ascii="仿宋" w:eastAsia="仿宋" w:hAnsi="仿宋" w:cs="仿宋" w:hint="eastAsia"/>
          <w:sz w:val="28"/>
          <w:szCs w:val="28"/>
        </w:rPr>
        <w:t>期限</w:t>
      </w:r>
      <w:r w:rsidRPr="0080453F">
        <w:rPr>
          <w:rFonts w:ascii="仿宋" w:eastAsia="仿宋" w:hAnsi="仿宋" w:cs="仿宋" w:hint="eastAsia"/>
          <w:sz w:val="28"/>
          <w:szCs w:val="28"/>
          <w:lang w:eastAsia="zh-Hans"/>
        </w:rPr>
        <w:t>、</w:t>
      </w:r>
      <w:r w:rsidRPr="0080453F">
        <w:rPr>
          <w:rFonts w:ascii="仿宋" w:eastAsia="仿宋" w:hAnsi="仿宋" w:cs="仿宋" w:hint="eastAsia"/>
          <w:sz w:val="28"/>
          <w:szCs w:val="28"/>
        </w:rPr>
        <w:t>听证</w:t>
      </w:r>
      <w:r w:rsidRPr="0080453F">
        <w:rPr>
          <w:rFonts w:ascii="仿宋" w:eastAsia="仿宋" w:hAnsi="仿宋" w:cs="仿宋" w:hint="eastAsia"/>
          <w:sz w:val="28"/>
          <w:szCs w:val="28"/>
          <w:lang w:eastAsia="zh-Hans"/>
        </w:rPr>
        <w:t>、</w:t>
      </w:r>
      <w:r w:rsidRPr="0080453F">
        <w:rPr>
          <w:rFonts w:ascii="仿宋" w:eastAsia="仿宋" w:hAnsi="仿宋" w:cs="仿宋" w:hint="eastAsia"/>
          <w:sz w:val="28"/>
          <w:szCs w:val="28"/>
        </w:rPr>
        <w:t>变更与延续</w:t>
      </w:r>
      <w:r w:rsidRPr="0080453F">
        <w:rPr>
          <w:rFonts w:ascii="仿宋" w:eastAsia="仿宋" w:hAnsi="仿宋" w:cs="仿宋" w:hint="eastAsia"/>
          <w:sz w:val="28"/>
          <w:szCs w:val="28"/>
          <w:lang w:eastAsia="zh-Hans"/>
        </w:rPr>
        <w:t>、</w:t>
      </w:r>
      <w:r w:rsidRPr="0080453F">
        <w:rPr>
          <w:rFonts w:ascii="仿宋" w:eastAsia="仿宋" w:hAnsi="仿宋" w:cs="仿宋" w:hint="eastAsia"/>
          <w:sz w:val="28"/>
          <w:szCs w:val="28"/>
        </w:rPr>
        <w:t>特别规定</w:t>
      </w:r>
      <w:r w:rsidRPr="0080453F">
        <w:rPr>
          <w:rFonts w:ascii="仿宋" w:eastAsia="仿宋" w:hAnsi="仿宋" w:cs="仿宋" w:hint="eastAsia"/>
          <w:sz w:val="28"/>
          <w:szCs w:val="28"/>
          <w:lang w:eastAsia="zh-Hans"/>
        </w:rPr>
        <w:t>。</w:t>
      </w:r>
    </w:p>
    <w:p w14:paraId="161F0264" w14:textId="77777777" w:rsidR="00A53722" w:rsidRPr="0080453F" w:rsidRDefault="00A53722">
      <w:pPr>
        <w:pStyle w:val="a3"/>
        <w:spacing w:line="560" w:lineRule="exact"/>
        <w:rPr>
          <w:rFonts w:ascii="仿宋" w:eastAsia="仿宋" w:hAnsi="仿宋" w:cs="仿宋"/>
          <w:sz w:val="28"/>
          <w:szCs w:val="28"/>
        </w:rPr>
      </w:pPr>
    </w:p>
    <w:p w14:paraId="3EAB6C94" w14:textId="655C7804"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61.分布式容错包含以下哪些？</w:t>
      </w:r>
      <w:r w:rsidR="000B4FC3" w:rsidRPr="0080453F">
        <w:rPr>
          <w:rFonts w:ascii="仿宋" w:eastAsia="仿宋" w:hAnsi="仿宋" w:cs="仿宋" w:hint="eastAsia"/>
          <w:sz w:val="28"/>
          <w:szCs w:val="28"/>
          <w:lang w:eastAsia="zh-Hans"/>
        </w:rPr>
        <w:t>（    ）</w:t>
      </w:r>
    </w:p>
    <w:p w14:paraId="517130B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A:拜占庭容错</w:t>
      </w:r>
    </w:p>
    <w:p w14:paraId="7E67039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B:崩溃容错</w:t>
      </w:r>
    </w:p>
    <w:p w14:paraId="5100D42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C:遗漏容错</w:t>
      </w:r>
    </w:p>
    <w:p w14:paraId="27D6B29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D:崩溃停止容错</w:t>
      </w:r>
    </w:p>
    <w:p w14:paraId="728EBC1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正确答案:ABCD</w:t>
      </w:r>
    </w:p>
    <w:p w14:paraId="2536BBBD" w14:textId="77777777" w:rsidR="00A53722" w:rsidRPr="0080453F" w:rsidRDefault="00A53722">
      <w:pPr>
        <w:pStyle w:val="a3"/>
        <w:spacing w:line="560" w:lineRule="exact"/>
        <w:rPr>
          <w:rFonts w:ascii="仿宋" w:eastAsia="仿宋" w:hAnsi="仿宋" w:cs="仿宋"/>
          <w:sz w:val="28"/>
          <w:szCs w:val="28"/>
        </w:rPr>
      </w:pPr>
    </w:p>
    <w:p w14:paraId="3FCD0CBD" w14:textId="21D2FA22" w:rsidR="00A53722" w:rsidRPr="0080453F" w:rsidRDefault="006E36E0">
      <w:pPr>
        <w:pStyle w:val="aa"/>
        <w:numPr>
          <w:ilvl w:val="255"/>
          <w:numId w:val="0"/>
        </w:numPr>
        <w:rPr>
          <w:rFonts w:ascii="仿宋" w:eastAsia="仿宋" w:hAnsi="仿宋" w:cs="仿宋"/>
          <w:color w:val="000000" w:themeColor="text1"/>
          <w:sz w:val="28"/>
          <w:szCs w:val="28"/>
        </w:rPr>
      </w:pPr>
      <w:r w:rsidRPr="0080453F">
        <w:rPr>
          <w:rFonts w:ascii="仿宋" w:eastAsia="仿宋" w:hAnsi="仿宋" w:cs="仿宋" w:hint="eastAsia"/>
          <w:sz w:val="28"/>
          <w:szCs w:val="28"/>
        </w:rPr>
        <w:t>62.</w:t>
      </w:r>
      <w:r w:rsidRPr="0080453F">
        <w:rPr>
          <w:rFonts w:ascii="仿宋" w:eastAsia="仿宋" w:hAnsi="仿宋" w:cs="仿宋"/>
          <w:color w:val="000000" w:themeColor="text1"/>
          <w:sz w:val="28"/>
          <w:szCs w:val="28"/>
        </w:rPr>
        <w:t>加密的哈希函数具有哪些特性？</w:t>
      </w:r>
      <w:r w:rsidR="000B4FC3" w:rsidRPr="0080453F">
        <w:rPr>
          <w:rFonts w:ascii="仿宋" w:eastAsia="仿宋" w:hAnsi="仿宋" w:cs="仿宋" w:hint="eastAsia"/>
          <w:sz w:val="28"/>
          <w:szCs w:val="28"/>
          <w:lang w:eastAsia="zh-Hans"/>
        </w:rPr>
        <w:t>（    ）</w:t>
      </w:r>
    </w:p>
    <w:p w14:paraId="386E88A6" w14:textId="77777777" w:rsidR="00A53722" w:rsidRPr="0080453F" w:rsidRDefault="006E36E0">
      <w:pPr>
        <w:pStyle w:val="aa"/>
        <w:ind w:firstLineChars="0" w:firstLine="0"/>
        <w:rPr>
          <w:rFonts w:ascii="仿宋" w:eastAsia="仿宋" w:hAnsi="仿宋" w:cs="仿宋"/>
          <w:color w:val="000000" w:themeColor="text1"/>
          <w:sz w:val="28"/>
          <w:szCs w:val="28"/>
        </w:rPr>
      </w:pPr>
      <w:r w:rsidRPr="0080453F">
        <w:rPr>
          <w:rFonts w:ascii="仿宋" w:eastAsia="仿宋" w:hAnsi="仿宋" w:cs="仿宋"/>
          <w:color w:val="000000" w:themeColor="text1"/>
          <w:sz w:val="28"/>
          <w:szCs w:val="28"/>
        </w:rPr>
        <w:t xml:space="preserve">A:碰撞阻力 </w:t>
      </w:r>
    </w:p>
    <w:p w14:paraId="037D27EB" w14:textId="77777777" w:rsidR="00A53722" w:rsidRPr="0080453F" w:rsidRDefault="006E36E0">
      <w:pPr>
        <w:pStyle w:val="aa"/>
        <w:ind w:firstLineChars="0" w:firstLine="0"/>
        <w:rPr>
          <w:rFonts w:ascii="仿宋" w:eastAsia="仿宋" w:hAnsi="仿宋" w:cs="仿宋"/>
          <w:color w:val="000000" w:themeColor="text1"/>
          <w:sz w:val="28"/>
          <w:szCs w:val="28"/>
        </w:rPr>
      </w:pPr>
      <w:r w:rsidRPr="0080453F">
        <w:rPr>
          <w:rFonts w:ascii="仿宋" w:eastAsia="仿宋" w:hAnsi="仿宋" w:cs="仿宋"/>
          <w:color w:val="000000" w:themeColor="text1"/>
          <w:sz w:val="28"/>
          <w:szCs w:val="28"/>
        </w:rPr>
        <w:t xml:space="preserve">B:复杂性 </w:t>
      </w:r>
    </w:p>
    <w:p w14:paraId="73710D27" w14:textId="77777777" w:rsidR="00A53722" w:rsidRPr="0080453F" w:rsidRDefault="006E36E0">
      <w:pPr>
        <w:pStyle w:val="aa"/>
        <w:ind w:firstLineChars="0" w:firstLine="0"/>
        <w:rPr>
          <w:rFonts w:ascii="仿宋" w:eastAsia="仿宋" w:hAnsi="仿宋" w:cs="仿宋"/>
          <w:color w:val="000000" w:themeColor="text1"/>
          <w:sz w:val="28"/>
          <w:szCs w:val="28"/>
        </w:rPr>
      </w:pPr>
      <w:r w:rsidRPr="0080453F">
        <w:rPr>
          <w:rFonts w:ascii="仿宋" w:eastAsia="仿宋" w:hAnsi="仿宋" w:cs="仿宋"/>
          <w:color w:val="000000" w:themeColor="text1"/>
          <w:sz w:val="28"/>
          <w:szCs w:val="28"/>
        </w:rPr>
        <w:t xml:space="preserve">C:谜题友好 </w:t>
      </w:r>
    </w:p>
    <w:p w14:paraId="53128681" w14:textId="77777777" w:rsidR="00A53722" w:rsidRPr="0080453F" w:rsidRDefault="006E36E0">
      <w:pPr>
        <w:pStyle w:val="aa"/>
        <w:ind w:firstLineChars="0" w:firstLine="0"/>
        <w:rPr>
          <w:rFonts w:ascii="仿宋" w:eastAsia="仿宋" w:hAnsi="仿宋" w:cs="仿宋"/>
          <w:color w:val="000000" w:themeColor="text1"/>
          <w:sz w:val="28"/>
          <w:szCs w:val="28"/>
        </w:rPr>
      </w:pPr>
      <w:r w:rsidRPr="0080453F">
        <w:rPr>
          <w:rFonts w:ascii="仿宋" w:eastAsia="仿宋" w:hAnsi="仿宋" w:cs="仿宋"/>
          <w:color w:val="000000" w:themeColor="text1"/>
          <w:sz w:val="28"/>
          <w:szCs w:val="28"/>
        </w:rPr>
        <w:t>D:隐秘性</w:t>
      </w:r>
    </w:p>
    <w:p w14:paraId="08BEEE17" w14:textId="77777777" w:rsidR="00A53722" w:rsidRPr="0080453F" w:rsidRDefault="006E36E0">
      <w:pPr>
        <w:pStyle w:val="aa"/>
        <w:ind w:firstLineChars="0" w:firstLine="0"/>
        <w:rPr>
          <w:rFonts w:ascii="仿宋" w:eastAsia="仿宋" w:hAnsi="仿宋" w:cs="仿宋"/>
          <w:color w:val="000000" w:themeColor="text1"/>
          <w:sz w:val="28"/>
          <w:szCs w:val="28"/>
        </w:rPr>
      </w:pPr>
      <w:r w:rsidRPr="0080453F">
        <w:rPr>
          <w:rFonts w:ascii="仿宋" w:eastAsia="仿宋" w:hAnsi="仿宋" w:cs="仿宋" w:hint="eastAsia"/>
          <w:color w:val="000000" w:themeColor="text1"/>
          <w:sz w:val="28"/>
          <w:szCs w:val="28"/>
        </w:rPr>
        <w:t>正确答案：</w:t>
      </w:r>
      <w:r w:rsidRPr="0080453F">
        <w:rPr>
          <w:rFonts w:ascii="仿宋" w:eastAsia="仿宋" w:hAnsi="仿宋" w:cs="仿宋"/>
          <w:color w:val="000000" w:themeColor="text1"/>
          <w:sz w:val="28"/>
          <w:szCs w:val="28"/>
        </w:rPr>
        <w:t xml:space="preserve"> ACD</w:t>
      </w:r>
    </w:p>
    <w:p w14:paraId="1FC0991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color w:val="000000" w:themeColor="text1"/>
          <w:sz w:val="28"/>
          <w:szCs w:val="28"/>
        </w:rPr>
        <w:t>【参考解析】</w:t>
      </w:r>
      <w:r w:rsidRPr="0080453F">
        <w:rPr>
          <w:rFonts w:ascii="仿宋" w:eastAsia="仿宋" w:hAnsi="仿宋" w:cs="仿宋"/>
          <w:color w:val="000000" w:themeColor="text1"/>
          <w:sz w:val="28"/>
          <w:szCs w:val="28"/>
        </w:rPr>
        <w:t>要使哈希函数达到密码安全，我们要求其具有以下三个附加特性：1.碰撞阻力（Collision-resistance）；2.隐秘性（Hiding);3.谜题友好（Puzzle-friendliness)。</w:t>
      </w:r>
    </w:p>
    <w:p w14:paraId="73D8DA28" w14:textId="77777777" w:rsidR="00A53722" w:rsidRPr="0080453F" w:rsidRDefault="00A53722">
      <w:pPr>
        <w:pStyle w:val="a3"/>
        <w:spacing w:line="560" w:lineRule="exact"/>
        <w:rPr>
          <w:rFonts w:ascii="仿宋" w:eastAsia="仿宋" w:hAnsi="仿宋" w:cs="仿宋"/>
          <w:sz w:val="28"/>
          <w:szCs w:val="28"/>
        </w:rPr>
      </w:pPr>
    </w:p>
    <w:p w14:paraId="61361742" w14:textId="0C6EA228"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63.51%攻击无法做到</w:t>
      </w:r>
      <w:r w:rsidR="000B4FC3" w:rsidRPr="0080453F">
        <w:rPr>
          <w:rFonts w:ascii="仿宋" w:eastAsia="仿宋" w:hAnsi="仿宋" w:cs="仿宋" w:hint="eastAsia"/>
          <w:sz w:val="28"/>
          <w:szCs w:val="28"/>
          <w:lang w:eastAsia="zh-Hans"/>
        </w:rPr>
        <w:t>（    ）。</w:t>
      </w:r>
    </w:p>
    <w:p w14:paraId="73271A0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A:修改他人的交易记录</w:t>
      </w:r>
    </w:p>
    <w:p w14:paraId="3E1DD98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B:凭空产生比特币</w:t>
      </w:r>
    </w:p>
    <w:p w14:paraId="1A2EF46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C:改变每区块的比特币发行数量</w:t>
      </w:r>
    </w:p>
    <w:p w14:paraId="1661C2AC"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D:阻止交易发出</w:t>
      </w:r>
    </w:p>
    <w:p w14:paraId="3F75F20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正确答案:ABCD</w:t>
      </w:r>
    </w:p>
    <w:p w14:paraId="2AD23967" w14:textId="77777777" w:rsidR="00A53722" w:rsidRPr="0080453F" w:rsidRDefault="006E36E0">
      <w:pPr>
        <w:pStyle w:val="a3"/>
        <w:spacing w:line="560" w:lineRule="exact"/>
        <w:rPr>
          <w:rFonts w:ascii="仿宋" w:eastAsia="仿宋" w:hAnsi="仿宋" w:cs="仿宋"/>
          <w:color w:val="000000" w:themeColor="text1"/>
          <w:sz w:val="28"/>
          <w:szCs w:val="28"/>
        </w:rPr>
      </w:pPr>
      <w:r w:rsidRPr="0080453F">
        <w:rPr>
          <w:rFonts w:ascii="仿宋" w:eastAsia="仿宋" w:hAnsi="仿宋" w:cs="仿宋" w:hint="eastAsia"/>
          <w:color w:val="000000" w:themeColor="text1"/>
          <w:sz w:val="28"/>
          <w:szCs w:val="28"/>
        </w:rPr>
        <w:t>【参考解析】51%攻击无法做到的：1. 不能修改其他人的交易记录；2. 不能阻止交易被发出去（交易会被发出，只是显示0个确认而已，可以重新广播）；3. 无法改变每个区块产生的数量（每个区块产生时会产生一定数量的区块奖励币）；4. 无法凭空产生；5. 无法盗用别人的财产，把不属于自己的发送给自己或其他人。</w:t>
      </w:r>
    </w:p>
    <w:p w14:paraId="00150A23" w14:textId="77777777" w:rsidR="00A53722" w:rsidRPr="0080453F" w:rsidRDefault="00A53722">
      <w:pPr>
        <w:pStyle w:val="a3"/>
        <w:spacing w:line="560" w:lineRule="exact"/>
        <w:rPr>
          <w:rFonts w:ascii="仿宋" w:eastAsia="仿宋" w:hAnsi="仿宋" w:cs="仿宋"/>
          <w:sz w:val="28"/>
          <w:szCs w:val="28"/>
        </w:rPr>
      </w:pPr>
    </w:p>
    <w:p w14:paraId="423294F1" w14:textId="48E6C4B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64.</w:t>
      </w:r>
      <w:r w:rsidRPr="0080453F">
        <w:rPr>
          <w:rFonts w:ascii="仿宋" w:eastAsia="仿宋" w:hAnsi="仿宋" w:cs="仿宋" w:hint="eastAsia"/>
          <w:color w:val="000000" w:themeColor="text1"/>
          <w:sz w:val="28"/>
          <w:szCs w:val="28"/>
        </w:rPr>
        <w:t>下面哪些属于矿池的收益模式</w:t>
      </w:r>
      <w:r w:rsidR="000B4FC3" w:rsidRPr="0080453F">
        <w:rPr>
          <w:rFonts w:ascii="仿宋" w:eastAsia="仿宋" w:hAnsi="仿宋" w:cs="仿宋" w:hint="eastAsia"/>
          <w:color w:val="000000" w:themeColor="text1"/>
          <w:sz w:val="28"/>
          <w:szCs w:val="28"/>
        </w:rPr>
        <w:t>？</w:t>
      </w:r>
      <w:r w:rsidR="000B4FC3" w:rsidRPr="0080453F">
        <w:rPr>
          <w:rFonts w:ascii="仿宋" w:eastAsia="仿宋" w:hAnsi="仿宋" w:cs="仿宋" w:hint="eastAsia"/>
          <w:sz w:val="28"/>
          <w:szCs w:val="28"/>
          <w:lang w:eastAsia="zh-Hans"/>
        </w:rPr>
        <w:t>（    ）</w:t>
      </w:r>
    </w:p>
    <w:p w14:paraId="2988AC2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w:t>
      </w:r>
      <w:r w:rsidRPr="0080453F">
        <w:rPr>
          <w:rFonts w:ascii="仿宋" w:eastAsia="仿宋" w:hAnsi="仿宋" w:cs="仿宋" w:hint="eastAsia"/>
          <w:color w:val="000000" w:themeColor="text1"/>
          <w:sz w:val="28"/>
          <w:szCs w:val="28"/>
        </w:rPr>
        <w:t>PPLNS</w:t>
      </w:r>
    </w:p>
    <w:p w14:paraId="7B4244E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w:t>
      </w:r>
      <w:r w:rsidRPr="0080453F">
        <w:rPr>
          <w:rFonts w:ascii="仿宋" w:eastAsia="仿宋" w:hAnsi="仿宋" w:cs="仿宋" w:hint="eastAsia"/>
          <w:color w:val="000000" w:themeColor="text1"/>
          <w:sz w:val="28"/>
          <w:szCs w:val="28"/>
        </w:rPr>
        <w:t>PPS</w:t>
      </w:r>
    </w:p>
    <w:p w14:paraId="3859B30C"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w:t>
      </w:r>
      <w:r w:rsidRPr="0080453F">
        <w:rPr>
          <w:rFonts w:ascii="仿宋" w:eastAsia="仿宋" w:hAnsi="仿宋" w:cs="仿宋" w:hint="eastAsia"/>
          <w:color w:val="000000" w:themeColor="text1"/>
          <w:sz w:val="28"/>
          <w:szCs w:val="28"/>
        </w:rPr>
        <w:t>PPS+</w:t>
      </w:r>
    </w:p>
    <w:p w14:paraId="6436B37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w:t>
      </w:r>
      <w:r w:rsidRPr="0080453F">
        <w:rPr>
          <w:rFonts w:ascii="仿宋" w:eastAsia="仿宋" w:hAnsi="仿宋" w:cs="仿宋" w:hint="eastAsia"/>
          <w:color w:val="000000" w:themeColor="text1"/>
          <w:sz w:val="28"/>
          <w:szCs w:val="28"/>
        </w:rPr>
        <w:t>FPPS</w:t>
      </w:r>
    </w:p>
    <w:p w14:paraId="2190C45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w:t>
      </w:r>
      <w:r w:rsidRPr="0080453F">
        <w:rPr>
          <w:rFonts w:ascii="仿宋" w:eastAsia="仿宋" w:hAnsi="仿宋" w:cs="仿宋"/>
          <w:color w:val="000000" w:themeColor="text1"/>
          <w:sz w:val="28"/>
          <w:szCs w:val="28"/>
        </w:rPr>
        <w:t>AB</w:t>
      </w:r>
      <w:r w:rsidRPr="0080453F">
        <w:rPr>
          <w:rFonts w:ascii="仿宋" w:eastAsia="仿宋" w:hAnsi="仿宋" w:cs="仿宋" w:hint="eastAsia"/>
          <w:color w:val="000000" w:themeColor="text1"/>
          <w:sz w:val="28"/>
          <w:szCs w:val="28"/>
        </w:rPr>
        <w:t>CD</w:t>
      </w:r>
    </w:p>
    <w:p w14:paraId="49C8EFBB" w14:textId="77777777" w:rsidR="00A53722" w:rsidRPr="0080453F" w:rsidRDefault="006E36E0">
      <w:pPr>
        <w:pStyle w:val="a3"/>
        <w:spacing w:line="560" w:lineRule="exact"/>
        <w:rPr>
          <w:rFonts w:ascii="仿宋" w:eastAsia="仿宋" w:hAnsi="仿宋" w:cs="仿宋"/>
          <w:color w:val="000000" w:themeColor="text1"/>
          <w:sz w:val="28"/>
          <w:szCs w:val="28"/>
        </w:rPr>
      </w:pPr>
      <w:r w:rsidRPr="0080453F">
        <w:rPr>
          <w:rFonts w:ascii="仿宋" w:eastAsia="仿宋" w:hAnsi="仿宋" w:cs="仿宋" w:hint="eastAsia"/>
          <w:color w:val="000000" w:themeColor="text1"/>
          <w:sz w:val="28"/>
          <w:szCs w:val="28"/>
        </w:rPr>
        <w:t>【参考解析】目前来说，主要的收益结算模式有PPLNS、PPS、PPS+、FPPS。</w:t>
      </w:r>
    </w:p>
    <w:p w14:paraId="254DE555" w14:textId="77777777" w:rsidR="00A53722" w:rsidRPr="0080453F" w:rsidRDefault="00A53722">
      <w:pPr>
        <w:pStyle w:val="a3"/>
        <w:spacing w:line="560" w:lineRule="exact"/>
        <w:rPr>
          <w:rFonts w:ascii="仿宋" w:eastAsia="仿宋" w:hAnsi="仿宋" w:cs="仿宋"/>
          <w:sz w:val="28"/>
          <w:szCs w:val="28"/>
        </w:rPr>
      </w:pPr>
    </w:p>
    <w:p w14:paraId="3863B55C" w14:textId="6CC77B8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65.以下属于以太坊类型的网络有哪些？</w:t>
      </w:r>
      <w:r w:rsidR="00AE50DC" w:rsidRPr="0080453F">
        <w:rPr>
          <w:rFonts w:ascii="仿宋" w:eastAsia="仿宋" w:hAnsi="仿宋" w:cs="仿宋" w:hint="eastAsia"/>
          <w:sz w:val="28"/>
          <w:szCs w:val="28"/>
          <w:lang w:eastAsia="zh-Hans"/>
        </w:rPr>
        <w:t>（    ）</w:t>
      </w:r>
    </w:p>
    <w:p w14:paraId="64316F3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A:以太坊主链</w:t>
      </w:r>
    </w:p>
    <w:p w14:paraId="5783DD2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B:以太坊测试链</w:t>
      </w:r>
    </w:p>
    <w:p w14:paraId="78C7208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C:以太坊私有链</w:t>
      </w:r>
    </w:p>
    <w:p w14:paraId="0A37468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D:以太坊联盟链</w:t>
      </w:r>
    </w:p>
    <w:p w14:paraId="5798E31D" w14:textId="0A0C0533"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正确答案:ABC</w:t>
      </w:r>
    </w:p>
    <w:p w14:paraId="1F4DAD1F" w14:textId="77777777" w:rsidR="00A53722" w:rsidRPr="0080453F" w:rsidRDefault="00A53722">
      <w:pPr>
        <w:pStyle w:val="a3"/>
        <w:spacing w:line="560" w:lineRule="exact"/>
        <w:rPr>
          <w:rFonts w:ascii="仿宋" w:eastAsia="仿宋" w:hAnsi="仿宋" w:cs="仿宋"/>
          <w:sz w:val="28"/>
          <w:szCs w:val="28"/>
        </w:rPr>
      </w:pPr>
    </w:p>
    <w:p w14:paraId="1A45E8A9" w14:textId="77777777" w:rsidR="00BA5D89" w:rsidRPr="0080453F" w:rsidRDefault="006E36E0">
      <w:pPr>
        <w:pStyle w:val="a3"/>
        <w:spacing w:line="560" w:lineRule="exact"/>
        <w:rPr>
          <w:rFonts w:ascii="仿宋" w:eastAsia="仿宋" w:hAnsi="仿宋" w:cs="仿宋"/>
          <w:color w:val="000000" w:themeColor="text1"/>
          <w:sz w:val="28"/>
          <w:szCs w:val="28"/>
        </w:rPr>
      </w:pPr>
      <w:r w:rsidRPr="0080453F">
        <w:rPr>
          <w:rFonts w:ascii="仿宋" w:eastAsia="仿宋" w:hAnsi="仿宋" w:cs="仿宋" w:hint="eastAsia"/>
          <w:sz w:val="28"/>
          <w:szCs w:val="28"/>
        </w:rPr>
        <w:t>66.</w:t>
      </w:r>
      <w:r w:rsidRPr="0080453F">
        <w:rPr>
          <w:rFonts w:ascii="仿宋" w:eastAsia="仿宋" w:hAnsi="仿宋" w:cs="仿宋"/>
          <w:color w:val="000000" w:themeColor="text1"/>
          <w:sz w:val="28"/>
          <w:szCs w:val="28"/>
        </w:rPr>
        <w:t>下面哪些属于UTXO</w:t>
      </w:r>
      <w:r w:rsidR="00AE50DC" w:rsidRPr="0080453F">
        <w:rPr>
          <w:rFonts w:ascii="仿宋" w:eastAsia="仿宋" w:hAnsi="仿宋" w:cs="仿宋" w:hint="eastAsia"/>
          <w:sz w:val="28"/>
          <w:szCs w:val="28"/>
          <w:lang w:eastAsia="zh-Hans"/>
        </w:rPr>
        <w:t>（    ）</w:t>
      </w:r>
      <w:r w:rsidRPr="0080453F">
        <w:rPr>
          <w:rFonts w:ascii="仿宋" w:eastAsia="仿宋" w:hAnsi="仿宋" w:cs="仿宋"/>
          <w:color w:val="000000" w:themeColor="text1"/>
          <w:sz w:val="28"/>
          <w:szCs w:val="28"/>
        </w:rPr>
        <w:t>。</w:t>
      </w:r>
    </w:p>
    <w:p w14:paraId="01F75316" w14:textId="516B3E6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w:t>
      </w:r>
      <w:r w:rsidRPr="0080453F">
        <w:rPr>
          <w:rFonts w:ascii="仿宋" w:eastAsia="仿宋" w:hAnsi="仿宋" w:cs="仿宋"/>
          <w:color w:val="000000" w:themeColor="text1"/>
          <w:sz w:val="28"/>
          <w:szCs w:val="28"/>
        </w:rPr>
        <w:t>未花费的挖矿奖励</w:t>
      </w:r>
    </w:p>
    <w:p w14:paraId="083B17C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w:t>
      </w:r>
      <w:r w:rsidRPr="0080453F">
        <w:rPr>
          <w:rFonts w:ascii="仿宋" w:eastAsia="仿宋" w:hAnsi="仿宋" w:cs="仿宋"/>
          <w:color w:val="000000" w:themeColor="text1"/>
          <w:sz w:val="28"/>
          <w:szCs w:val="28"/>
        </w:rPr>
        <w:t>收到币后（未花费出去的）</w:t>
      </w:r>
    </w:p>
    <w:p w14:paraId="5E0C349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w:t>
      </w:r>
      <w:r w:rsidRPr="0080453F">
        <w:rPr>
          <w:rFonts w:ascii="仿宋" w:eastAsia="仿宋" w:hAnsi="仿宋" w:cs="仿宋"/>
          <w:color w:val="000000" w:themeColor="text1"/>
          <w:sz w:val="28"/>
          <w:szCs w:val="28"/>
        </w:rPr>
        <w:t>转给他人后找零的币（未花费出去的）</w:t>
      </w:r>
    </w:p>
    <w:p w14:paraId="154B5D8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w:t>
      </w:r>
      <w:r w:rsidRPr="0080453F">
        <w:rPr>
          <w:rFonts w:ascii="仿宋" w:eastAsia="仿宋" w:hAnsi="仿宋" w:cs="仿宋"/>
          <w:color w:val="000000" w:themeColor="text1"/>
          <w:sz w:val="28"/>
          <w:szCs w:val="28"/>
        </w:rPr>
        <w:t>已花费的币</w:t>
      </w:r>
    </w:p>
    <w:p w14:paraId="074F707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w:t>
      </w:r>
    </w:p>
    <w:p w14:paraId="0D9B3598" w14:textId="77777777" w:rsidR="00A53722" w:rsidRPr="0080453F" w:rsidRDefault="006E36E0">
      <w:pPr>
        <w:pStyle w:val="a3"/>
        <w:spacing w:line="560" w:lineRule="exact"/>
        <w:rPr>
          <w:rFonts w:ascii="仿宋" w:eastAsia="仿宋" w:hAnsi="仿宋" w:cs="仿宋"/>
          <w:color w:val="000000" w:themeColor="text1"/>
          <w:sz w:val="28"/>
          <w:szCs w:val="28"/>
        </w:rPr>
      </w:pPr>
      <w:r w:rsidRPr="0080453F">
        <w:rPr>
          <w:rFonts w:ascii="仿宋" w:eastAsia="仿宋" w:hAnsi="仿宋" w:cs="仿宋" w:hint="eastAsia"/>
          <w:color w:val="000000" w:themeColor="text1"/>
          <w:sz w:val="28"/>
          <w:szCs w:val="28"/>
        </w:rPr>
        <w:t>【参考解析】</w:t>
      </w:r>
      <w:r w:rsidRPr="0080453F">
        <w:rPr>
          <w:rFonts w:ascii="仿宋" w:eastAsia="仿宋" w:hAnsi="仿宋" w:cs="仿宋"/>
          <w:color w:val="000000" w:themeColor="text1"/>
          <w:sz w:val="28"/>
          <w:szCs w:val="28"/>
        </w:rPr>
        <w:t>比特币的交易由交易输入和交易输出组成，每一笔交易都要花费（Spend）一笔输入，产生一笔输出（Output），而其所产生的输出，就是“未花费过的交易输出”，也就是 UTXO。</w:t>
      </w:r>
    </w:p>
    <w:p w14:paraId="0A21B8FB" w14:textId="77777777" w:rsidR="00A53722" w:rsidRPr="0080453F" w:rsidRDefault="00A53722">
      <w:pPr>
        <w:pStyle w:val="a3"/>
        <w:spacing w:line="560" w:lineRule="exact"/>
        <w:rPr>
          <w:rFonts w:ascii="仿宋" w:eastAsia="仿宋" w:hAnsi="仿宋" w:cs="仿宋"/>
          <w:sz w:val="28"/>
          <w:szCs w:val="28"/>
        </w:rPr>
      </w:pPr>
    </w:p>
    <w:p w14:paraId="4AC21B79" w14:textId="585E30E9"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67.DPoS（委托权益人证明机制）中见证人机制有如下哪些特点？</w:t>
      </w:r>
      <w:r w:rsidR="00AE50DC" w:rsidRPr="0080453F">
        <w:rPr>
          <w:rFonts w:ascii="仿宋" w:eastAsia="仿宋" w:hAnsi="仿宋" w:cs="仿宋" w:hint="eastAsia"/>
          <w:sz w:val="28"/>
          <w:szCs w:val="28"/>
          <w:lang w:eastAsia="zh-Hans"/>
        </w:rPr>
        <w:t>（    ）</w:t>
      </w:r>
    </w:p>
    <w:p w14:paraId="13A4C3D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A:见证人的数量由权益所有者确定，至少需要确保11个见证人。</w:t>
      </w:r>
    </w:p>
    <w:p w14:paraId="32F971C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B:见证人无法签署无效的交易，因为交易需要所有见证人都确认</w:t>
      </w:r>
    </w:p>
    <w:p w14:paraId="268FEB3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C:见证人代表权益所有人签署和广播新的区块链</w:t>
      </w:r>
    </w:p>
    <w:p w14:paraId="7A3F6EB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D:见证人如果无法签署区块链，就将失去资格，也将失去这一部分的收入</w:t>
      </w:r>
    </w:p>
    <w:p w14:paraId="6E87B5E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正确答案:ABCD</w:t>
      </w:r>
    </w:p>
    <w:p w14:paraId="3128879F" w14:textId="77777777" w:rsidR="00A53722" w:rsidRPr="0080453F" w:rsidRDefault="00A53722">
      <w:pPr>
        <w:pStyle w:val="a3"/>
        <w:spacing w:line="560" w:lineRule="exact"/>
        <w:rPr>
          <w:rFonts w:ascii="仿宋" w:eastAsia="仿宋" w:hAnsi="仿宋" w:cs="仿宋"/>
          <w:sz w:val="28"/>
          <w:szCs w:val="28"/>
        </w:rPr>
      </w:pPr>
    </w:p>
    <w:p w14:paraId="7AE7A5F1" w14:textId="7B92583F"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68.</w:t>
      </w:r>
      <w:r w:rsidRPr="0080453F">
        <w:rPr>
          <w:rFonts w:ascii="仿宋" w:eastAsia="仿宋" w:hAnsi="仿宋" w:cs="仿宋"/>
          <w:color w:val="000000" w:themeColor="text1"/>
          <w:sz w:val="28"/>
          <w:szCs w:val="28"/>
        </w:rPr>
        <w:t>下面哪些区块链是图灵完备的</w:t>
      </w:r>
      <w:r w:rsidRPr="0080453F">
        <w:rPr>
          <w:rFonts w:ascii="仿宋" w:eastAsia="仿宋" w:hAnsi="仿宋" w:cs="仿宋" w:hint="eastAsia"/>
          <w:color w:val="000000" w:themeColor="text1"/>
          <w:sz w:val="28"/>
          <w:szCs w:val="28"/>
        </w:rPr>
        <w:t>？</w:t>
      </w:r>
      <w:r w:rsidR="00AE50DC" w:rsidRPr="0080453F">
        <w:rPr>
          <w:rFonts w:ascii="仿宋" w:eastAsia="仿宋" w:hAnsi="仿宋" w:cs="仿宋" w:hint="eastAsia"/>
          <w:sz w:val="28"/>
          <w:szCs w:val="28"/>
          <w:lang w:eastAsia="zh-Hans"/>
        </w:rPr>
        <w:t>（    ）</w:t>
      </w:r>
    </w:p>
    <w:p w14:paraId="23D5FDD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w:t>
      </w:r>
      <w:r w:rsidRPr="0080453F">
        <w:rPr>
          <w:rFonts w:ascii="仿宋" w:eastAsia="仿宋" w:hAnsi="仿宋" w:cs="仿宋"/>
          <w:color w:val="000000" w:themeColor="text1"/>
          <w:sz w:val="28"/>
          <w:szCs w:val="28"/>
        </w:rPr>
        <w:t>IBM</w:t>
      </w:r>
      <w:r w:rsidRPr="0080453F">
        <w:rPr>
          <w:rFonts w:ascii="仿宋" w:eastAsia="仿宋" w:hAnsi="仿宋" w:cs="仿宋" w:hint="eastAsia"/>
          <w:color w:val="000000" w:themeColor="text1"/>
          <w:sz w:val="28"/>
          <w:szCs w:val="28"/>
        </w:rPr>
        <w:t xml:space="preserve"> </w:t>
      </w:r>
      <w:r w:rsidRPr="0080453F">
        <w:rPr>
          <w:rFonts w:ascii="仿宋" w:eastAsia="仿宋" w:hAnsi="仿宋" w:cs="仿宋"/>
          <w:color w:val="000000" w:themeColor="text1"/>
          <w:sz w:val="28"/>
          <w:szCs w:val="28"/>
        </w:rPr>
        <w:t>HyperLedger fabric</w:t>
      </w:r>
      <w:r w:rsidRPr="0080453F">
        <w:rPr>
          <w:rFonts w:ascii="仿宋" w:eastAsia="仿宋" w:hAnsi="仿宋" w:cs="仿宋" w:hint="eastAsia"/>
          <w:color w:val="000000" w:themeColor="text1"/>
          <w:sz w:val="28"/>
          <w:szCs w:val="28"/>
        </w:rPr>
        <w:t xml:space="preserve"> </w:t>
      </w:r>
    </w:p>
    <w:p w14:paraId="6377311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w:t>
      </w:r>
      <w:r w:rsidRPr="0080453F">
        <w:rPr>
          <w:rFonts w:ascii="仿宋" w:eastAsia="仿宋" w:hAnsi="仿宋" w:cs="仿宋"/>
          <w:color w:val="000000" w:themeColor="text1"/>
          <w:sz w:val="28"/>
          <w:szCs w:val="28"/>
        </w:rPr>
        <w:t>比特币</w:t>
      </w:r>
    </w:p>
    <w:p w14:paraId="6EA303FD"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C:</w:t>
      </w:r>
      <w:r w:rsidRPr="0080453F">
        <w:rPr>
          <w:rFonts w:ascii="仿宋" w:eastAsia="仿宋" w:hAnsi="仿宋" w:cs="仿宋"/>
          <w:color w:val="000000" w:themeColor="text1"/>
          <w:sz w:val="28"/>
          <w:szCs w:val="28"/>
        </w:rPr>
        <w:t>以太坊</w:t>
      </w:r>
    </w:p>
    <w:p w14:paraId="7EDCE96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w:t>
      </w:r>
      <w:r w:rsidRPr="0080453F">
        <w:rPr>
          <w:rFonts w:ascii="仿宋" w:eastAsia="仿宋" w:hAnsi="仿宋" w:cs="仿宋"/>
          <w:color w:val="000000" w:themeColor="text1"/>
          <w:sz w:val="28"/>
          <w:szCs w:val="28"/>
        </w:rPr>
        <w:t>瑞波</w:t>
      </w:r>
    </w:p>
    <w:p w14:paraId="7BF4302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w:t>
      </w:r>
      <w:r w:rsidRPr="0080453F">
        <w:rPr>
          <w:rFonts w:ascii="仿宋" w:eastAsia="仿宋" w:hAnsi="仿宋" w:cs="仿宋" w:hint="eastAsia"/>
          <w:color w:val="000000" w:themeColor="text1"/>
          <w:sz w:val="28"/>
          <w:szCs w:val="28"/>
        </w:rPr>
        <w:t>AC</w:t>
      </w:r>
    </w:p>
    <w:p w14:paraId="61E80023" w14:textId="77777777" w:rsidR="00A53722" w:rsidRPr="0080453F" w:rsidRDefault="006E36E0">
      <w:pPr>
        <w:pStyle w:val="a3"/>
        <w:spacing w:line="560" w:lineRule="exact"/>
        <w:rPr>
          <w:rFonts w:ascii="仿宋" w:eastAsia="仿宋" w:hAnsi="仿宋" w:cs="仿宋"/>
          <w:color w:val="000000" w:themeColor="text1"/>
          <w:sz w:val="28"/>
          <w:szCs w:val="28"/>
        </w:rPr>
      </w:pPr>
      <w:r w:rsidRPr="0080453F">
        <w:rPr>
          <w:rFonts w:ascii="仿宋" w:eastAsia="仿宋" w:hAnsi="仿宋" w:cs="仿宋" w:hint="eastAsia"/>
          <w:color w:val="000000" w:themeColor="text1"/>
          <w:sz w:val="28"/>
          <w:szCs w:val="28"/>
        </w:rPr>
        <w:t>【参考解析】</w:t>
      </w:r>
      <w:r w:rsidRPr="0080453F">
        <w:rPr>
          <w:rFonts w:ascii="仿宋" w:eastAsia="仿宋" w:hAnsi="仿宋" w:cs="仿宋"/>
          <w:color w:val="000000" w:themeColor="text1"/>
          <w:sz w:val="28"/>
          <w:szCs w:val="28"/>
        </w:rPr>
        <w:t>图灵完备就是指程序员编写的各种代码语言，再加上一种运算规则，能再图灵机这种虚拟机中完美的运算，这些编程语言就叫图灵完备。</w:t>
      </w:r>
    </w:p>
    <w:p w14:paraId="4B60A3BC" w14:textId="77777777" w:rsidR="00A53722" w:rsidRPr="0080453F" w:rsidRDefault="00A53722">
      <w:pPr>
        <w:pStyle w:val="a3"/>
        <w:spacing w:line="560" w:lineRule="exact"/>
        <w:rPr>
          <w:rFonts w:ascii="仿宋" w:eastAsia="仿宋" w:hAnsi="仿宋" w:cs="仿宋"/>
          <w:sz w:val="28"/>
          <w:szCs w:val="28"/>
        </w:rPr>
      </w:pPr>
    </w:p>
    <w:p w14:paraId="557643E1" w14:textId="43896D83"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69.区块链技术在证券发行中有哪些优势？</w:t>
      </w:r>
      <w:r w:rsidR="00AE50DC" w:rsidRPr="0080453F">
        <w:rPr>
          <w:rFonts w:ascii="仿宋" w:eastAsia="仿宋" w:hAnsi="仿宋" w:cs="仿宋" w:hint="eastAsia"/>
          <w:sz w:val="28"/>
          <w:szCs w:val="28"/>
          <w:lang w:eastAsia="zh-Hans"/>
        </w:rPr>
        <w:t>（    ）</w:t>
      </w:r>
    </w:p>
    <w:p w14:paraId="3516EDC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A:区块链技术可以降低因信息不对称产生的欺诈风险</w:t>
      </w:r>
    </w:p>
    <w:p w14:paraId="4BAB9E8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B:区块链技术有助于降低成本，提高效率</w:t>
      </w:r>
    </w:p>
    <w:p w14:paraId="11ECF78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C:有助于监管部门监管</w:t>
      </w:r>
    </w:p>
    <w:p w14:paraId="4AE1047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D:完全不需要人工，全部智能化</w:t>
      </w:r>
    </w:p>
    <w:p w14:paraId="3575C7F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w:t>
      </w:r>
    </w:p>
    <w:p w14:paraId="6983C95B" w14:textId="77777777" w:rsidR="00A53722" w:rsidRPr="0080453F" w:rsidRDefault="00A53722">
      <w:pPr>
        <w:pStyle w:val="a3"/>
        <w:spacing w:line="560" w:lineRule="exact"/>
        <w:rPr>
          <w:rFonts w:ascii="仿宋" w:eastAsia="仿宋" w:hAnsi="仿宋" w:cs="仿宋"/>
          <w:sz w:val="28"/>
          <w:szCs w:val="28"/>
        </w:rPr>
      </w:pPr>
    </w:p>
    <w:p w14:paraId="7FD0893D" w14:textId="7A719030"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70.以太坊共有哪几种类型的网络？</w:t>
      </w:r>
      <w:r w:rsidR="00AE50DC" w:rsidRPr="0080453F">
        <w:rPr>
          <w:rFonts w:ascii="仿宋" w:eastAsia="仿宋" w:hAnsi="仿宋" w:cs="仿宋" w:hint="eastAsia"/>
          <w:sz w:val="28"/>
          <w:szCs w:val="28"/>
          <w:lang w:eastAsia="zh-Hans"/>
        </w:rPr>
        <w:t>（    ）</w:t>
      </w:r>
    </w:p>
    <w:p w14:paraId="7E2DF08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A:以太坊主链</w:t>
      </w:r>
    </w:p>
    <w:p w14:paraId="43725A1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B:以太坊测试网络</w:t>
      </w:r>
    </w:p>
    <w:p w14:paraId="14F8055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C:以太坊联盟链</w:t>
      </w:r>
    </w:p>
    <w:p w14:paraId="09F1CFA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D:以太坊私有链</w:t>
      </w:r>
    </w:p>
    <w:p w14:paraId="4FB98AB1" w14:textId="569CDF94"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正确答案:ABD</w:t>
      </w:r>
    </w:p>
    <w:p w14:paraId="1C0A8B6F" w14:textId="77777777" w:rsidR="00A53722" w:rsidRPr="0080453F" w:rsidRDefault="00A53722">
      <w:pPr>
        <w:pStyle w:val="a3"/>
        <w:spacing w:line="560" w:lineRule="exact"/>
        <w:rPr>
          <w:rFonts w:ascii="仿宋" w:eastAsia="仿宋" w:hAnsi="仿宋" w:cs="仿宋"/>
          <w:sz w:val="28"/>
          <w:szCs w:val="28"/>
        </w:rPr>
      </w:pPr>
    </w:p>
    <w:p w14:paraId="5B93E0B6" w14:textId="55FE183D"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71.</w:t>
      </w:r>
      <w:r w:rsidRPr="0080453F">
        <w:rPr>
          <w:rFonts w:ascii="仿宋" w:eastAsia="仿宋" w:hAnsi="仿宋" w:cs="仿宋"/>
          <w:color w:val="000000" w:themeColor="text1"/>
          <w:sz w:val="28"/>
          <w:szCs w:val="28"/>
        </w:rPr>
        <w:t>PoW工作量证明的流程主要分为哪几步</w:t>
      </w:r>
      <w:r w:rsidR="00AE50DC" w:rsidRPr="0080453F">
        <w:rPr>
          <w:rFonts w:ascii="仿宋" w:eastAsia="仿宋" w:hAnsi="仿宋" w:cs="仿宋" w:hint="eastAsia"/>
          <w:color w:val="000000" w:themeColor="text1"/>
          <w:sz w:val="28"/>
          <w:szCs w:val="28"/>
        </w:rPr>
        <w:t>？</w:t>
      </w:r>
      <w:r w:rsidR="00AE50DC" w:rsidRPr="0080453F">
        <w:rPr>
          <w:rFonts w:ascii="仿宋" w:eastAsia="仿宋" w:hAnsi="仿宋" w:cs="仿宋" w:hint="eastAsia"/>
          <w:sz w:val="28"/>
          <w:szCs w:val="28"/>
          <w:lang w:eastAsia="zh-Hans"/>
        </w:rPr>
        <w:t>（    ）</w:t>
      </w:r>
    </w:p>
    <w:p w14:paraId="5320999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w:t>
      </w:r>
      <w:r w:rsidRPr="0080453F">
        <w:rPr>
          <w:rFonts w:ascii="仿宋" w:eastAsia="仿宋" w:hAnsi="仿宋" w:cs="仿宋"/>
          <w:color w:val="000000" w:themeColor="text1"/>
          <w:sz w:val="28"/>
          <w:szCs w:val="28"/>
        </w:rPr>
        <w:t>生成Merkle根哈希</w:t>
      </w:r>
    </w:p>
    <w:p w14:paraId="24B0BF7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w:t>
      </w:r>
      <w:r w:rsidRPr="0080453F">
        <w:rPr>
          <w:rFonts w:ascii="仿宋" w:eastAsia="仿宋" w:hAnsi="仿宋" w:cs="仿宋"/>
          <w:color w:val="000000" w:themeColor="text1"/>
          <w:sz w:val="28"/>
          <w:szCs w:val="28"/>
        </w:rPr>
        <w:t>组装区块头</w:t>
      </w:r>
    </w:p>
    <w:p w14:paraId="2BAD5BD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C:</w:t>
      </w:r>
      <w:r w:rsidRPr="0080453F">
        <w:rPr>
          <w:rFonts w:ascii="仿宋" w:eastAsia="仿宋" w:hAnsi="仿宋" w:cs="仿宋"/>
          <w:color w:val="000000" w:themeColor="text1"/>
          <w:sz w:val="28"/>
          <w:szCs w:val="28"/>
        </w:rPr>
        <w:t>计算出工作量证明的输出</w:t>
      </w:r>
    </w:p>
    <w:p w14:paraId="34A948BC"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w:t>
      </w:r>
      <w:r w:rsidRPr="0080453F">
        <w:rPr>
          <w:rFonts w:ascii="仿宋" w:eastAsia="仿宋" w:hAnsi="仿宋" w:cs="仿宋" w:hint="eastAsia"/>
          <w:color w:val="000000" w:themeColor="text1"/>
          <w:sz w:val="28"/>
          <w:szCs w:val="28"/>
        </w:rPr>
        <w:t>组装区块</w:t>
      </w:r>
    </w:p>
    <w:p w14:paraId="5D5810E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w:t>
      </w:r>
    </w:p>
    <w:p w14:paraId="168DB8D4" w14:textId="77777777" w:rsidR="00A53722" w:rsidRPr="0080453F" w:rsidRDefault="006E36E0">
      <w:pPr>
        <w:spacing w:line="560" w:lineRule="exact"/>
        <w:rPr>
          <w:rFonts w:ascii="仿宋" w:eastAsia="仿宋" w:hAnsi="仿宋" w:cs="仿宋"/>
          <w:sz w:val="28"/>
          <w:szCs w:val="28"/>
        </w:rPr>
      </w:pPr>
      <w:r w:rsidRPr="0080453F">
        <w:rPr>
          <w:rFonts w:ascii="仿宋" w:eastAsia="仿宋" w:hAnsi="仿宋" w:cs="仿宋" w:hint="eastAsia"/>
          <w:color w:val="000000" w:themeColor="text1"/>
          <w:sz w:val="28"/>
          <w:szCs w:val="28"/>
        </w:rPr>
        <w:t>【参考解析】</w:t>
      </w:r>
      <w:r w:rsidRPr="0080453F">
        <w:rPr>
          <w:rFonts w:ascii="仿宋" w:eastAsia="仿宋" w:hAnsi="仿宋" w:cs="仿宋"/>
          <w:color w:val="000000" w:themeColor="text1"/>
          <w:sz w:val="28"/>
          <w:szCs w:val="28"/>
        </w:rPr>
        <w:t>PoW工作量证明的流程主要经历三步：1.生成Merkle根哈希；2.组装区块头；3.计算出工作量证明的输出。</w:t>
      </w:r>
    </w:p>
    <w:p w14:paraId="31884B35" w14:textId="77777777" w:rsidR="00A53722" w:rsidRPr="0080453F" w:rsidRDefault="00A53722">
      <w:pPr>
        <w:pStyle w:val="a3"/>
        <w:spacing w:line="560" w:lineRule="exact"/>
        <w:rPr>
          <w:rFonts w:ascii="仿宋" w:eastAsia="仿宋" w:hAnsi="仿宋" w:cs="仿宋"/>
          <w:sz w:val="28"/>
          <w:szCs w:val="28"/>
        </w:rPr>
      </w:pPr>
    </w:p>
    <w:p w14:paraId="54B9F45D" w14:textId="3D295F82"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72.传统贷款的贷前调查有哪些缺点？</w:t>
      </w:r>
      <w:r w:rsidR="00AE50DC" w:rsidRPr="0080453F">
        <w:rPr>
          <w:rFonts w:ascii="仿宋" w:eastAsia="仿宋" w:hAnsi="仿宋" w:cs="仿宋" w:hint="eastAsia"/>
          <w:sz w:val="28"/>
          <w:szCs w:val="28"/>
          <w:lang w:eastAsia="zh-Hans"/>
        </w:rPr>
        <w:t>（    ）</w:t>
      </w:r>
    </w:p>
    <w:p w14:paraId="7CE071E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A:客户信息调查不够客观</w:t>
      </w:r>
    </w:p>
    <w:p w14:paraId="497E3D6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B:客户信用评价存在信息不对称</w:t>
      </w:r>
    </w:p>
    <w:p w14:paraId="0B07535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C:中小企业贷款难</w:t>
      </w:r>
    </w:p>
    <w:p w14:paraId="33151B2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D:大企业贷款难</w:t>
      </w:r>
    </w:p>
    <w:p w14:paraId="4BBF8C3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正确答案:ABC</w:t>
      </w:r>
    </w:p>
    <w:p w14:paraId="192F5D0C" w14:textId="77777777" w:rsidR="00A53722" w:rsidRPr="0080453F" w:rsidRDefault="00A53722">
      <w:pPr>
        <w:pStyle w:val="a3"/>
        <w:spacing w:line="560" w:lineRule="exact"/>
        <w:rPr>
          <w:rFonts w:ascii="仿宋" w:eastAsia="仿宋" w:hAnsi="仿宋" w:cs="仿宋"/>
          <w:sz w:val="28"/>
          <w:szCs w:val="28"/>
        </w:rPr>
      </w:pPr>
    </w:p>
    <w:p w14:paraId="49114F0E" w14:textId="330B4DEF"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73.区块链技术在微众银行中的运用，目前可以哪些统一标准？</w:t>
      </w:r>
      <w:r w:rsidR="00AE50DC" w:rsidRPr="0080453F">
        <w:rPr>
          <w:rFonts w:ascii="仿宋" w:eastAsia="仿宋" w:hAnsi="仿宋" w:cs="仿宋" w:hint="eastAsia"/>
          <w:sz w:val="28"/>
          <w:szCs w:val="28"/>
          <w:lang w:eastAsia="zh-Hans"/>
        </w:rPr>
        <w:t>（    ）</w:t>
      </w:r>
    </w:p>
    <w:p w14:paraId="3812A0A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A:统一标准的操作视图</w:t>
      </w:r>
    </w:p>
    <w:p w14:paraId="3DAB0FD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B:统一标准的对账服务</w:t>
      </w:r>
    </w:p>
    <w:p w14:paraId="668AD89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C:统一标准的贷款金额机制</w:t>
      </w:r>
    </w:p>
    <w:p w14:paraId="77A4B30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D:统一标准的交互接口</w:t>
      </w:r>
    </w:p>
    <w:p w14:paraId="04753C5C"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正确答案:ACD</w:t>
      </w:r>
    </w:p>
    <w:p w14:paraId="34ED2173" w14:textId="77777777" w:rsidR="00A53722" w:rsidRPr="0080453F" w:rsidRDefault="00A53722">
      <w:pPr>
        <w:pStyle w:val="a3"/>
        <w:spacing w:line="560" w:lineRule="exact"/>
        <w:rPr>
          <w:rFonts w:ascii="仿宋" w:eastAsia="仿宋" w:hAnsi="仿宋" w:cs="仿宋"/>
          <w:sz w:val="28"/>
          <w:szCs w:val="28"/>
        </w:rPr>
      </w:pPr>
    </w:p>
    <w:p w14:paraId="08290E20" w14:textId="05131C95" w:rsidR="00A53722" w:rsidRPr="0080453F" w:rsidRDefault="006E36E0">
      <w:pPr>
        <w:pStyle w:val="aa"/>
        <w:numPr>
          <w:ilvl w:val="255"/>
          <w:numId w:val="0"/>
        </w:numPr>
        <w:rPr>
          <w:rFonts w:ascii="仿宋" w:eastAsia="仿宋" w:hAnsi="仿宋" w:cs="仿宋"/>
          <w:sz w:val="28"/>
          <w:szCs w:val="28"/>
        </w:rPr>
      </w:pPr>
      <w:r w:rsidRPr="0080453F">
        <w:rPr>
          <w:rFonts w:ascii="仿宋" w:eastAsia="仿宋" w:hAnsi="仿宋" w:cs="仿宋" w:hint="eastAsia"/>
          <w:sz w:val="28"/>
          <w:szCs w:val="28"/>
        </w:rPr>
        <w:t>74.</w:t>
      </w:r>
      <w:r w:rsidRPr="0080453F">
        <w:rPr>
          <w:rFonts w:ascii="仿宋" w:eastAsia="仿宋" w:hAnsi="仿宋" w:cs="仿宋"/>
          <w:sz w:val="28"/>
          <w:szCs w:val="28"/>
        </w:rPr>
        <w:t>以下关于造成区块拥堵的原因正确的是</w:t>
      </w:r>
      <w:r w:rsidR="00AE50DC" w:rsidRPr="0080453F">
        <w:rPr>
          <w:rFonts w:ascii="仿宋" w:eastAsia="仿宋" w:hAnsi="仿宋" w:cs="仿宋" w:hint="eastAsia"/>
          <w:sz w:val="28"/>
          <w:szCs w:val="28"/>
          <w:lang w:eastAsia="zh-Hans"/>
        </w:rPr>
        <w:t>（    ）。</w:t>
      </w:r>
    </w:p>
    <w:p w14:paraId="2A0F90D5" w14:textId="2E4FDC6A"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w:t>
      </w:r>
      <w:r w:rsidR="007D2ADA" w:rsidRPr="0080453F">
        <w:rPr>
          <w:rFonts w:ascii="仿宋" w:eastAsia="仿宋" w:hAnsi="仿宋" w:cs="仿宋" w:hint="eastAsia"/>
          <w:sz w:val="28"/>
          <w:szCs w:val="28"/>
        </w:rPr>
        <w:t>“</w:t>
      </w:r>
      <w:r w:rsidRPr="0080453F">
        <w:rPr>
          <w:rFonts w:ascii="仿宋" w:eastAsia="仿宋" w:hAnsi="仿宋" w:cs="仿宋"/>
          <w:sz w:val="28"/>
          <w:szCs w:val="28"/>
        </w:rPr>
        <w:t>未确认交易池”中的交易笔数太多</w:t>
      </w:r>
    </w:p>
    <w:p w14:paraId="3233FF7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w:t>
      </w:r>
      <w:r w:rsidRPr="0080453F">
        <w:rPr>
          <w:rFonts w:ascii="仿宋" w:eastAsia="仿宋" w:hAnsi="仿宋" w:cs="仿宋"/>
          <w:sz w:val="28"/>
          <w:szCs w:val="28"/>
        </w:rPr>
        <w:t>每个区块能记录的交易笔数有限</w:t>
      </w:r>
    </w:p>
    <w:p w14:paraId="0FDD3C8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C:</w:t>
      </w:r>
      <w:r w:rsidRPr="0080453F">
        <w:rPr>
          <w:rFonts w:ascii="仿宋" w:eastAsia="仿宋" w:hAnsi="仿宋" w:cs="仿宋"/>
          <w:sz w:val="28"/>
          <w:szCs w:val="28"/>
        </w:rPr>
        <w:t>区块故障</w:t>
      </w:r>
    </w:p>
    <w:p w14:paraId="3567998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D:</w:t>
      </w:r>
      <w:r w:rsidRPr="0080453F">
        <w:rPr>
          <w:rFonts w:ascii="仿宋" w:eastAsia="仿宋" w:hAnsi="仿宋" w:cs="仿宋"/>
          <w:sz w:val="28"/>
          <w:szCs w:val="28"/>
        </w:rPr>
        <w:t>区块高度过低</w:t>
      </w:r>
    </w:p>
    <w:p w14:paraId="627A8AE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正确答案:AB</w:t>
      </w:r>
    </w:p>
    <w:p w14:paraId="122F306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w:t>
      </w:r>
      <w:r w:rsidRPr="0080453F">
        <w:rPr>
          <w:rFonts w:ascii="仿宋" w:eastAsia="仿宋" w:hAnsi="仿宋" w:cs="仿宋"/>
          <w:sz w:val="28"/>
          <w:szCs w:val="28"/>
        </w:rPr>
        <w:t>节点抢到记账权后，将从“未确认交易池”中，抽取约近千笔“未确认交易”进行打包，有时候我们的交易不能被及时打包，是因为“未确认交易池”中的交易笔数太多，而每个区块能记录的交易笔数有限，这时候就会造成区块拥堵。</w:t>
      </w:r>
    </w:p>
    <w:p w14:paraId="1CBCEDED" w14:textId="77777777" w:rsidR="00A53722" w:rsidRPr="0080453F" w:rsidRDefault="00A53722">
      <w:pPr>
        <w:pStyle w:val="a3"/>
        <w:spacing w:line="560" w:lineRule="exact"/>
        <w:rPr>
          <w:rFonts w:ascii="仿宋" w:eastAsia="仿宋" w:hAnsi="仿宋" w:cs="仿宋"/>
          <w:sz w:val="28"/>
          <w:szCs w:val="28"/>
        </w:rPr>
      </w:pPr>
    </w:p>
    <w:p w14:paraId="17004F4D" w14:textId="1BD1E56B"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75.大数据在金融创新应用中面临的挑战包括</w:t>
      </w:r>
      <w:r w:rsidR="00AE50DC" w:rsidRPr="0080453F">
        <w:rPr>
          <w:rFonts w:ascii="仿宋" w:eastAsia="仿宋" w:hAnsi="仿宋" w:cs="仿宋" w:hint="eastAsia"/>
          <w:sz w:val="28"/>
          <w:szCs w:val="28"/>
          <w:lang w:eastAsia="zh-Hans"/>
        </w:rPr>
        <w:t>（    ）。</w:t>
      </w:r>
    </w:p>
    <w:p w14:paraId="01EF0B47"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A:数据收集缺乏制度完善       </w:t>
      </w:r>
    </w:p>
    <w:p w14:paraId="4A904F26"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B:数据安全管理难以保证</w:t>
      </w:r>
    </w:p>
    <w:p w14:paraId="1D395307"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C:业务层面人才充足           </w:t>
      </w:r>
    </w:p>
    <w:p w14:paraId="3B330571"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D:数据利用界限需要明确</w:t>
      </w:r>
    </w:p>
    <w:p w14:paraId="2F6487FC"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正确答案：ABD</w:t>
      </w:r>
    </w:p>
    <w:p w14:paraId="3EC19069"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【参考解析】大数据在金融创新应用中面临的挑战包括数据收集缺乏制度完善、数据安全管理难以保证、数据利用界限需要明确。</w:t>
      </w:r>
    </w:p>
    <w:p w14:paraId="4E0B7C97" w14:textId="77777777" w:rsidR="00A53722" w:rsidRPr="0080453F" w:rsidRDefault="00A53722">
      <w:pPr>
        <w:pStyle w:val="a3"/>
        <w:spacing w:line="560" w:lineRule="exact"/>
        <w:rPr>
          <w:rFonts w:ascii="仿宋" w:eastAsia="仿宋" w:hAnsi="仿宋" w:cs="仿宋"/>
          <w:sz w:val="28"/>
          <w:szCs w:val="28"/>
        </w:rPr>
      </w:pPr>
    </w:p>
    <w:p w14:paraId="29B79CA6" w14:textId="7725E6AA"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76.以下属于大数据征信评价思路的是</w:t>
      </w:r>
      <w:r w:rsidR="00AE50DC" w:rsidRPr="0080453F">
        <w:rPr>
          <w:rFonts w:ascii="仿宋" w:eastAsia="仿宋" w:hAnsi="仿宋" w:cs="仿宋" w:hint="eastAsia"/>
          <w:sz w:val="28"/>
          <w:szCs w:val="28"/>
          <w:lang w:eastAsia="zh-Hans"/>
        </w:rPr>
        <w:t>（    ）。</w:t>
      </w:r>
    </w:p>
    <w:p w14:paraId="04016673"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A:用历史信用记录反映未来信用水平</w:t>
      </w:r>
    </w:p>
    <w:p w14:paraId="44C3EA99"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B:从海量数据中推断身份特质</w:t>
      </w:r>
    </w:p>
    <w:p w14:paraId="2B0BB87D"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C:利用海量数据推断性格偏好</w:t>
      </w:r>
    </w:p>
    <w:p w14:paraId="7BB16321"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D;通过海量数据推断经济水平</w:t>
      </w:r>
    </w:p>
    <w:p w14:paraId="5F34F361"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正确答案：BCD</w:t>
      </w:r>
    </w:p>
    <w:p w14:paraId="0D69BCF6"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【参考解析】大数据征信从海量数据中推断身份特质、性格偏好经济</w:t>
      </w:r>
      <w:r w:rsidRPr="0080453F">
        <w:rPr>
          <w:rFonts w:ascii="仿宋" w:eastAsia="仿宋" w:hAnsi="仿宋" w:cs="仿宋" w:hint="eastAsia"/>
          <w:sz w:val="28"/>
          <w:szCs w:val="28"/>
        </w:rPr>
        <w:lastRenderedPageBreak/>
        <w:t>水平等相对稳定的指标</w:t>
      </w:r>
    </w:p>
    <w:p w14:paraId="36981706" w14:textId="77777777" w:rsidR="00A53722" w:rsidRPr="0080453F" w:rsidRDefault="00A53722">
      <w:pPr>
        <w:pStyle w:val="a3"/>
        <w:spacing w:line="560" w:lineRule="exact"/>
        <w:rPr>
          <w:rFonts w:ascii="仿宋" w:eastAsia="仿宋" w:hAnsi="仿宋" w:cs="仿宋"/>
          <w:sz w:val="28"/>
          <w:szCs w:val="28"/>
        </w:rPr>
      </w:pPr>
    </w:p>
    <w:p w14:paraId="03B82118" w14:textId="36C9AC45"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77.在构建以客户为中心的保险服务体系中,保险科技的创新可以在</w:t>
      </w:r>
      <w:r w:rsidR="00AE50D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方面发挥作用。</w:t>
      </w:r>
    </w:p>
    <w:p w14:paraId="49DA3603"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A：产品精准定价     </w:t>
      </w:r>
    </w:p>
    <w:p w14:paraId="5356F5F1"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B：提供差异化服务</w:t>
      </w:r>
    </w:p>
    <w:p w14:paraId="4A260B1F"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C：提高业务效率     </w:t>
      </w:r>
    </w:p>
    <w:p w14:paraId="308585AB"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D：提高保险产品价格</w:t>
      </w:r>
    </w:p>
    <w:p w14:paraId="0D65D00F"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正确答案：ABC</w:t>
      </w:r>
    </w:p>
    <w:p w14:paraId="07D6A697" w14:textId="77777777" w:rsidR="00A53722" w:rsidRPr="0080453F" w:rsidRDefault="00A53722">
      <w:pPr>
        <w:pStyle w:val="a3"/>
        <w:spacing w:line="560" w:lineRule="exact"/>
        <w:rPr>
          <w:rFonts w:ascii="仿宋" w:eastAsia="仿宋" w:hAnsi="仿宋" w:cs="仿宋"/>
          <w:sz w:val="28"/>
          <w:szCs w:val="28"/>
        </w:rPr>
      </w:pPr>
    </w:p>
    <w:p w14:paraId="50C1B031" w14:textId="35D0E02D"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78.现有沙盒监管的三种模式分别是</w:t>
      </w:r>
      <w:r w:rsidR="00AE50DC" w:rsidRPr="0080453F">
        <w:rPr>
          <w:rFonts w:ascii="仿宋" w:eastAsia="仿宋" w:hAnsi="仿宋" w:cs="仿宋" w:hint="eastAsia"/>
          <w:sz w:val="28"/>
          <w:szCs w:val="28"/>
          <w:lang w:eastAsia="zh-Hans"/>
        </w:rPr>
        <w:t>（    ）</w:t>
      </w:r>
      <w:r w:rsidRPr="0080453F">
        <w:rPr>
          <w:rFonts w:ascii="仿宋" w:eastAsia="仿宋" w:hAnsi="仿宋" w:cs="仿宋" w:hint="eastAsia"/>
          <w:sz w:val="28"/>
          <w:szCs w:val="28"/>
        </w:rPr>
        <w:t>。</w:t>
      </w:r>
    </w:p>
    <w:p w14:paraId="319130A0"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A：授权式沙盒   </w:t>
      </w:r>
    </w:p>
    <w:p w14:paraId="2A034863"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B：环形沙盒  </w:t>
      </w:r>
    </w:p>
    <w:p w14:paraId="5AFCC4C5"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C：伞形沙盒  </w:t>
      </w:r>
    </w:p>
    <w:p w14:paraId="2E15AC5C"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D：虚拟沙盒</w:t>
      </w:r>
    </w:p>
    <w:p w14:paraId="10820364"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正确答案：ACD</w:t>
      </w:r>
    </w:p>
    <w:p w14:paraId="40BEB027" w14:textId="4E029717" w:rsidR="00A53722" w:rsidRPr="0080453F" w:rsidRDefault="006E36E0" w:rsidP="00AE50DC">
      <w:pPr>
        <w:rPr>
          <w:rFonts w:ascii="仿宋" w:eastAsia="仿宋" w:hAnsi="仿宋" w:cs="仿宋"/>
          <w:sz w:val="28"/>
          <w:szCs w:val="28"/>
        </w:rPr>
      </w:pPr>
      <w:r w:rsidRPr="0080453F">
        <w:rPr>
          <w:rFonts w:ascii="仿宋" w:eastAsia="仿宋" w:hAnsi="仿宋" w:cs="仿宋" w:hint="eastAsia"/>
          <w:sz w:val="28"/>
          <w:szCs w:val="28"/>
        </w:rPr>
        <w:t>【参考解析】FCA的《监管沙盒》报告实际上明确了三种沙盒模式，即授权式沙盒、虚拟沙盒、伞型沙盒。</w:t>
      </w:r>
    </w:p>
    <w:p w14:paraId="6E78A47A" w14:textId="77777777" w:rsidR="00A53722" w:rsidRPr="0080453F" w:rsidRDefault="00A53722">
      <w:pPr>
        <w:pStyle w:val="a3"/>
        <w:spacing w:line="560" w:lineRule="exact"/>
        <w:rPr>
          <w:rFonts w:ascii="仿宋" w:eastAsia="仿宋" w:hAnsi="仿宋" w:cs="仿宋"/>
          <w:sz w:val="28"/>
          <w:szCs w:val="28"/>
        </w:rPr>
      </w:pPr>
    </w:p>
    <w:p w14:paraId="254AD422" w14:textId="1F145734"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79.世界六大银行卡组织中，来自亚洲的是</w:t>
      </w:r>
      <w:r w:rsidR="00AE50DC" w:rsidRPr="0080453F">
        <w:rPr>
          <w:rFonts w:ascii="仿宋" w:eastAsia="仿宋" w:hAnsi="仿宋" w:cs="仿宋" w:hint="eastAsia"/>
          <w:sz w:val="28"/>
          <w:szCs w:val="28"/>
          <w:lang w:eastAsia="zh-Hans"/>
        </w:rPr>
        <w:t>（    ）。</w:t>
      </w:r>
    </w:p>
    <w:p w14:paraId="42B8E0E9"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A：China UnionPay      </w:t>
      </w:r>
    </w:p>
    <w:p w14:paraId="49992C33"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B：VISA          </w:t>
      </w:r>
    </w:p>
    <w:p w14:paraId="14418D67"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lastRenderedPageBreak/>
        <w:t xml:space="preserve">C：Mastercard    </w:t>
      </w:r>
    </w:p>
    <w:p w14:paraId="31DA58F9"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D：American Express    </w:t>
      </w:r>
    </w:p>
    <w:p w14:paraId="209416E9"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 xml:space="preserve">E：Diners Club   </w:t>
      </w:r>
    </w:p>
    <w:p w14:paraId="6C3FA2F0"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F：Japan Credit Bureau</w:t>
      </w:r>
    </w:p>
    <w:p w14:paraId="605AB72A"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正确答案：AF</w:t>
      </w:r>
    </w:p>
    <w:p w14:paraId="1331A858"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【参考解析】China UnionPay为中国银联，VISA、Mastercard、American Express、Diners Club为美国的银行卡组织，Japan Credit Bureau来自日本。</w:t>
      </w:r>
    </w:p>
    <w:p w14:paraId="5CE63579" w14:textId="77777777" w:rsidR="00A53722" w:rsidRPr="0080453F" w:rsidRDefault="00A53722">
      <w:pPr>
        <w:pStyle w:val="a3"/>
        <w:spacing w:line="560" w:lineRule="exact"/>
        <w:rPr>
          <w:rFonts w:ascii="仿宋" w:eastAsia="仿宋" w:hAnsi="仿宋" w:cs="仿宋"/>
          <w:sz w:val="28"/>
          <w:szCs w:val="28"/>
        </w:rPr>
      </w:pPr>
    </w:p>
    <w:p w14:paraId="069E5A79" w14:textId="26E8D7EE"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80.5G、物联网的发展趋势包括</w:t>
      </w:r>
      <w:r w:rsidR="00AE50DC" w:rsidRPr="0080453F">
        <w:rPr>
          <w:rFonts w:ascii="仿宋" w:eastAsia="仿宋" w:hAnsi="仿宋" w:cs="仿宋" w:hint="eastAsia"/>
          <w:sz w:val="28"/>
          <w:szCs w:val="28"/>
          <w:lang w:eastAsia="zh-Hans"/>
        </w:rPr>
        <w:t>（    ）。</w:t>
      </w:r>
    </w:p>
    <w:p w14:paraId="04017C92"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A：学习娱乐相分离</w:t>
      </w:r>
    </w:p>
    <w:p w14:paraId="4814B1C0"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B：高质量定制性服务全面普及</w:t>
      </w:r>
    </w:p>
    <w:p w14:paraId="5CF3DBE1"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C：预防自然灾害更加及时有效</w:t>
      </w:r>
    </w:p>
    <w:p w14:paraId="12472B5F"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D：科学理论的突破</w:t>
      </w:r>
    </w:p>
    <w:p w14:paraId="4F578CD0" w14:textId="77777777"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正确答案：BC</w:t>
      </w:r>
    </w:p>
    <w:p w14:paraId="67ED9BB0" w14:textId="4DB08154"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【参考解析】5G、物联网的发展趋势包括学习娱乐相结合、高质量定制性服务全面普及、预防自然灾害更加及时有效。</w:t>
      </w:r>
    </w:p>
    <w:p w14:paraId="217A98AA" w14:textId="77777777" w:rsidR="00A53722" w:rsidRPr="0080453F" w:rsidRDefault="00A53722">
      <w:pPr>
        <w:pStyle w:val="a3"/>
        <w:spacing w:line="560" w:lineRule="exact"/>
        <w:rPr>
          <w:rFonts w:ascii="仿宋" w:eastAsia="仿宋" w:hAnsi="仿宋" w:cs="仿宋"/>
          <w:sz w:val="28"/>
          <w:szCs w:val="28"/>
        </w:rPr>
      </w:pPr>
    </w:p>
    <w:p w14:paraId="773F708B"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三、判断题（每题1分，共20分）</w:t>
      </w:r>
    </w:p>
    <w:p w14:paraId="57CD8CF0" w14:textId="6D97D07A"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81.</w:t>
      </w:r>
      <w:r w:rsidRPr="0080453F">
        <w:rPr>
          <w:rFonts w:ascii="仿宋" w:eastAsia="仿宋" w:hAnsi="仿宋" w:cs="仿宋" w:hint="eastAsia"/>
          <w:sz w:val="28"/>
          <w:szCs w:val="28"/>
          <w:lang w:eastAsia="zh-Hans"/>
        </w:rPr>
        <w:t>商业银行资本充足率最低不得低于</w:t>
      </w:r>
      <w:r w:rsidRPr="0080453F">
        <w:rPr>
          <w:rFonts w:ascii="仿宋" w:eastAsia="仿宋" w:hAnsi="仿宋" w:cs="仿宋"/>
          <w:sz w:val="28"/>
          <w:szCs w:val="28"/>
          <w:lang w:eastAsia="zh-Hans"/>
        </w:rPr>
        <w:t>8%</w:t>
      </w:r>
      <w:r w:rsidRPr="0080453F">
        <w:rPr>
          <w:rFonts w:ascii="仿宋" w:eastAsia="仿宋" w:hAnsi="仿宋" w:cs="仿宋" w:hint="eastAsia"/>
          <w:sz w:val="28"/>
          <w:szCs w:val="28"/>
          <w:lang w:eastAsia="zh-Hans"/>
        </w:rPr>
        <w:t>。</w:t>
      </w:r>
      <w:r w:rsidR="00AE50DC" w:rsidRPr="0080453F">
        <w:rPr>
          <w:rFonts w:ascii="仿宋" w:eastAsia="仿宋" w:hAnsi="仿宋" w:cs="仿宋" w:hint="eastAsia"/>
          <w:sz w:val="28"/>
          <w:szCs w:val="28"/>
          <w:lang w:eastAsia="zh-Hans"/>
        </w:rPr>
        <w:t>（    ）</w:t>
      </w:r>
    </w:p>
    <w:p w14:paraId="03A4CA8D"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A：对</w:t>
      </w:r>
    </w:p>
    <w:p w14:paraId="63FB4442"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B：错</w:t>
      </w:r>
    </w:p>
    <w:p w14:paraId="39768B4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正确答案：A</w:t>
      </w:r>
    </w:p>
    <w:p w14:paraId="13CA84A1"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商业银行资本充足率最低不得低于</w:t>
      </w:r>
      <w:r w:rsidRPr="0080453F">
        <w:rPr>
          <w:rFonts w:ascii="仿宋" w:eastAsia="仿宋" w:hAnsi="仿宋" w:cs="仿宋"/>
          <w:sz w:val="28"/>
          <w:szCs w:val="28"/>
          <w:lang w:eastAsia="zh-Hans"/>
        </w:rPr>
        <w:t>8%</w:t>
      </w:r>
      <w:r w:rsidRPr="0080453F">
        <w:rPr>
          <w:rFonts w:ascii="仿宋" w:eastAsia="仿宋" w:hAnsi="仿宋" w:cs="仿宋" w:hint="eastAsia"/>
          <w:sz w:val="28"/>
          <w:szCs w:val="28"/>
          <w:lang w:eastAsia="zh-Hans"/>
        </w:rPr>
        <w:t>。</w:t>
      </w:r>
    </w:p>
    <w:p w14:paraId="3A105AC9" w14:textId="77777777" w:rsidR="00A53722" w:rsidRPr="0080453F" w:rsidRDefault="00A53722">
      <w:pPr>
        <w:pStyle w:val="a3"/>
        <w:spacing w:line="560" w:lineRule="exact"/>
        <w:rPr>
          <w:rFonts w:ascii="仿宋" w:eastAsia="仿宋" w:hAnsi="仿宋" w:cs="仿宋"/>
          <w:sz w:val="28"/>
          <w:szCs w:val="28"/>
        </w:rPr>
      </w:pPr>
    </w:p>
    <w:p w14:paraId="2077ABC3" w14:textId="3A425F40"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rPr>
        <w:t>82.</w:t>
      </w:r>
      <w:r w:rsidRPr="0080453F">
        <w:rPr>
          <w:rFonts w:ascii="仿宋" w:eastAsia="仿宋" w:hAnsi="仿宋" w:cs="仿宋"/>
          <w:sz w:val="28"/>
          <w:szCs w:val="28"/>
          <w:lang w:eastAsia="zh-Hans"/>
        </w:rPr>
        <w:t>商业银行</w:t>
      </w:r>
      <w:r w:rsidRPr="0080453F">
        <w:rPr>
          <w:rFonts w:ascii="仿宋" w:eastAsia="仿宋" w:hAnsi="仿宋" w:cs="仿宋" w:hint="eastAsia"/>
          <w:sz w:val="28"/>
          <w:szCs w:val="28"/>
          <w:lang w:eastAsia="zh-Hans"/>
        </w:rPr>
        <w:t>在计算资本充足率时</w:t>
      </w:r>
      <w:r w:rsidRPr="0080453F">
        <w:rPr>
          <w:rFonts w:ascii="仿宋" w:eastAsia="仿宋" w:hAnsi="仿宋" w:cs="仿宋"/>
          <w:sz w:val="28"/>
          <w:szCs w:val="28"/>
          <w:lang w:eastAsia="zh-Hans"/>
        </w:rPr>
        <w:t>境外债权的风险权重，以相应国家或地区的外部信用评级结果为基准。不同评级公司对同一国家或地区的评级结果不一致时，选择较</w:t>
      </w:r>
      <w:r w:rsidRPr="0080453F">
        <w:rPr>
          <w:rFonts w:ascii="仿宋" w:eastAsia="仿宋" w:hAnsi="仿宋" w:cs="仿宋" w:hint="eastAsia"/>
          <w:sz w:val="28"/>
          <w:szCs w:val="28"/>
          <w:lang w:eastAsia="zh-Hans"/>
        </w:rPr>
        <w:t>高</w:t>
      </w:r>
      <w:r w:rsidRPr="0080453F">
        <w:rPr>
          <w:rFonts w:ascii="仿宋" w:eastAsia="仿宋" w:hAnsi="仿宋" w:cs="仿宋"/>
          <w:sz w:val="28"/>
          <w:szCs w:val="28"/>
          <w:lang w:eastAsia="zh-Hans"/>
        </w:rPr>
        <w:t>的评级结果。</w:t>
      </w:r>
      <w:r w:rsidR="00AE50DC" w:rsidRPr="0080453F">
        <w:rPr>
          <w:rFonts w:ascii="仿宋" w:eastAsia="仿宋" w:hAnsi="仿宋" w:cs="仿宋" w:hint="eastAsia"/>
          <w:sz w:val="28"/>
          <w:szCs w:val="28"/>
          <w:lang w:eastAsia="zh-Hans"/>
        </w:rPr>
        <w:t>（    ）</w:t>
      </w:r>
    </w:p>
    <w:p w14:paraId="2A050A0B"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A：对</w:t>
      </w:r>
    </w:p>
    <w:p w14:paraId="1E5F164C"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B：错</w:t>
      </w:r>
    </w:p>
    <w:p w14:paraId="40E73455"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正确答案：B</w:t>
      </w:r>
    </w:p>
    <w:p w14:paraId="6B9A7995" w14:textId="16393290" w:rsidR="00A53722" w:rsidRPr="0080453F" w:rsidRDefault="006E36E0" w:rsidP="00AE50DC">
      <w:pPr>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sz w:val="28"/>
          <w:szCs w:val="28"/>
          <w:lang w:eastAsia="zh-Hans"/>
        </w:rPr>
        <w:t>商业银行</w:t>
      </w:r>
      <w:r w:rsidRPr="0080453F">
        <w:rPr>
          <w:rFonts w:ascii="仿宋" w:eastAsia="仿宋" w:hAnsi="仿宋" w:cs="仿宋" w:hint="eastAsia"/>
          <w:sz w:val="28"/>
          <w:szCs w:val="28"/>
          <w:lang w:eastAsia="zh-Hans"/>
        </w:rPr>
        <w:t>在计算资本充足率时</w:t>
      </w:r>
      <w:r w:rsidRPr="0080453F">
        <w:rPr>
          <w:rFonts w:ascii="仿宋" w:eastAsia="仿宋" w:hAnsi="仿宋" w:cs="仿宋"/>
          <w:sz w:val="28"/>
          <w:szCs w:val="28"/>
          <w:lang w:eastAsia="zh-Hans"/>
        </w:rPr>
        <w:t>境外债权的风险权重，以相应国家或地区的外部信用评级结果为基准。不同评级公司对同一国家或地区的评级结果不一致时，选择较</w:t>
      </w:r>
      <w:r w:rsidRPr="0080453F">
        <w:rPr>
          <w:rFonts w:ascii="仿宋" w:eastAsia="仿宋" w:hAnsi="仿宋" w:cs="仿宋" w:hint="eastAsia"/>
          <w:sz w:val="28"/>
          <w:szCs w:val="28"/>
          <w:lang w:eastAsia="zh-Hans"/>
        </w:rPr>
        <w:t>低</w:t>
      </w:r>
      <w:r w:rsidRPr="0080453F">
        <w:rPr>
          <w:rFonts w:ascii="仿宋" w:eastAsia="仿宋" w:hAnsi="仿宋" w:cs="仿宋"/>
          <w:sz w:val="28"/>
          <w:szCs w:val="28"/>
          <w:lang w:eastAsia="zh-Hans"/>
        </w:rPr>
        <w:t>的评级结果。</w:t>
      </w:r>
    </w:p>
    <w:p w14:paraId="20373C09" w14:textId="77777777" w:rsidR="00A53722" w:rsidRPr="0080453F" w:rsidRDefault="00A53722">
      <w:pPr>
        <w:pStyle w:val="a3"/>
        <w:spacing w:line="560" w:lineRule="exact"/>
        <w:rPr>
          <w:rFonts w:ascii="仿宋" w:eastAsia="仿宋" w:hAnsi="仿宋" w:cs="仿宋"/>
          <w:sz w:val="28"/>
          <w:szCs w:val="28"/>
        </w:rPr>
      </w:pPr>
    </w:p>
    <w:p w14:paraId="0206DA8C" w14:textId="6999B5A5" w:rsidR="00A53722" w:rsidRPr="0080453F" w:rsidRDefault="006E36E0">
      <w:pPr>
        <w:numPr>
          <w:ilvl w:val="255"/>
          <w:numId w:val="0"/>
        </w:numPr>
        <w:rPr>
          <w:rFonts w:ascii="仿宋" w:eastAsia="仿宋" w:hAnsi="仿宋" w:cs="仿宋"/>
          <w:sz w:val="28"/>
          <w:szCs w:val="28"/>
          <w:lang w:eastAsia="zh-Hans"/>
        </w:rPr>
      </w:pPr>
      <w:r w:rsidRPr="0080453F">
        <w:rPr>
          <w:rFonts w:ascii="仿宋" w:eastAsia="仿宋" w:hAnsi="仿宋" w:cs="仿宋" w:hint="eastAsia"/>
          <w:sz w:val="28"/>
          <w:szCs w:val="28"/>
        </w:rPr>
        <w:t>83.</w:t>
      </w:r>
      <w:r w:rsidRPr="0080453F">
        <w:rPr>
          <w:rFonts w:ascii="仿宋" w:eastAsia="仿宋" w:hAnsi="仿宋" w:cs="仿宋"/>
          <w:sz w:val="28"/>
          <w:szCs w:val="28"/>
          <w:lang w:eastAsia="zh-Hans"/>
        </w:rPr>
        <w:t>货币政策目标是保持货币币值的稳定，并以此促进经济增长。</w:t>
      </w:r>
      <w:r w:rsidR="00AE50DC" w:rsidRPr="0080453F">
        <w:rPr>
          <w:rFonts w:ascii="仿宋" w:eastAsia="仿宋" w:hAnsi="仿宋" w:cs="仿宋" w:hint="eastAsia"/>
          <w:sz w:val="28"/>
          <w:szCs w:val="28"/>
          <w:lang w:eastAsia="zh-Hans"/>
        </w:rPr>
        <w:t>（    ）</w:t>
      </w:r>
    </w:p>
    <w:p w14:paraId="5BFAE5F4"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A：对</w:t>
      </w:r>
    </w:p>
    <w:p w14:paraId="4354AB38"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B：错</w:t>
      </w:r>
    </w:p>
    <w:p w14:paraId="22394B34"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正确答案：A</w:t>
      </w:r>
    </w:p>
    <w:p w14:paraId="3C4A94DB" w14:textId="5AD9A41D" w:rsidR="00A53722" w:rsidRPr="0080453F" w:rsidRDefault="006E36E0" w:rsidP="00AE50DC">
      <w:pPr>
        <w:rPr>
          <w:rFonts w:ascii="仿宋" w:eastAsia="仿宋" w:hAnsi="仿宋" w:cs="仿宋"/>
          <w:bCs/>
          <w:sz w:val="28"/>
          <w:szCs w:val="28"/>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《中华人民共和国中国人民银行法（修订草案征求意见稿）》中第三条：</w:t>
      </w:r>
      <w:r w:rsidRPr="0080453F">
        <w:rPr>
          <w:rFonts w:ascii="仿宋" w:eastAsia="仿宋" w:hAnsi="仿宋" w:cs="仿宋" w:hint="eastAsia"/>
          <w:bCs/>
          <w:sz w:val="28"/>
          <w:szCs w:val="28"/>
        </w:rPr>
        <w:t>货币政策目标是保持货币币值的稳定，并以此促进经济增长。</w:t>
      </w:r>
    </w:p>
    <w:p w14:paraId="143D6283" w14:textId="77777777" w:rsidR="00A53722" w:rsidRPr="0080453F" w:rsidRDefault="00A53722">
      <w:pPr>
        <w:pStyle w:val="a3"/>
        <w:spacing w:line="560" w:lineRule="exact"/>
        <w:rPr>
          <w:rFonts w:ascii="仿宋" w:eastAsia="仿宋" w:hAnsi="仿宋" w:cs="仿宋"/>
          <w:sz w:val="28"/>
          <w:szCs w:val="28"/>
        </w:rPr>
      </w:pPr>
    </w:p>
    <w:p w14:paraId="11F903F9" w14:textId="76398CB0"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84.商业银行理财业务是“轻资本”业务。</w:t>
      </w:r>
      <w:r w:rsidR="00AE50DC" w:rsidRPr="0080453F">
        <w:rPr>
          <w:rFonts w:ascii="仿宋" w:eastAsia="仿宋" w:hAnsi="仿宋" w:cs="仿宋" w:hint="eastAsia"/>
          <w:sz w:val="28"/>
          <w:szCs w:val="28"/>
          <w:lang w:eastAsia="zh-Hans"/>
        </w:rPr>
        <w:t>（    ）</w:t>
      </w:r>
    </w:p>
    <w:p w14:paraId="191A2CC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1C3435B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19FD978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30AA0A8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【参考解析】商业银行理财业务是“轻资本”业务。</w:t>
      </w:r>
    </w:p>
    <w:p w14:paraId="0662AEA5" w14:textId="77777777" w:rsidR="00A53722" w:rsidRPr="0080453F" w:rsidRDefault="00A53722">
      <w:pPr>
        <w:pStyle w:val="a3"/>
        <w:spacing w:line="560" w:lineRule="exact"/>
        <w:rPr>
          <w:rFonts w:ascii="仿宋" w:eastAsia="仿宋" w:hAnsi="仿宋" w:cs="仿宋"/>
          <w:sz w:val="28"/>
          <w:szCs w:val="28"/>
        </w:rPr>
      </w:pPr>
    </w:p>
    <w:p w14:paraId="12D29C01" w14:textId="714AFE50" w:rsidR="00A53722" w:rsidRPr="0080453F" w:rsidRDefault="006E36E0">
      <w:pPr>
        <w:rPr>
          <w:rFonts w:ascii="仿宋" w:eastAsia="仿宋" w:hAnsi="仿宋" w:cs="仿宋"/>
          <w:sz w:val="28"/>
          <w:szCs w:val="28"/>
        </w:rPr>
      </w:pPr>
      <w:r w:rsidRPr="0080453F">
        <w:rPr>
          <w:rFonts w:ascii="仿宋" w:eastAsia="仿宋" w:hAnsi="仿宋" w:cs="仿宋" w:hint="eastAsia"/>
          <w:sz w:val="28"/>
          <w:szCs w:val="28"/>
        </w:rPr>
        <w:t>85.金融犯罪的对象，可以是人，也可以是各种金融工具。</w:t>
      </w:r>
      <w:r w:rsidR="00AE50DC" w:rsidRPr="0080453F">
        <w:rPr>
          <w:rFonts w:ascii="仿宋" w:eastAsia="仿宋" w:hAnsi="仿宋" w:cs="仿宋" w:hint="eastAsia"/>
          <w:sz w:val="28"/>
          <w:szCs w:val="28"/>
          <w:lang w:eastAsia="zh-Hans"/>
        </w:rPr>
        <w:t>（    ）</w:t>
      </w:r>
    </w:p>
    <w:p w14:paraId="34B77E5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7E76E7B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32A4009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58B87C9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【参考解析】金融犯罪的对象，可以是人，也可以是各种金融工具。</w:t>
      </w:r>
    </w:p>
    <w:p w14:paraId="3A620B00" w14:textId="77777777" w:rsidR="00A53722" w:rsidRPr="0080453F" w:rsidRDefault="00A53722">
      <w:pPr>
        <w:pStyle w:val="a3"/>
        <w:spacing w:line="560" w:lineRule="exact"/>
        <w:rPr>
          <w:rFonts w:ascii="仿宋" w:eastAsia="仿宋" w:hAnsi="仿宋" w:cs="仿宋"/>
          <w:sz w:val="28"/>
          <w:szCs w:val="28"/>
        </w:rPr>
      </w:pPr>
    </w:p>
    <w:p w14:paraId="5E4CCC1A" w14:textId="28A38915"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86.新协议规定银行资本结构和资本充足率的信息披露的内容只可以定量披露。</w:t>
      </w:r>
      <w:r w:rsidR="00AE50DC" w:rsidRPr="0080453F">
        <w:rPr>
          <w:rFonts w:ascii="仿宋" w:eastAsia="仿宋" w:hAnsi="仿宋" w:cs="仿宋" w:hint="eastAsia"/>
          <w:sz w:val="28"/>
          <w:szCs w:val="28"/>
          <w:lang w:eastAsia="zh-Hans"/>
        </w:rPr>
        <w:t>（    ）</w:t>
      </w:r>
    </w:p>
    <w:p w14:paraId="433ED7C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5CE8374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539D2D5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116E4AFD" w14:textId="7678CEB1"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【参考解析】新协议规定银行资本结构和资本充足率的信息披露的内容分为定性披露和定量披露两大部分。</w:t>
      </w:r>
    </w:p>
    <w:p w14:paraId="4F3F7B30" w14:textId="77777777" w:rsidR="00A53722" w:rsidRPr="0080453F" w:rsidRDefault="00A53722">
      <w:pPr>
        <w:pStyle w:val="a3"/>
        <w:spacing w:line="560" w:lineRule="exact"/>
        <w:rPr>
          <w:rFonts w:ascii="仿宋" w:eastAsia="仿宋" w:hAnsi="仿宋" w:cs="仿宋"/>
          <w:sz w:val="28"/>
          <w:szCs w:val="28"/>
        </w:rPr>
      </w:pPr>
    </w:p>
    <w:p w14:paraId="5165D1E1" w14:textId="2A0E2DB6" w:rsidR="00A53722" w:rsidRPr="0080453F" w:rsidRDefault="006E36E0">
      <w:pPr>
        <w:widowControl/>
        <w:jc w:val="left"/>
        <w:rPr>
          <w:rFonts w:ascii="仿宋" w:eastAsia="仿宋" w:hAnsi="仿宋" w:cs="仿宋"/>
          <w:sz w:val="28"/>
          <w:szCs w:val="28"/>
          <w:lang w:eastAsia="zh-Hans"/>
        </w:rPr>
      </w:pPr>
      <w:r w:rsidRPr="0080453F">
        <w:rPr>
          <w:rFonts w:ascii="仿宋" w:eastAsia="仿宋" w:hAnsi="仿宋" w:cs="仿宋" w:hint="eastAsia"/>
          <w:sz w:val="28"/>
          <w:szCs w:val="28"/>
        </w:rPr>
        <w:t>87.</w:t>
      </w:r>
      <w:r w:rsidRPr="0080453F">
        <w:rPr>
          <w:rFonts w:ascii="仿宋" w:eastAsia="仿宋" w:hAnsi="仿宋" w:cs="仿宋"/>
          <w:sz w:val="28"/>
          <w:szCs w:val="28"/>
          <w:lang w:eastAsia="zh-Hans"/>
        </w:rPr>
        <w:t>人民法院不通晓当地民族通用的语言、文字的诉讼参与人</w:t>
      </w:r>
      <w:r w:rsidRPr="0080453F">
        <w:rPr>
          <w:rFonts w:ascii="仿宋" w:eastAsia="仿宋" w:hAnsi="仿宋" w:cs="仿宋" w:hint="eastAsia"/>
          <w:sz w:val="28"/>
          <w:szCs w:val="28"/>
          <w:lang w:eastAsia="zh-Hans"/>
        </w:rPr>
        <w:t>自行</w:t>
      </w:r>
      <w:r w:rsidRPr="0080453F">
        <w:rPr>
          <w:rFonts w:ascii="仿宋" w:eastAsia="仿宋" w:hAnsi="仿宋" w:cs="仿宋"/>
          <w:sz w:val="28"/>
          <w:szCs w:val="28"/>
          <w:lang w:eastAsia="zh-Hans"/>
        </w:rPr>
        <w:t>提供翻译。</w:t>
      </w:r>
      <w:r w:rsidR="00AE50DC" w:rsidRPr="0080453F">
        <w:rPr>
          <w:rFonts w:ascii="仿宋" w:eastAsia="仿宋" w:hAnsi="仿宋" w:cs="仿宋" w:hint="eastAsia"/>
          <w:sz w:val="28"/>
          <w:szCs w:val="28"/>
          <w:lang w:eastAsia="zh-Hans"/>
        </w:rPr>
        <w:t>（    ）</w:t>
      </w:r>
    </w:p>
    <w:p w14:paraId="4A317EBA"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A：对</w:t>
      </w:r>
    </w:p>
    <w:p w14:paraId="67D7852D"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t>B：错</w:t>
      </w:r>
    </w:p>
    <w:p w14:paraId="521D06DC" w14:textId="77777777" w:rsidR="00A53722" w:rsidRPr="0080453F" w:rsidRDefault="006E36E0">
      <w:pPr>
        <w:rPr>
          <w:rFonts w:ascii="仿宋" w:eastAsia="仿宋" w:hAnsi="仿宋" w:cs="仿宋"/>
          <w:sz w:val="28"/>
          <w:szCs w:val="28"/>
          <w:lang w:eastAsia="zh-Hans"/>
        </w:rPr>
      </w:pPr>
      <w:r w:rsidRPr="0080453F">
        <w:rPr>
          <w:rFonts w:ascii="仿宋" w:eastAsia="仿宋" w:hAnsi="仿宋" w:cs="仿宋" w:hint="eastAsia"/>
          <w:sz w:val="28"/>
          <w:szCs w:val="28"/>
          <w:lang w:eastAsia="zh-Hans"/>
        </w:rPr>
        <w:lastRenderedPageBreak/>
        <w:t>正确答案：B</w:t>
      </w:r>
    </w:p>
    <w:p w14:paraId="138759D6" w14:textId="6F456C2A" w:rsidR="00A53722" w:rsidRPr="0080453F" w:rsidRDefault="006E36E0" w:rsidP="00AE50DC">
      <w:pPr>
        <w:widowControl/>
        <w:jc w:val="left"/>
        <w:rPr>
          <w:rFonts w:ascii="仿宋" w:eastAsia="仿宋" w:hAnsi="仿宋" w:cs="仿宋"/>
          <w:sz w:val="28"/>
          <w:szCs w:val="28"/>
          <w:lang w:eastAsia="zh-Hans"/>
        </w:rPr>
      </w:pPr>
      <w:r w:rsidRPr="0080453F">
        <w:rPr>
          <w:rFonts w:ascii="仿宋" w:eastAsia="仿宋" w:hAnsi="仿宋" w:cs="仿宋" w:hint="eastAsia"/>
          <w:sz w:val="28"/>
          <w:szCs w:val="28"/>
        </w:rPr>
        <w:t>【参考解析】</w:t>
      </w:r>
      <w:r w:rsidRPr="0080453F">
        <w:rPr>
          <w:rFonts w:ascii="仿宋" w:eastAsia="仿宋" w:hAnsi="仿宋" w:cs="仿宋" w:hint="eastAsia"/>
          <w:sz w:val="28"/>
          <w:szCs w:val="28"/>
          <w:lang w:eastAsia="zh-Hans"/>
        </w:rPr>
        <w:t>人民法院应当对不通晓当地民族通用的语言、文字的诉讼参与人提供翻译。</w:t>
      </w:r>
    </w:p>
    <w:p w14:paraId="4A8E2502" w14:textId="77777777" w:rsidR="00A53722" w:rsidRPr="0080453F" w:rsidRDefault="00A53722">
      <w:pPr>
        <w:pStyle w:val="a3"/>
        <w:spacing w:line="560" w:lineRule="exact"/>
        <w:rPr>
          <w:rFonts w:ascii="仿宋" w:eastAsia="仿宋" w:hAnsi="仿宋" w:cs="仿宋"/>
          <w:sz w:val="28"/>
          <w:szCs w:val="28"/>
        </w:rPr>
      </w:pPr>
    </w:p>
    <w:p w14:paraId="4A2E9564" w14:textId="5389BB5A"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88.目前商业银行可以为以营利为目的的汽车提供贷款。</w:t>
      </w:r>
      <w:r w:rsidR="00AE50DC" w:rsidRPr="0080453F">
        <w:rPr>
          <w:rFonts w:ascii="仿宋" w:eastAsia="仿宋" w:hAnsi="仿宋" w:cs="仿宋" w:hint="eastAsia"/>
          <w:sz w:val="28"/>
          <w:szCs w:val="28"/>
          <w:lang w:eastAsia="zh-Hans"/>
        </w:rPr>
        <w:t>（    ）</w:t>
      </w:r>
    </w:p>
    <w:p w14:paraId="78260B1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66849BE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085D638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01C0FD6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【参考解析】目前商业银行可以为以营利为目的的汽车提供贷款。</w:t>
      </w:r>
    </w:p>
    <w:p w14:paraId="1E80E0EE" w14:textId="77777777" w:rsidR="00A53722" w:rsidRPr="0080453F" w:rsidRDefault="00A53722">
      <w:pPr>
        <w:pStyle w:val="a3"/>
        <w:spacing w:line="560" w:lineRule="exact"/>
        <w:rPr>
          <w:rFonts w:ascii="仿宋" w:eastAsia="仿宋" w:hAnsi="仿宋" w:cs="仿宋"/>
          <w:sz w:val="28"/>
          <w:szCs w:val="28"/>
        </w:rPr>
      </w:pPr>
    </w:p>
    <w:p w14:paraId="5141DB88" w14:textId="765CE209"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89.所有权、使用权不明确或有争议的资产不得用于抵偿债务。</w:t>
      </w:r>
      <w:r w:rsidR="00AE50DC" w:rsidRPr="0080453F">
        <w:rPr>
          <w:rFonts w:ascii="仿宋" w:eastAsia="仿宋" w:hAnsi="仿宋" w:cs="仿宋" w:hint="eastAsia"/>
          <w:sz w:val="28"/>
          <w:szCs w:val="28"/>
          <w:lang w:eastAsia="zh-Hans"/>
        </w:rPr>
        <w:t>（    ）</w:t>
      </w:r>
    </w:p>
    <w:p w14:paraId="668FDEC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3862412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2C693162"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5A983E6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【参考解析】所有权、使用权不明确或有争议的资产不得用于抵偿债务。</w:t>
      </w:r>
    </w:p>
    <w:p w14:paraId="1D9E483D" w14:textId="77777777" w:rsidR="00A53722" w:rsidRPr="0080453F" w:rsidRDefault="00A53722">
      <w:pPr>
        <w:pStyle w:val="a3"/>
        <w:spacing w:line="560" w:lineRule="exact"/>
        <w:rPr>
          <w:rFonts w:ascii="仿宋" w:eastAsia="仿宋" w:hAnsi="仿宋" w:cs="仿宋"/>
          <w:sz w:val="28"/>
          <w:szCs w:val="28"/>
        </w:rPr>
      </w:pPr>
    </w:p>
    <w:p w14:paraId="5C4611B1" w14:textId="0AE5DC48"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90.以汇票、支票、本票、债券、存款单、仓单、提单出质的，当事人可以订立口头合同。</w:t>
      </w:r>
      <w:r w:rsidR="00AE50DC" w:rsidRPr="0080453F">
        <w:rPr>
          <w:rFonts w:ascii="仿宋" w:eastAsia="仿宋" w:hAnsi="仿宋" w:cs="仿宋" w:hint="eastAsia"/>
          <w:sz w:val="28"/>
          <w:szCs w:val="28"/>
          <w:lang w:eastAsia="zh-Hans"/>
        </w:rPr>
        <w:t>（    ）</w:t>
      </w:r>
    </w:p>
    <w:p w14:paraId="0721A2B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306C4A8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457312A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7DF44F5B" w14:textId="735531D5"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【参考解析】以汇票、支票、本票、债券、存款单、仓单、提单出质的，当事人应当订立书面合同。</w:t>
      </w:r>
    </w:p>
    <w:p w14:paraId="20955464" w14:textId="77777777" w:rsidR="00A53722" w:rsidRPr="0080453F" w:rsidRDefault="00A53722">
      <w:pPr>
        <w:pStyle w:val="a3"/>
        <w:spacing w:line="560" w:lineRule="exact"/>
        <w:rPr>
          <w:rFonts w:ascii="仿宋" w:eastAsia="仿宋" w:hAnsi="仿宋" w:cs="仿宋"/>
          <w:sz w:val="28"/>
          <w:szCs w:val="28"/>
        </w:rPr>
      </w:pPr>
    </w:p>
    <w:p w14:paraId="1BD33D66" w14:textId="2223C45C"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91.在中国,企业可以发行虚拟货币并在社会市场上流通用于商品交易结算。</w:t>
      </w:r>
      <w:r w:rsidR="00AE50DC" w:rsidRPr="0080453F">
        <w:rPr>
          <w:rFonts w:ascii="仿宋" w:eastAsia="仿宋" w:hAnsi="仿宋" w:cs="仿宋" w:hint="eastAsia"/>
          <w:sz w:val="28"/>
          <w:szCs w:val="28"/>
          <w:lang w:eastAsia="zh-Hans"/>
        </w:rPr>
        <w:t>（    ）</w:t>
      </w:r>
    </w:p>
    <w:p w14:paraId="11E726F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6BCE419E"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62B84893"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7113A6BD" w14:textId="77777777" w:rsidR="00A53722" w:rsidRPr="0080453F" w:rsidRDefault="00A53722">
      <w:pPr>
        <w:pStyle w:val="a3"/>
        <w:spacing w:line="560" w:lineRule="exact"/>
        <w:rPr>
          <w:rFonts w:ascii="仿宋" w:eastAsia="仿宋" w:hAnsi="仿宋" w:cs="仿宋"/>
          <w:sz w:val="28"/>
          <w:szCs w:val="28"/>
        </w:rPr>
      </w:pPr>
    </w:p>
    <w:p w14:paraId="51C92C42" w14:textId="041F078C" w:rsidR="00AE50DC"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92.数字人民币是人民银行发行的数字形式的法定货币,与实物人民币等价,具有价值特征和法偿性。</w:t>
      </w:r>
      <w:r w:rsidR="00AE50DC" w:rsidRPr="0080453F">
        <w:rPr>
          <w:rFonts w:ascii="仿宋" w:eastAsia="仿宋" w:hAnsi="仿宋" w:cs="仿宋" w:hint="eastAsia"/>
          <w:sz w:val="28"/>
          <w:szCs w:val="28"/>
          <w:lang w:eastAsia="zh-Hans"/>
        </w:rPr>
        <w:t>（    ）</w:t>
      </w:r>
    </w:p>
    <w:p w14:paraId="19F08B23" w14:textId="59C410E6"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3C16758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44A7EEF9"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61B8E551" w14:textId="77777777" w:rsidR="00A53722" w:rsidRPr="0080453F" w:rsidRDefault="00A53722">
      <w:pPr>
        <w:pStyle w:val="a3"/>
        <w:spacing w:line="560" w:lineRule="exact"/>
        <w:rPr>
          <w:rFonts w:ascii="仿宋" w:eastAsia="仿宋" w:hAnsi="仿宋" w:cs="仿宋"/>
          <w:sz w:val="28"/>
          <w:szCs w:val="28"/>
        </w:rPr>
      </w:pPr>
    </w:p>
    <w:p w14:paraId="0D423A42" w14:textId="64164EAE"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93.合约联盟就是比特币主链上冻结的资产通过一个多重签名的地址控制。</w:t>
      </w:r>
      <w:r w:rsidR="00AE50DC" w:rsidRPr="0080453F">
        <w:rPr>
          <w:rFonts w:ascii="仿宋" w:eastAsia="仿宋" w:hAnsi="仿宋" w:cs="仿宋" w:hint="eastAsia"/>
          <w:sz w:val="28"/>
          <w:szCs w:val="28"/>
          <w:lang w:eastAsia="zh-Hans"/>
        </w:rPr>
        <w:t>（    ）</w:t>
      </w:r>
    </w:p>
    <w:p w14:paraId="40C1A3A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5FB142C5"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2E5B635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33BC8AFD" w14:textId="77777777" w:rsidR="00A53722" w:rsidRPr="0080453F" w:rsidRDefault="00A53722">
      <w:pPr>
        <w:pStyle w:val="a3"/>
        <w:spacing w:line="560" w:lineRule="exact"/>
        <w:rPr>
          <w:rFonts w:ascii="仿宋" w:eastAsia="仿宋" w:hAnsi="仿宋" w:cs="仿宋"/>
          <w:sz w:val="28"/>
          <w:szCs w:val="28"/>
        </w:rPr>
      </w:pPr>
    </w:p>
    <w:p w14:paraId="4C711FAF" w14:textId="6B9840A9" w:rsidR="00A53722" w:rsidRPr="0080453F" w:rsidRDefault="006E36E0" w:rsidP="00AE50DC">
      <w:pPr>
        <w:pStyle w:val="aa"/>
        <w:numPr>
          <w:ilvl w:val="255"/>
          <w:numId w:val="0"/>
        </w:numPr>
        <w:rPr>
          <w:rFonts w:ascii="仿宋" w:eastAsia="仿宋" w:hAnsi="仿宋" w:cs="仿宋"/>
          <w:sz w:val="28"/>
          <w:szCs w:val="28"/>
        </w:rPr>
      </w:pPr>
      <w:r w:rsidRPr="0080453F">
        <w:rPr>
          <w:rFonts w:ascii="仿宋" w:eastAsia="仿宋" w:hAnsi="仿宋" w:cs="仿宋" w:hint="eastAsia"/>
          <w:sz w:val="28"/>
          <w:szCs w:val="28"/>
        </w:rPr>
        <w:t>94.通过数字签名技术可以实现数字货币的防伪。</w:t>
      </w:r>
      <w:r w:rsidR="00AE50DC" w:rsidRPr="0080453F">
        <w:rPr>
          <w:rFonts w:ascii="仿宋" w:eastAsia="仿宋" w:hAnsi="仿宋" w:cs="仿宋" w:hint="eastAsia"/>
          <w:sz w:val="28"/>
          <w:szCs w:val="28"/>
          <w:lang w:eastAsia="zh-Hans"/>
        </w:rPr>
        <w:t>（    ）</w:t>
      </w:r>
    </w:p>
    <w:p w14:paraId="2AD95524"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6EA4146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27AE9FF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0F1A33F8" w14:textId="77777777" w:rsidR="00A53722" w:rsidRPr="0080453F" w:rsidRDefault="00A53722">
      <w:pPr>
        <w:pStyle w:val="a3"/>
        <w:spacing w:line="560" w:lineRule="exact"/>
        <w:rPr>
          <w:rFonts w:ascii="仿宋" w:eastAsia="仿宋" w:hAnsi="仿宋" w:cs="仿宋"/>
          <w:sz w:val="28"/>
          <w:szCs w:val="28"/>
        </w:rPr>
      </w:pPr>
    </w:p>
    <w:p w14:paraId="7B485BE0" w14:textId="07EA5E61"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lastRenderedPageBreak/>
        <w:t>95.知道对方比特币地址就可以进行支付。</w:t>
      </w:r>
      <w:r w:rsidR="00AE50DC" w:rsidRPr="0080453F">
        <w:rPr>
          <w:rFonts w:ascii="仿宋" w:eastAsia="仿宋" w:hAnsi="仿宋" w:cs="仿宋" w:hint="eastAsia"/>
          <w:sz w:val="28"/>
          <w:szCs w:val="28"/>
          <w:lang w:eastAsia="zh-Hans"/>
        </w:rPr>
        <w:t>（    ）</w:t>
      </w:r>
    </w:p>
    <w:p w14:paraId="21F995B7"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7EF1525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0AF0AAAD"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4EC0572B" w14:textId="77777777" w:rsidR="00A53722" w:rsidRPr="0080453F" w:rsidRDefault="00A53722">
      <w:pPr>
        <w:pStyle w:val="a3"/>
        <w:spacing w:line="560" w:lineRule="exact"/>
        <w:rPr>
          <w:rFonts w:ascii="仿宋" w:eastAsia="仿宋" w:hAnsi="仿宋" w:cs="仿宋"/>
          <w:sz w:val="28"/>
          <w:szCs w:val="28"/>
        </w:rPr>
      </w:pPr>
    </w:p>
    <w:p w14:paraId="67924272" w14:textId="7E7BF503" w:rsidR="00AE50DC"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96.数字人民币是完全去中心化的。</w:t>
      </w:r>
      <w:r w:rsidR="00AE50DC" w:rsidRPr="0080453F">
        <w:rPr>
          <w:rFonts w:ascii="仿宋" w:eastAsia="仿宋" w:hAnsi="仿宋" w:cs="仿宋" w:hint="eastAsia"/>
          <w:sz w:val="28"/>
          <w:szCs w:val="28"/>
          <w:lang w:eastAsia="zh-Hans"/>
        </w:rPr>
        <w:t>（    ）</w:t>
      </w:r>
    </w:p>
    <w:p w14:paraId="43DCEB1B" w14:textId="016DACFE"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0D34468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298242BF"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正确答案:B</w:t>
      </w:r>
    </w:p>
    <w:p w14:paraId="1D1A17EA" w14:textId="77777777" w:rsidR="00A53722" w:rsidRPr="0080453F" w:rsidRDefault="00A53722">
      <w:pPr>
        <w:pStyle w:val="a3"/>
        <w:spacing w:line="560" w:lineRule="exact"/>
        <w:rPr>
          <w:rFonts w:ascii="仿宋" w:eastAsia="仿宋" w:hAnsi="仿宋" w:cs="仿宋"/>
          <w:sz w:val="28"/>
          <w:szCs w:val="28"/>
        </w:rPr>
      </w:pPr>
    </w:p>
    <w:p w14:paraId="0D142C73" w14:textId="4401DEAE"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97.区块链不仅仅是一个底层技术，更多的是一种新型的信任机制、激励模型和治理结构。</w:t>
      </w:r>
      <w:r w:rsidR="00AE50DC" w:rsidRPr="0080453F">
        <w:rPr>
          <w:rFonts w:ascii="仿宋" w:eastAsia="仿宋" w:hAnsi="仿宋" w:cs="仿宋" w:hint="eastAsia"/>
          <w:sz w:val="28"/>
          <w:szCs w:val="28"/>
          <w:lang w:eastAsia="zh-Hans"/>
        </w:rPr>
        <w:t>（    ）</w:t>
      </w:r>
    </w:p>
    <w:p w14:paraId="59F9F35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64F96051"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4DF0EC1A"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0F7F619E" w14:textId="77777777" w:rsidR="00A53722" w:rsidRPr="0080453F" w:rsidRDefault="00A53722">
      <w:pPr>
        <w:pStyle w:val="a3"/>
        <w:spacing w:line="560" w:lineRule="exact"/>
        <w:rPr>
          <w:rFonts w:ascii="仿宋" w:eastAsia="仿宋" w:hAnsi="仿宋" w:cs="仿宋"/>
          <w:sz w:val="28"/>
          <w:szCs w:val="28"/>
        </w:rPr>
      </w:pPr>
    </w:p>
    <w:p w14:paraId="24D0B614" w14:textId="3EADB68D"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98.区块链2.0是以以太坊、瑞波币为代表的智能合约或理解为“可编程金融”，是对金融领域的使用场景和流程进行梳理、优化的应用。</w:t>
      </w:r>
      <w:r w:rsidR="00AE50DC" w:rsidRPr="0080453F">
        <w:rPr>
          <w:rFonts w:ascii="仿宋" w:eastAsia="仿宋" w:hAnsi="仿宋" w:cs="仿宋" w:hint="eastAsia"/>
          <w:sz w:val="28"/>
          <w:szCs w:val="28"/>
          <w:lang w:eastAsia="zh-Hans"/>
        </w:rPr>
        <w:t>（    ）</w:t>
      </w:r>
    </w:p>
    <w:p w14:paraId="75E5E246"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A:正确</w:t>
      </w:r>
    </w:p>
    <w:p w14:paraId="0F267C70"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B:错误</w:t>
      </w:r>
    </w:p>
    <w:p w14:paraId="52808278" w14:textId="77777777" w:rsidR="00A53722" w:rsidRPr="0080453F" w:rsidRDefault="006E36E0">
      <w:pPr>
        <w:pStyle w:val="a3"/>
        <w:spacing w:line="560" w:lineRule="exact"/>
        <w:rPr>
          <w:rFonts w:ascii="仿宋" w:eastAsia="仿宋" w:hAnsi="仿宋" w:cs="仿宋"/>
          <w:sz w:val="28"/>
          <w:szCs w:val="28"/>
        </w:rPr>
      </w:pPr>
      <w:r w:rsidRPr="0080453F">
        <w:rPr>
          <w:rFonts w:ascii="仿宋" w:eastAsia="仿宋" w:hAnsi="仿宋" w:cs="仿宋" w:hint="eastAsia"/>
          <w:sz w:val="28"/>
          <w:szCs w:val="28"/>
        </w:rPr>
        <w:t>正确答案:A</w:t>
      </w:r>
    </w:p>
    <w:p w14:paraId="2DB50829" w14:textId="77777777" w:rsidR="00A53722" w:rsidRPr="0080453F" w:rsidRDefault="00A53722">
      <w:pPr>
        <w:pStyle w:val="a3"/>
        <w:spacing w:line="560" w:lineRule="exact"/>
        <w:rPr>
          <w:rFonts w:ascii="仿宋" w:eastAsia="仿宋" w:hAnsi="仿宋" w:cs="仿宋"/>
          <w:sz w:val="28"/>
          <w:szCs w:val="28"/>
        </w:rPr>
      </w:pPr>
    </w:p>
    <w:p w14:paraId="1506E503" w14:textId="3B2FDC48"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t>99.纯线上互联网证券公司定位于轻量化券商。</w:t>
      </w:r>
      <w:r w:rsidR="00AE50DC" w:rsidRPr="0080453F">
        <w:rPr>
          <w:rFonts w:ascii="仿宋" w:eastAsia="仿宋" w:hAnsi="仿宋" w:cs="仿宋" w:hint="eastAsia"/>
          <w:sz w:val="28"/>
          <w:szCs w:val="28"/>
          <w:lang w:eastAsia="zh-Hans"/>
        </w:rPr>
        <w:t>（    ）</w:t>
      </w:r>
    </w:p>
    <w:p w14:paraId="448C6EF1" w14:textId="77777777"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lastRenderedPageBreak/>
        <w:t>A：正确</w:t>
      </w:r>
    </w:p>
    <w:p w14:paraId="5A88FEFF" w14:textId="77777777"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t>B:错误</w:t>
      </w:r>
    </w:p>
    <w:p w14:paraId="4ED8F8B2" w14:textId="7A95844E" w:rsidR="00A53722" w:rsidRPr="0080453F" w:rsidRDefault="006E36E0" w:rsidP="00AE50DC">
      <w:pPr>
        <w:jc w:val="left"/>
        <w:rPr>
          <w:rFonts w:ascii="仿宋" w:eastAsia="仿宋" w:hAnsi="仿宋" w:cs="仿宋"/>
          <w:sz w:val="28"/>
          <w:szCs w:val="28"/>
        </w:rPr>
      </w:pPr>
      <w:r w:rsidRPr="0080453F">
        <w:rPr>
          <w:rFonts w:ascii="仿宋" w:eastAsia="仿宋" w:hAnsi="仿宋" w:cs="仿宋" w:hint="eastAsia"/>
          <w:sz w:val="28"/>
          <w:szCs w:val="28"/>
        </w:rPr>
        <w:t>正确答案：A</w:t>
      </w:r>
    </w:p>
    <w:p w14:paraId="74C99E33" w14:textId="77777777" w:rsidR="00A53722" w:rsidRPr="0080453F" w:rsidRDefault="00A53722">
      <w:pPr>
        <w:pStyle w:val="a3"/>
        <w:spacing w:line="560" w:lineRule="exact"/>
        <w:rPr>
          <w:rFonts w:ascii="仿宋" w:eastAsia="仿宋" w:hAnsi="仿宋" w:cs="仿宋"/>
          <w:sz w:val="28"/>
          <w:szCs w:val="28"/>
        </w:rPr>
      </w:pPr>
    </w:p>
    <w:p w14:paraId="75C70D0D" w14:textId="1C80847F"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t>100.银联是中国唯一一家负责建设和运营全国统一的银行卡跨行信息交换网络、提供银行卡跨行信息交换相关的专业化服务、管理和经营“银联”品牌、指定银行卡跨行交易业务规划和技术标准的股份制金融服务公司。</w:t>
      </w:r>
      <w:r w:rsidR="00AE50DC" w:rsidRPr="0080453F">
        <w:rPr>
          <w:rFonts w:ascii="仿宋" w:eastAsia="仿宋" w:hAnsi="仿宋" w:cs="仿宋" w:hint="eastAsia"/>
          <w:sz w:val="28"/>
          <w:szCs w:val="28"/>
          <w:lang w:eastAsia="zh-Hans"/>
        </w:rPr>
        <w:t>（    ）</w:t>
      </w:r>
    </w:p>
    <w:p w14:paraId="704C95BE" w14:textId="77777777"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t>A:正确</w:t>
      </w:r>
    </w:p>
    <w:p w14:paraId="45199B20" w14:textId="77777777"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t>B:错误</w:t>
      </w:r>
    </w:p>
    <w:p w14:paraId="0260F345" w14:textId="77777777" w:rsidR="00A53722" w:rsidRPr="0080453F" w:rsidRDefault="006E36E0">
      <w:pPr>
        <w:jc w:val="left"/>
        <w:rPr>
          <w:rFonts w:ascii="仿宋" w:eastAsia="仿宋" w:hAnsi="仿宋" w:cs="仿宋"/>
          <w:sz w:val="28"/>
          <w:szCs w:val="28"/>
        </w:rPr>
      </w:pPr>
      <w:r w:rsidRPr="0080453F">
        <w:rPr>
          <w:rFonts w:ascii="仿宋" w:eastAsia="仿宋" w:hAnsi="仿宋" w:cs="仿宋" w:hint="eastAsia"/>
          <w:sz w:val="28"/>
          <w:szCs w:val="28"/>
        </w:rPr>
        <w:t>正确答案：A</w:t>
      </w:r>
    </w:p>
    <w:p w14:paraId="5C614CF8" w14:textId="77777777" w:rsidR="00A53722" w:rsidRPr="0080453F" w:rsidRDefault="00A53722">
      <w:pPr>
        <w:jc w:val="left"/>
        <w:rPr>
          <w:rFonts w:ascii="仿宋" w:eastAsia="仿宋" w:hAnsi="仿宋" w:cs="仿宋"/>
          <w:sz w:val="28"/>
          <w:szCs w:val="28"/>
        </w:rPr>
      </w:pPr>
    </w:p>
    <w:p w14:paraId="1BD2BB10" w14:textId="77777777" w:rsidR="00A53722" w:rsidRPr="0080453F" w:rsidRDefault="00A53722">
      <w:pPr>
        <w:spacing w:line="560" w:lineRule="exact"/>
        <w:rPr>
          <w:rFonts w:ascii="仿宋" w:eastAsia="仿宋" w:hAnsi="仿宋" w:cs="仿宋"/>
          <w:sz w:val="28"/>
          <w:szCs w:val="28"/>
        </w:rPr>
      </w:pPr>
    </w:p>
    <w:sectPr w:rsidR="00A53722" w:rsidRPr="0080453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054AB4" w14:textId="77777777" w:rsidR="00107005" w:rsidRDefault="00107005" w:rsidP="00A064BE">
      <w:r>
        <w:separator/>
      </w:r>
    </w:p>
  </w:endnote>
  <w:endnote w:type="continuationSeparator" w:id="0">
    <w:p w14:paraId="4420F92A" w14:textId="77777777" w:rsidR="00107005" w:rsidRDefault="00107005" w:rsidP="00A064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241C1F" w14:textId="77777777" w:rsidR="00107005" w:rsidRDefault="00107005" w:rsidP="00A064BE">
      <w:r>
        <w:separator/>
      </w:r>
    </w:p>
  </w:footnote>
  <w:footnote w:type="continuationSeparator" w:id="0">
    <w:p w14:paraId="02668E82" w14:textId="77777777" w:rsidR="00107005" w:rsidRDefault="00107005" w:rsidP="00A064B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AB57B7"/>
    <w:multiLevelType w:val="singleLevel"/>
    <w:tmpl w:val="61AB57B7"/>
    <w:lvl w:ilvl="0">
      <w:start w:val="25"/>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70B98"/>
    <w:rsid w:val="000B4FC3"/>
    <w:rsid w:val="00107005"/>
    <w:rsid w:val="001578B3"/>
    <w:rsid w:val="0016365C"/>
    <w:rsid w:val="0024701C"/>
    <w:rsid w:val="00284094"/>
    <w:rsid w:val="002C6E3C"/>
    <w:rsid w:val="00312208"/>
    <w:rsid w:val="00370861"/>
    <w:rsid w:val="00373F3C"/>
    <w:rsid w:val="003A4FED"/>
    <w:rsid w:val="003B28F3"/>
    <w:rsid w:val="003C3B2C"/>
    <w:rsid w:val="00537271"/>
    <w:rsid w:val="00581D6D"/>
    <w:rsid w:val="0066509F"/>
    <w:rsid w:val="00670B98"/>
    <w:rsid w:val="006E36E0"/>
    <w:rsid w:val="0077068E"/>
    <w:rsid w:val="0079227A"/>
    <w:rsid w:val="007D2ADA"/>
    <w:rsid w:val="0080453F"/>
    <w:rsid w:val="00830E31"/>
    <w:rsid w:val="009409CC"/>
    <w:rsid w:val="00A064BE"/>
    <w:rsid w:val="00A215F9"/>
    <w:rsid w:val="00A53722"/>
    <w:rsid w:val="00A81055"/>
    <w:rsid w:val="00AB0688"/>
    <w:rsid w:val="00AE50DC"/>
    <w:rsid w:val="00BA5D89"/>
    <w:rsid w:val="00D47191"/>
    <w:rsid w:val="00E25C53"/>
    <w:rsid w:val="00F875D7"/>
    <w:rsid w:val="00FE35AB"/>
    <w:rsid w:val="01137743"/>
    <w:rsid w:val="04956B0E"/>
    <w:rsid w:val="0C416DB0"/>
    <w:rsid w:val="0D32779A"/>
    <w:rsid w:val="0E891F70"/>
    <w:rsid w:val="1106646A"/>
    <w:rsid w:val="123678EC"/>
    <w:rsid w:val="16EE156C"/>
    <w:rsid w:val="19210453"/>
    <w:rsid w:val="1BED5EB7"/>
    <w:rsid w:val="22504B17"/>
    <w:rsid w:val="22EE683F"/>
    <w:rsid w:val="24F15401"/>
    <w:rsid w:val="2B46171E"/>
    <w:rsid w:val="2E507898"/>
    <w:rsid w:val="31232C79"/>
    <w:rsid w:val="3207249C"/>
    <w:rsid w:val="33954352"/>
    <w:rsid w:val="339C6C14"/>
    <w:rsid w:val="40E90879"/>
    <w:rsid w:val="4169367A"/>
    <w:rsid w:val="43234243"/>
    <w:rsid w:val="47A472BC"/>
    <w:rsid w:val="4AB5662E"/>
    <w:rsid w:val="4D3C4FC2"/>
    <w:rsid w:val="4F6A407D"/>
    <w:rsid w:val="4FAD6978"/>
    <w:rsid w:val="58A76380"/>
    <w:rsid w:val="5A6B200F"/>
    <w:rsid w:val="5C241014"/>
    <w:rsid w:val="5EC37CAF"/>
    <w:rsid w:val="62404C35"/>
    <w:rsid w:val="64661DDD"/>
    <w:rsid w:val="69126B31"/>
    <w:rsid w:val="6AD16031"/>
    <w:rsid w:val="6F766076"/>
    <w:rsid w:val="78927BAF"/>
    <w:rsid w:val="7EA72C8D"/>
    <w:rsid w:val="7F9E34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E3136D"/>
  <w15:docId w15:val="{90CE0D07-93D4-4F6C-93DB-EBF54D17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styleId="a9">
    <w:name w:val="Hyperlink"/>
    <w:basedOn w:val="a0"/>
    <w:uiPriority w:val="99"/>
    <w:semiHidden/>
    <w:unhideWhenUsed/>
    <w:qFormat/>
    <w:rPr>
      <w:color w:val="0000FF"/>
      <w:u w:val="single"/>
    </w:rPr>
  </w:style>
  <w:style w:type="character" w:customStyle="1" w:styleId="a4">
    <w:name w:val="纯文本 字符"/>
    <w:basedOn w:val="a0"/>
    <w:link w:val="a3"/>
    <w:uiPriority w:val="99"/>
    <w:semiHidden/>
    <w:qFormat/>
    <w:rPr>
      <w:rFonts w:ascii="宋体" w:eastAsia="宋体" w:hAnsi="Courier New" w:cs="Courier New"/>
      <w:szCs w:val="21"/>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qFormat/>
    <w:rPr>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a">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39</Pages>
  <Words>1992</Words>
  <Characters>11358</Characters>
  <Application>Microsoft Office Word</Application>
  <DocSecurity>0</DocSecurity>
  <Lines>94</Lines>
  <Paragraphs>26</Paragraphs>
  <ScaleCrop>false</ScaleCrop>
  <Company/>
  <LinksUpToDate>false</LinksUpToDate>
  <CharactersWithSpaces>13324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23</cp:revision>
  <dcterms:created xsi:type="dcterms:W3CDTF">2021-03-14T13:54:00Z</dcterms:created>
  <dcterms:modified xsi:type="dcterms:W3CDTF">2022-03-25T01:30:00Z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4743074465974B7ABD4D98A11DDB2F11</vt:lpwstr>
  </property>
</Properties>
</file>